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74E774" w14:textId="77777777" w:rsidR="00BA5B52" w:rsidRPr="00E05607" w:rsidRDefault="00BA5B52" w:rsidP="00C2304D">
      <w:pPr>
        <w:pStyle w:val="CoverLogo"/>
        <w:outlineLvl w:val="0"/>
        <w:rPr>
          <w:lang w:val="ru-RU"/>
        </w:rPr>
      </w:pPr>
      <w:bookmarkStart w:id="0" w:name="_Toc348616529"/>
      <w:bookmarkStart w:id="1" w:name="_Toc352937718"/>
      <w:bookmarkStart w:id="2" w:name="_Toc368389721"/>
      <w:bookmarkStart w:id="3" w:name="_Toc368392815"/>
      <w:bookmarkStart w:id="4" w:name="_Toc370713285"/>
      <w:bookmarkStart w:id="5" w:name="_Toc373428836"/>
      <w:bookmarkStart w:id="6" w:name="_Toc376734684"/>
    </w:p>
    <w:p w14:paraId="2EE042EE" w14:textId="77777777" w:rsidR="00BA5B52" w:rsidRPr="00C43D47" w:rsidRDefault="00BA5B52" w:rsidP="00C2304D">
      <w:pPr>
        <w:pStyle w:val="CoverLogo"/>
        <w:outlineLvl w:val="0"/>
      </w:pPr>
    </w:p>
    <w:p w14:paraId="6C746C9D" w14:textId="77777777" w:rsidR="00BA5B52" w:rsidRPr="00C43D47" w:rsidRDefault="00BA5B52" w:rsidP="00C2304D">
      <w:pPr>
        <w:pStyle w:val="CoverLogo"/>
        <w:outlineLvl w:val="0"/>
      </w:pPr>
    </w:p>
    <w:p w14:paraId="4977C02A" w14:textId="77777777" w:rsidR="00BA5B52" w:rsidRPr="00C43D47" w:rsidRDefault="00BA5B52" w:rsidP="00C2304D">
      <w:pPr>
        <w:pStyle w:val="CoverLogo"/>
        <w:outlineLvl w:val="0"/>
      </w:pPr>
    </w:p>
    <w:p w14:paraId="1213F24A" w14:textId="77777777" w:rsidR="00BA5B52" w:rsidRPr="00C43D47" w:rsidRDefault="00BA5B52" w:rsidP="00C2304D">
      <w:pPr>
        <w:pStyle w:val="CoverLogo"/>
        <w:ind w:left="0"/>
        <w:outlineLvl w:val="0"/>
      </w:pPr>
    </w:p>
    <w:p w14:paraId="2242AAFF" w14:textId="77777777" w:rsidR="00BA5B52" w:rsidRPr="00C43D47" w:rsidRDefault="00BA5B52" w:rsidP="00C2304D">
      <w:pPr>
        <w:pStyle w:val="CoverLogo"/>
        <w:ind w:left="0"/>
        <w:outlineLvl w:val="0"/>
      </w:pPr>
    </w:p>
    <w:p w14:paraId="72A6AF42" w14:textId="77777777" w:rsidR="00BA5B52" w:rsidRPr="009B7D15" w:rsidRDefault="00BA5B52" w:rsidP="00C2304D">
      <w:pPr>
        <w:pStyle w:val="CoverLogo"/>
        <w:ind w:left="0" w:firstLine="708"/>
        <w:jc w:val="center"/>
        <w:outlineLvl w:val="0"/>
        <w:rPr>
          <w:lang w:val="ru-RU"/>
        </w:rPr>
      </w:pPr>
      <w:bookmarkStart w:id="7" w:name="_Toc432000050"/>
      <w:bookmarkStart w:id="8" w:name="_Toc434503593"/>
      <w:bookmarkStart w:id="9" w:name="_Toc434505084"/>
      <w:bookmarkStart w:id="10" w:name="_Toc434586934"/>
      <w:bookmarkStart w:id="11" w:name="_Toc444035970"/>
      <w:r w:rsidRPr="009B7D15">
        <w:t>AB</w:t>
      </w:r>
      <w:bookmarkStart w:id="12" w:name="_GoBack"/>
      <w:bookmarkEnd w:id="12"/>
      <w:r w:rsidRPr="009B7D15">
        <w:t>BYY</w:t>
      </w:r>
      <w:r w:rsidRPr="009B7D15">
        <w:rPr>
          <w:position w:val="42"/>
          <w:sz w:val="2"/>
          <w:szCs w:val="2"/>
          <w:lang w:val="ru-RU"/>
        </w:rPr>
        <w:t xml:space="preserve"> </w:t>
      </w:r>
      <w:r w:rsidRPr="009B7D15">
        <w:rPr>
          <w:position w:val="42"/>
          <w:sz w:val="28"/>
          <w:szCs w:val="28"/>
          <w:vertAlign w:val="superscript"/>
          <w:lang w:val="ru-RU"/>
        </w:rPr>
        <w:t>®</w:t>
      </w:r>
      <w:r w:rsidRPr="009B7D15">
        <w:rPr>
          <w:lang w:val="ru-RU"/>
        </w:rPr>
        <w:t xml:space="preserve"> </w:t>
      </w:r>
      <w:bookmarkEnd w:id="0"/>
      <w:bookmarkEnd w:id="1"/>
      <w:r w:rsidRPr="009B7D15">
        <w:rPr>
          <w:lang w:val="ru-RU"/>
        </w:rPr>
        <w:t>Мониторинг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7F9E60C6" w14:textId="77777777" w:rsidR="00BA5B52" w:rsidRPr="009B7D15" w:rsidRDefault="00BA5B52" w:rsidP="00C2304D">
      <w:pPr>
        <w:pStyle w:val="Header20Cover"/>
        <w:rPr>
          <w:lang w:val="ru-RU"/>
        </w:rPr>
      </w:pPr>
    </w:p>
    <w:p w14:paraId="057E10D8" w14:textId="7A3D50F9" w:rsidR="002451C2" w:rsidRPr="009B7D15" w:rsidRDefault="00BA5B52" w:rsidP="00C2304D">
      <w:pPr>
        <w:pStyle w:val="Header20Cover"/>
        <w:ind w:firstLine="684"/>
        <w:rPr>
          <w:lang w:val="ru-RU"/>
        </w:rPr>
      </w:pPr>
      <w:r w:rsidRPr="009B7D15">
        <w:rPr>
          <w:lang w:val="ru-RU"/>
        </w:rPr>
        <w:t xml:space="preserve">Руководство </w:t>
      </w:r>
      <w:r w:rsidR="009E1BD6" w:rsidRPr="009B7D15">
        <w:rPr>
          <w:lang w:val="ru-RU"/>
        </w:rPr>
        <w:t>для</w:t>
      </w:r>
    </w:p>
    <w:p w14:paraId="79F3780C" w14:textId="0C674B44" w:rsidR="00BA5B52" w:rsidRPr="009B7D15" w:rsidRDefault="00455F43" w:rsidP="00C2304D">
      <w:pPr>
        <w:pStyle w:val="Header20Cover"/>
        <w:rPr>
          <w:lang w:val="ru-RU"/>
        </w:rPr>
      </w:pPr>
      <w:r w:rsidRPr="009B7D15">
        <w:rPr>
          <w:lang w:val="ru-RU"/>
        </w:rPr>
        <w:t xml:space="preserve">  </w:t>
      </w:r>
      <w:r w:rsidR="009E1BD6" w:rsidRPr="009B7D15">
        <w:rPr>
          <w:lang w:val="ru-RU"/>
        </w:rPr>
        <w:t>Ответственного лица</w:t>
      </w:r>
    </w:p>
    <w:p w14:paraId="0C5168C3" w14:textId="77777777" w:rsidR="0024419A" w:rsidRPr="009B7D15" w:rsidRDefault="0024419A" w:rsidP="00C2304D">
      <w:pPr>
        <w:rPr>
          <w:rFonts w:ascii="Tahoma" w:hAnsi="Tahoma" w:cs="Tahoma"/>
        </w:rPr>
      </w:pPr>
    </w:p>
    <w:p w14:paraId="2A2CB2D2" w14:textId="77777777" w:rsidR="009C6A39" w:rsidRPr="009B7D15" w:rsidRDefault="009C6A39" w:rsidP="00C2304D">
      <w:pPr>
        <w:rPr>
          <w:rFonts w:ascii="Tahoma" w:hAnsi="Tahoma" w:cs="Tahoma"/>
        </w:rPr>
      </w:pPr>
    </w:p>
    <w:p w14:paraId="0FD4DBB0" w14:textId="77777777" w:rsidR="009C6A39" w:rsidRPr="009B7D15" w:rsidRDefault="009C6A39" w:rsidP="00C2304D">
      <w:pPr>
        <w:rPr>
          <w:rFonts w:ascii="Tahoma" w:hAnsi="Tahoma" w:cs="Tahoma"/>
        </w:rPr>
      </w:pPr>
    </w:p>
    <w:p w14:paraId="73FCA7A8" w14:textId="77777777" w:rsidR="009C6A39" w:rsidRPr="009B7D15" w:rsidRDefault="009C6A39" w:rsidP="00C2304D">
      <w:pPr>
        <w:rPr>
          <w:rFonts w:ascii="Tahoma" w:hAnsi="Tahoma" w:cs="Tahoma"/>
        </w:rPr>
      </w:pPr>
    </w:p>
    <w:p w14:paraId="3EB8C521" w14:textId="77777777" w:rsidR="009C6A39" w:rsidRPr="009B7D15" w:rsidRDefault="009C6A39" w:rsidP="00C2304D">
      <w:pPr>
        <w:rPr>
          <w:rFonts w:ascii="Tahoma" w:hAnsi="Tahoma" w:cs="Tahoma"/>
        </w:rPr>
      </w:pPr>
    </w:p>
    <w:p w14:paraId="516F4872" w14:textId="77777777" w:rsidR="009C6A39" w:rsidRPr="009B7D15" w:rsidRDefault="009C6A39" w:rsidP="00C2304D">
      <w:pPr>
        <w:rPr>
          <w:rFonts w:ascii="Tahoma" w:hAnsi="Tahoma" w:cs="Tahoma"/>
        </w:rPr>
      </w:pPr>
    </w:p>
    <w:p w14:paraId="353B25DD" w14:textId="77777777" w:rsidR="009C6A39" w:rsidRPr="009B7D15" w:rsidRDefault="009C6A39" w:rsidP="00C2304D">
      <w:pPr>
        <w:rPr>
          <w:rFonts w:ascii="Tahoma" w:hAnsi="Tahoma" w:cs="Tahoma"/>
        </w:rPr>
      </w:pPr>
    </w:p>
    <w:p w14:paraId="39287111" w14:textId="77777777" w:rsidR="009C6A39" w:rsidRPr="009B7D15" w:rsidRDefault="009C6A39" w:rsidP="00C2304D">
      <w:pPr>
        <w:rPr>
          <w:rFonts w:ascii="Tahoma" w:hAnsi="Tahoma" w:cs="Tahoma"/>
        </w:rPr>
      </w:pPr>
    </w:p>
    <w:p w14:paraId="5F867496" w14:textId="77777777" w:rsidR="009C6A39" w:rsidRPr="009B7D15" w:rsidRDefault="009C6A39" w:rsidP="00C2304D">
      <w:pPr>
        <w:rPr>
          <w:rFonts w:ascii="Tahoma" w:hAnsi="Tahoma" w:cs="Tahoma"/>
        </w:rPr>
      </w:pPr>
    </w:p>
    <w:p w14:paraId="44338F69" w14:textId="77777777" w:rsidR="009C6A39" w:rsidRPr="009B7D15" w:rsidRDefault="009C6A39" w:rsidP="00C2304D">
      <w:pPr>
        <w:rPr>
          <w:rFonts w:ascii="Tahoma" w:hAnsi="Tahoma" w:cs="Tahoma"/>
        </w:rPr>
      </w:pPr>
    </w:p>
    <w:p w14:paraId="09117EB9" w14:textId="77777777" w:rsidR="009C6A39" w:rsidRPr="009B7D15" w:rsidRDefault="009C6A39" w:rsidP="00C2304D">
      <w:pPr>
        <w:rPr>
          <w:rFonts w:ascii="Tahoma" w:hAnsi="Tahoma" w:cs="Tahoma"/>
        </w:rPr>
      </w:pPr>
    </w:p>
    <w:p w14:paraId="73EE5780" w14:textId="202F858E" w:rsidR="00772385" w:rsidRPr="009B7D15" w:rsidRDefault="00772385" w:rsidP="00C2304D">
      <w:pPr>
        <w:pStyle w:val="Footer"/>
        <w:jc w:val="center"/>
        <w:rPr>
          <w:rFonts w:ascii="Tahoma" w:hAnsi="Tahoma" w:cs="Tahoma"/>
          <w:sz w:val="18"/>
          <w:szCs w:val="18"/>
        </w:rPr>
      </w:pPr>
      <w:r w:rsidRPr="009B7D15">
        <w:rPr>
          <w:rFonts w:ascii="Tahoma" w:hAnsi="Tahoma" w:cs="Tahoma"/>
          <w:sz w:val="18"/>
          <w:szCs w:val="18"/>
        </w:rPr>
        <w:t>ABBYY® Мониторинг © 2016 ABBYY. Все права защищены.</w:t>
      </w:r>
    </w:p>
    <w:p w14:paraId="7F372EEF" w14:textId="77777777" w:rsidR="009C6A39" w:rsidRPr="009B7D15" w:rsidRDefault="009C6A39" w:rsidP="00C2304D">
      <w:pPr>
        <w:rPr>
          <w:rFonts w:ascii="Tahoma" w:hAnsi="Tahoma" w:cs="Tahoma"/>
        </w:rPr>
      </w:pPr>
    </w:p>
    <w:p w14:paraId="03107BB7" w14:textId="77777777" w:rsidR="009C6A39" w:rsidRPr="009B7D15" w:rsidRDefault="009C6A39" w:rsidP="00C2304D">
      <w:pPr>
        <w:rPr>
          <w:rFonts w:ascii="Tahoma" w:hAnsi="Tahoma" w:cs="Tahoma"/>
        </w:rPr>
      </w:pPr>
    </w:p>
    <w:p w14:paraId="472F46E2" w14:textId="77777777" w:rsidR="009C6A39" w:rsidRPr="009B7D15" w:rsidRDefault="009C6A39" w:rsidP="00C2304D">
      <w:pPr>
        <w:rPr>
          <w:rFonts w:ascii="Tahoma" w:hAnsi="Tahoma" w:cs="Tahoma"/>
        </w:rPr>
      </w:pPr>
    </w:p>
    <w:p w14:paraId="7BBF1F1E" w14:textId="31113D04" w:rsidR="009C6A39" w:rsidRPr="009B7D15" w:rsidRDefault="009C6A39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lastRenderedPageBreak/>
        <w:t xml:space="preserve">В данном руководстве Вы узнаете, как с </w:t>
      </w:r>
      <w:r w:rsidR="0026421B" w:rsidRPr="009B7D15">
        <w:rPr>
          <w:rFonts w:ascii="Tahoma" w:hAnsi="Tahoma" w:cs="Tahoma"/>
          <w:sz w:val="20"/>
          <w:szCs w:val="20"/>
        </w:rPr>
        <w:t xml:space="preserve">помощью программного комплекса </w:t>
      </w:r>
      <w:r w:rsidRPr="009B7D15">
        <w:rPr>
          <w:rFonts w:ascii="Tahoma" w:hAnsi="Tahoma" w:cs="Tahoma"/>
          <w:sz w:val="20"/>
          <w:szCs w:val="20"/>
          <w:lang w:val="en-US"/>
        </w:rPr>
        <w:t>ABBYY</w:t>
      </w:r>
      <w:r w:rsidR="0011101E" w:rsidRPr="009B7D15">
        <w:rPr>
          <w:rFonts w:ascii="Tahoma" w:hAnsi="Tahoma" w:cs="Tahoma"/>
          <w:sz w:val="20"/>
          <w:szCs w:val="20"/>
        </w:rPr>
        <w:t xml:space="preserve"> Мониторинг провести м</w:t>
      </w:r>
      <w:r w:rsidRPr="009B7D15">
        <w:rPr>
          <w:rFonts w:ascii="Tahoma" w:hAnsi="Tahoma" w:cs="Tahoma"/>
          <w:sz w:val="20"/>
          <w:szCs w:val="20"/>
        </w:rPr>
        <w:t>ониторинговую работу в Образовательном Учреждении.</w:t>
      </w:r>
    </w:p>
    <w:p w14:paraId="6E19CBFD" w14:textId="7545DF57" w:rsidR="009A159A" w:rsidRPr="009B7D15" w:rsidRDefault="009A159A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Процесс </w:t>
      </w:r>
      <w:r w:rsidR="0011101E" w:rsidRPr="009B7D15">
        <w:rPr>
          <w:rFonts w:ascii="Tahoma" w:hAnsi="Tahoma" w:cs="Tahoma"/>
          <w:sz w:val="20"/>
          <w:szCs w:val="20"/>
        </w:rPr>
        <w:t>проведения м</w:t>
      </w:r>
      <w:r w:rsidRPr="009B7D15">
        <w:rPr>
          <w:rFonts w:ascii="Tahoma" w:hAnsi="Tahoma" w:cs="Tahoma"/>
          <w:sz w:val="20"/>
          <w:szCs w:val="20"/>
        </w:rPr>
        <w:t>ониторинговой работы разделен на этапы и представлен в наглядном виде.</w:t>
      </w:r>
    </w:p>
    <w:p w14:paraId="6EB3A01E" w14:textId="77777777" w:rsidR="001C41FD" w:rsidRPr="009B7D15" w:rsidRDefault="001C41FD" w:rsidP="00C2304D">
      <w:pPr>
        <w:rPr>
          <w:rFonts w:ascii="Tahoma" w:hAnsi="Tahoma" w:cs="Tahoma"/>
          <w:sz w:val="20"/>
          <w:szCs w:val="20"/>
        </w:rPr>
      </w:pPr>
    </w:p>
    <w:sdt>
      <w:sdtPr>
        <w:rPr>
          <w:rFonts w:ascii="Tahoma" w:eastAsiaTheme="minorHAnsi" w:hAnsi="Tahoma" w:cs="Tahoma"/>
          <w:color w:val="auto"/>
          <w:sz w:val="22"/>
          <w:szCs w:val="22"/>
          <w:lang w:val="ru-RU"/>
        </w:rPr>
        <w:id w:val="-1101488044"/>
        <w:docPartObj>
          <w:docPartGallery w:val="Table of Contents"/>
          <w:docPartUnique/>
        </w:docPartObj>
      </w:sdtPr>
      <w:sdtEndPr/>
      <w:sdtContent>
        <w:p w14:paraId="4DCD09BB" w14:textId="24D6B3C8" w:rsidR="00951C34" w:rsidRPr="009B7D15" w:rsidRDefault="00D002E5" w:rsidP="00C2304D">
          <w:pPr>
            <w:pStyle w:val="TOCHeading"/>
            <w:rPr>
              <w:rFonts w:ascii="Tahoma" w:hAnsi="Tahoma" w:cs="Tahoma"/>
              <w:lang w:val="ru-RU"/>
            </w:rPr>
          </w:pPr>
          <w:r w:rsidRPr="009B7D15">
            <w:rPr>
              <w:rFonts w:ascii="Tahoma" w:hAnsi="Tahoma" w:cs="Tahoma"/>
              <w:lang w:val="ru-RU"/>
            </w:rPr>
            <w:t>Содержание</w:t>
          </w:r>
        </w:p>
        <w:p w14:paraId="41CDCDAC" w14:textId="0C8BB13C" w:rsidR="00F03D28" w:rsidRPr="009B7D15" w:rsidRDefault="00951C34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r w:rsidRPr="009B7D15">
            <w:rPr>
              <w:rFonts w:ascii="Tahoma" w:hAnsi="Tahoma" w:cs="Tahoma"/>
            </w:rPr>
            <w:fldChar w:fldCharType="begin"/>
          </w:r>
          <w:r w:rsidRPr="009B7D15">
            <w:rPr>
              <w:rFonts w:ascii="Tahoma" w:hAnsi="Tahoma" w:cs="Tahoma"/>
            </w:rPr>
            <w:instrText xml:space="preserve"> TOC \o "1-3" \h \z \u </w:instrText>
          </w:r>
          <w:r w:rsidRPr="009B7D15">
            <w:rPr>
              <w:rFonts w:ascii="Tahoma" w:hAnsi="Tahoma" w:cs="Tahoma"/>
            </w:rPr>
            <w:fldChar w:fldCharType="separate"/>
          </w:r>
          <w:hyperlink w:anchor="_Toc444035970" w:history="1">
            <w:r w:rsidR="00F03D28" w:rsidRPr="009B7D15">
              <w:rPr>
                <w:rStyle w:val="Hyperlink"/>
                <w:noProof/>
              </w:rPr>
              <w:t>ABBYY</w:t>
            </w:r>
            <w:r w:rsidR="00F03D28" w:rsidRPr="009B7D15">
              <w:rPr>
                <w:rStyle w:val="Hyperlink"/>
                <w:noProof/>
                <w:position w:val="42"/>
              </w:rPr>
              <w:t xml:space="preserve"> </w:t>
            </w:r>
            <w:r w:rsidR="00F03D28" w:rsidRPr="009B7D15">
              <w:rPr>
                <w:rStyle w:val="Hyperlink"/>
                <w:noProof/>
              </w:rPr>
              <w:t xml:space="preserve"> Мониторинг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_Toc444035970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1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0F581D13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1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Требования к рабочему месту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_Toc444035971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3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4260105C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2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1. Планирование мониторинговой работы.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_Toc444035972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4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7A606492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3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2. Проверка оборудования.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_Toc444035973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8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5EFF3C5C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4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3. Печать заданий и заполнение бланков.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_Toc444035974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9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00BB7110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5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4. Отправка заполненных бланков.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_Toc444035975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13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31ED2BE9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6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5. Верификация.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_Toc444035976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18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72BA4CDB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7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Этап 6. Результаты.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_Toc444035977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20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70235046" w14:textId="77777777" w:rsidR="00F03D28" w:rsidRPr="009B7D15" w:rsidRDefault="00027D9E" w:rsidP="00C2304D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lang w:eastAsia="ru-RU"/>
            </w:rPr>
          </w:pPr>
          <w:hyperlink w:anchor="_Toc444035978" w:history="1">
            <w:r w:rsidR="00F03D28" w:rsidRPr="009B7D15">
              <w:rPr>
                <w:rStyle w:val="Hyperlink"/>
                <w:rFonts w:ascii="Tahoma" w:hAnsi="Tahoma" w:cs="Tahoma"/>
                <w:noProof/>
              </w:rPr>
              <w:t>Техническая поддержка</w:t>
            </w:r>
            <w:r w:rsidR="00F03D28" w:rsidRPr="009B7D15">
              <w:rPr>
                <w:noProof/>
                <w:webHidden/>
              </w:rPr>
              <w:tab/>
            </w:r>
            <w:r w:rsidR="00F03D28" w:rsidRPr="009B7D15">
              <w:rPr>
                <w:noProof/>
                <w:webHidden/>
              </w:rPr>
              <w:fldChar w:fldCharType="begin"/>
            </w:r>
            <w:r w:rsidR="00F03D28" w:rsidRPr="009B7D15">
              <w:rPr>
                <w:noProof/>
                <w:webHidden/>
              </w:rPr>
              <w:instrText xml:space="preserve"> PAGEREF _Toc444035978 \h </w:instrText>
            </w:r>
            <w:r w:rsidR="00F03D28" w:rsidRPr="009B7D15">
              <w:rPr>
                <w:noProof/>
                <w:webHidden/>
              </w:rPr>
            </w:r>
            <w:r w:rsidR="00F03D28" w:rsidRPr="009B7D15">
              <w:rPr>
                <w:noProof/>
                <w:webHidden/>
              </w:rPr>
              <w:fldChar w:fldCharType="separate"/>
            </w:r>
            <w:r w:rsidR="00F03D28" w:rsidRPr="009B7D15">
              <w:rPr>
                <w:noProof/>
                <w:webHidden/>
              </w:rPr>
              <w:t>21</w:t>
            </w:r>
            <w:r w:rsidR="00F03D28" w:rsidRPr="009B7D15">
              <w:rPr>
                <w:noProof/>
                <w:webHidden/>
              </w:rPr>
              <w:fldChar w:fldCharType="end"/>
            </w:r>
          </w:hyperlink>
        </w:p>
        <w:p w14:paraId="4DFB2885" w14:textId="270841C0" w:rsidR="00951C34" w:rsidRPr="009B7D15" w:rsidRDefault="00951C34" w:rsidP="00C2304D">
          <w:pPr>
            <w:rPr>
              <w:rFonts w:ascii="Tahoma" w:hAnsi="Tahoma" w:cs="Tahoma"/>
            </w:rPr>
          </w:pPr>
          <w:r w:rsidRPr="009B7D15">
            <w:rPr>
              <w:rFonts w:ascii="Tahoma" w:hAnsi="Tahoma" w:cs="Tahoma"/>
            </w:rPr>
            <w:fldChar w:fldCharType="end"/>
          </w:r>
        </w:p>
      </w:sdtContent>
    </w:sdt>
    <w:p w14:paraId="55C393CF" w14:textId="77777777" w:rsidR="00010C9D" w:rsidRPr="009B7D15" w:rsidRDefault="00010C9D" w:rsidP="00C2304D">
      <w:pPr>
        <w:rPr>
          <w:rFonts w:ascii="Tahoma" w:hAnsi="Tahoma" w:cs="Tahoma"/>
          <w:sz w:val="20"/>
          <w:szCs w:val="20"/>
        </w:rPr>
      </w:pPr>
    </w:p>
    <w:p w14:paraId="4B0A4224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3984607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3C36A69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5AD61F40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379C3AC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51548D20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33B6F731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0D35E23A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7349339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700EED6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29D76E9F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48BB8C4C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5E0224D6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134C0ECB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67E04E8C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233231AB" w14:textId="77777777" w:rsidR="00410B85" w:rsidRPr="009B7D15" w:rsidRDefault="00410B85" w:rsidP="00C2304D">
      <w:pPr>
        <w:rPr>
          <w:rFonts w:ascii="Tahoma" w:hAnsi="Tahoma" w:cs="Tahoma"/>
          <w:sz w:val="20"/>
          <w:szCs w:val="20"/>
        </w:rPr>
      </w:pPr>
    </w:p>
    <w:p w14:paraId="57A83AAC" w14:textId="77777777" w:rsidR="00393CEC" w:rsidRPr="009B7D15" w:rsidRDefault="00393CEC" w:rsidP="00C2304D">
      <w:pPr>
        <w:pStyle w:val="Heading1"/>
        <w:rPr>
          <w:rFonts w:ascii="Tahoma" w:eastAsiaTheme="minorHAnsi" w:hAnsi="Tahoma" w:cs="Tahoma"/>
          <w:color w:val="auto"/>
          <w:sz w:val="20"/>
          <w:szCs w:val="20"/>
        </w:rPr>
      </w:pPr>
    </w:p>
    <w:p w14:paraId="6BDFB23F" w14:textId="77777777" w:rsidR="00B56F97" w:rsidRPr="009B7D15" w:rsidRDefault="00B56F97" w:rsidP="00C2304D">
      <w:pPr>
        <w:rPr>
          <w:rFonts w:ascii="Tahoma" w:hAnsi="Tahoma" w:cs="Tahoma"/>
        </w:rPr>
      </w:pPr>
    </w:p>
    <w:p w14:paraId="7FC60BF3" w14:textId="6A0FCA8A" w:rsidR="00B56F97" w:rsidRPr="009B7D15" w:rsidRDefault="006D0E9B" w:rsidP="00C2304D">
      <w:pPr>
        <w:pStyle w:val="Heading1"/>
        <w:rPr>
          <w:rFonts w:ascii="Tahoma" w:hAnsi="Tahoma" w:cs="Tahoma"/>
        </w:rPr>
      </w:pPr>
      <w:bookmarkStart w:id="13" w:name="_Toc444035971"/>
      <w:r w:rsidRPr="009B7D15">
        <w:rPr>
          <w:rFonts w:ascii="Tahoma" w:hAnsi="Tahoma" w:cs="Tahoma"/>
        </w:rPr>
        <w:lastRenderedPageBreak/>
        <w:t>Требования к рабочему месту</w:t>
      </w:r>
      <w:bookmarkEnd w:id="13"/>
    </w:p>
    <w:p w14:paraId="0EA780C9" w14:textId="77777777" w:rsidR="006D0E9B" w:rsidRPr="009B7D15" w:rsidRDefault="006D0E9B" w:rsidP="00C2304D">
      <w:pPr>
        <w:rPr>
          <w:rFonts w:ascii="Tahoma" w:hAnsi="Tahoma" w:cs="Tahoma"/>
        </w:rPr>
      </w:pPr>
    </w:p>
    <w:p w14:paraId="4B04465B" w14:textId="21E6EA59" w:rsidR="006D0E9B" w:rsidRPr="009B7D15" w:rsidRDefault="0011101E" w:rsidP="00C2304D">
      <w:p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проведения м</w:t>
      </w:r>
      <w:r w:rsidR="006D0E9B" w:rsidRPr="009B7D15">
        <w:rPr>
          <w:rFonts w:ascii="Tahoma" w:hAnsi="Tahoma" w:cs="Tahoma"/>
          <w:sz w:val="20"/>
          <w:szCs w:val="20"/>
        </w:rPr>
        <w:t xml:space="preserve">ониторинговой работы в Образовательном Учреждении необходимо </w:t>
      </w:r>
      <w:r w:rsidR="00131972" w:rsidRPr="009B7D15">
        <w:rPr>
          <w:rFonts w:ascii="Tahoma" w:hAnsi="Tahoma" w:cs="Tahoma"/>
          <w:sz w:val="20"/>
          <w:szCs w:val="20"/>
        </w:rPr>
        <w:t>обеспечить одно рабочее место следующим оборудованием и программным обеспечением:</w:t>
      </w:r>
    </w:p>
    <w:p w14:paraId="2C72B4C7" w14:textId="77777777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Компьютер:</w:t>
      </w:r>
    </w:p>
    <w:p w14:paraId="478DF7DB" w14:textId="0F6F1601" w:rsidR="00131972" w:rsidRPr="009B7D15" w:rsidRDefault="00131972" w:rsidP="00C2304D">
      <w:pPr>
        <w:pStyle w:val="ListParagraph"/>
        <w:numPr>
          <w:ilvl w:val="1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Рекомендуется операционная система </w:t>
      </w:r>
      <w:proofErr w:type="spellStart"/>
      <w:r w:rsidRPr="009B7D15">
        <w:rPr>
          <w:rFonts w:ascii="Tahoma" w:hAnsi="Tahoma" w:cs="Tahoma"/>
          <w:sz w:val="20"/>
          <w:szCs w:val="20"/>
        </w:rPr>
        <w:t>Windows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 7, 8 или 10 </w:t>
      </w:r>
      <w:r w:rsidR="00E73EC1" w:rsidRPr="009B7D15">
        <w:rPr>
          <w:rFonts w:ascii="Tahoma" w:hAnsi="Tahoma" w:cs="Tahoma"/>
          <w:sz w:val="20"/>
          <w:szCs w:val="20"/>
        </w:rPr>
        <w:t xml:space="preserve">(не </w:t>
      </w:r>
      <w:r w:rsidR="00A82180" w:rsidRPr="009B7D15">
        <w:rPr>
          <w:rFonts w:ascii="Tahoma" w:hAnsi="Tahoma" w:cs="Tahoma"/>
          <w:sz w:val="20"/>
          <w:szCs w:val="20"/>
        </w:rPr>
        <w:t>ниж</w:t>
      </w:r>
      <w:r w:rsidR="00E73EC1" w:rsidRPr="009B7D15">
        <w:rPr>
          <w:rFonts w:ascii="Tahoma" w:hAnsi="Tahoma" w:cs="Tahoma"/>
          <w:sz w:val="20"/>
          <w:szCs w:val="20"/>
        </w:rPr>
        <w:t xml:space="preserve">е </w:t>
      </w:r>
      <w:proofErr w:type="spellStart"/>
      <w:r w:rsidR="00E73EC1" w:rsidRPr="009B7D15">
        <w:rPr>
          <w:rFonts w:ascii="Tahoma" w:hAnsi="Tahoma" w:cs="Tahoma"/>
          <w:sz w:val="20"/>
          <w:szCs w:val="20"/>
        </w:rPr>
        <w:t>Win</w:t>
      </w:r>
      <w:proofErr w:type="spellEnd"/>
      <w:r w:rsidR="00E73EC1" w:rsidRPr="009B7D15">
        <w:rPr>
          <w:rFonts w:ascii="Tahoma" w:hAnsi="Tahoma" w:cs="Tahoma"/>
          <w:sz w:val="20"/>
          <w:szCs w:val="20"/>
          <w:lang w:val="en-US"/>
        </w:rPr>
        <w:t>d</w:t>
      </w:r>
      <w:proofErr w:type="spellStart"/>
      <w:r w:rsidRPr="009B7D15">
        <w:rPr>
          <w:rFonts w:ascii="Tahoma" w:hAnsi="Tahoma" w:cs="Tahoma"/>
          <w:sz w:val="20"/>
          <w:szCs w:val="20"/>
        </w:rPr>
        <w:t>ows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 XP SP3)</w:t>
      </w:r>
      <w:r w:rsidR="00C218A3" w:rsidRPr="009B7D15">
        <w:rPr>
          <w:rFonts w:ascii="Tahoma" w:hAnsi="Tahoma" w:cs="Tahoma"/>
          <w:sz w:val="20"/>
          <w:szCs w:val="20"/>
        </w:rPr>
        <w:t>;</w:t>
      </w:r>
    </w:p>
    <w:p w14:paraId="2C6A63ED" w14:textId="0A6229AA" w:rsidR="00131972" w:rsidRPr="009B7D15" w:rsidRDefault="00131972" w:rsidP="00C2304D">
      <w:pPr>
        <w:pStyle w:val="ListParagraph"/>
        <w:numPr>
          <w:ilvl w:val="1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Процессор выше Core2Duo (рекомендуется </w:t>
      </w:r>
      <w:proofErr w:type="spellStart"/>
      <w:r w:rsidRPr="009B7D15">
        <w:rPr>
          <w:rFonts w:ascii="Tahoma" w:hAnsi="Tahoma" w:cs="Tahoma"/>
          <w:sz w:val="20"/>
          <w:szCs w:val="20"/>
        </w:rPr>
        <w:t>Core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 i5</w:t>
      </w:r>
      <w:r w:rsidR="00540244" w:rsidRPr="009B7D15">
        <w:rPr>
          <w:rFonts w:ascii="Tahoma" w:hAnsi="Tahoma" w:cs="Tahoma"/>
          <w:sz w:val="20"/>
          <w:szCs w:val="20"/>
        </w:rPr>
        <w:t>,</w:t>
      </w:r>
      <w:r w:rsidRPr="009B7D15">
        <w:rPr>
          <w:rFonts w:ascii="Tahoma" w:hAnsi="Tahoma" w:cs="Tahoma"/>
          <w:sz w:val="20"/>
          <w:szCs w:val="20"/>
        </w:rPr>
        <w:t xml:space="preserve"> двухъядерный)</w:t>
      </w:r>
      <w:r w:rsidR="00C218A3" w:rsidRPr="009B7D15">
        <w:rPr>
          <w:rFonts w:ascii="Tahoma" w:hAnsi="Tahoma" w:cs="Tahoma"/>
          <w:sz w:val="20"/>
          <w:szCs w:val="20"/>
        </w:rPr>
        <w:t>;</w:t>
      </w:r>
    </w:p>
    <w:p w14:paraId="08884CFF" w14:textId="5A358B3E" w:rsidR="00131972" w:rsidRPr="009B7D15" w:rsidRDefault="00131972" w:rsidP="00C2304D">
      <w:pPr>
        <w:pStyle w:val="ListParagraph"/>
        <w:numPr>
          <w:ilvl w:val="1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Оперативная память не менее 1 </w:t>
      </w:r>
      <w:proofErr w:type="spellStart"/>
      <w:r w:rsidRPr="009B7D15">
        <w:rPr>
          <w:rFonts w:ascii="Tahoma" w:hAnsi="Tahoma" w:cs="Tahoma"/>
          <w:sz w:val="20"/>
          <w:szCs w:val="20"/>
        </w:rPr>
        <w:t>Gb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 (рекомендуется 4 </w:t>
      </w:r>
      <w:proofErr w:type="spellStart"/>
      <w:r w:rsidRPr="009B7D15">
        <w:rPr>
          <w:rFonts w:ascii="Tahoma" w:hAnsi="Tahoma" w:cs="Tahoma"/>
          <w:sz w:val="20"/>
          <w:szCs w:val="20"/>
        </w:rPr>
        <w:t>Gb</w:t>
      </w:r>
      <w:proofErr w:type="spellEnd"/>
      <w:r w:rsidRPr="009B7D15">
        <w:rPr>
          <w:rFonts w:ascii="Tahoma" w:hAnsi="Tahoma" w:cs="Tahoma"/>
          <w:sz w:val="20"/>
          <w:szCs w:val="20"/>
        </w:rPr>
        <w:t>)</w:t>
      </w:r>
      <w:r w:rsidR="00C218A3" w:rsidRPr="009B7D15">
        <w:rPr>
          <w:rFonts w:ascii="Tahoma" w:hAnsi="Tahoma" w:cs="Tahoma"/>
          <w:sz w:val="20"/>
          <w:szCs w:val="20"/>
        </w:rPr>
        <w:t>;</w:t>
      </w:r>
    </w:p>
    <w:p w14:paraId="78772679" w14:textId="37517053" w:rsidR="00131972" w:rsidRPr="009B7D15" w:rsidRDefault="00131972" w:rsidP="00C2304D">
      <w:pPr>
        <w:pStyle w:val="ListParagraph"/>
        <w:numPr>
          <w:ilvl w:val="1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Разрешение экрана 1280x1024</w:t>
      </w:r>
      <w:r w:rsidR="00C218A3" w:rsidRPr="009B7D15">
        <w:rPr>
          <w:rFonts w:ascii="Tahoma" w:hAnsi="Tahoma" w:cs="Tahoma"/>
          <w:sz w:val="20"/>
          <w:szCs w:val="20"/>
          <w:lang w:val="en-US"/>
        </w:rPr>
        <w:t>.</w:t>
      </w:r>
    </w:p>
    <w:p w14:paraId="7E454F99" w14:textId="4A4EDECB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Принтер</w:t>
      </w:r>
      <w:r w:rsidR="00C218A3" w:rsidRPr="009B7D15">
        <w:rPr>
          <w:rFonts w:ascii="Tahoma" w:hAnsi="Tahoma" w:cs="Tahoma"/>
          <w:sz w:val="20"/>
          <w:szCs w:val="20"/>
          <w:lang w:val="en-US"/>
        </w:rPr>
        <w:t>.</w:t>
      </w:r>
    </w:p>
    <w:p w14:paraId="3033C97F" w14:textId="4EC5E5E4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Сканер (рекомендуется с драйвером TWAIN)</w:t>
      </w:r>
      <w:r w:rsidR="00C218A3" w:rsidRPr="009B7D15">
        <w:rPr>
          <w:rFonts w:ascii="Tahoma" w:hAnsi="Tahoma" w:cs="Tahoma"/>
          <w:sz w:val="20"/>
          <w:szCs w:val="20"/>
        </w:rPr>
        <w:t>.</w:t>
      </w:r>
    </w:p>
    <w:p w14:paraId="46E99E99" w14:textId="191134FF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Доступ к Интернету (желательно: скорость 2,5 Мбит/с, </w:t>
      </w:r>
      <w:proofErr w:type="spellStart"/>
      <w:r w:rsidRPr="009B7D15">
        <w:rPr>
          <w:rFonts w:ascii="Tahoma" w:hAnsi="Tahoma" w:cs="Tahoma"/>
          <w:sz w:val="20"/>
          <w:szCs w:val="20"/>
        </w:rPr>
        <w:t>безлимитный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 тариф; минимальная скорость – 512 Кбит/с)</w:t>
      </w:r>
      <w:r w:rsidR="00C218A3" w:rsidRPr="009B7D15">
        <w:rPr>
          <w:rFonts w:ascii="Tahoma" w:hAnsi="Tahoma" w:cs="Tahoma"/>
          <w:sz w:val="20"/>
          <w:szCs w:val="20"/>
        </w:rPr>
        <w:t>.</w:t>
      </w: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1E2B7D3C" w14:textId="5728263F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Браузер (</w:t>
      </w:r>
      <w:r w:rsidRPr="009B7D15">
        <w:rPr>
          <w:rFonts w:ascii="Tahoma" w:hAnsi="Tahoma" w:cs="Tahoma"/>
          <w:sz w:val="20"/>
          <w:szCs w:val="20"/>
          <w:lang w:val="en-US"/>
        </w:rPr>
        <w:t>Internet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  <w:lang w:val="en-US"/>
        </w:rPr>
        <w:t>Explorer</w:t>
      </w:r>
      <w:r w:rsidRPr="009B7D15">
        <w:rPr>
          <w:rFonts w:ascii="Tahoma" w:hAnsi="Tahoma" w:cs="Tahoma"/>
          <w:sz w:val="20"/>
          <w:szCs w:val="20"/>
        </w:rPr>
        <w:t xml:space="preserve"> не ниже 11</w:t>
      </w:r>
      <w:r w:rsidR="00540244" w:rsidRPr="009B7D15">
        <w:rPr>
          <w:rFonts w:ascii="Tahoma" w:hAnsi="Tahoma" w:cs="Tahoma"/>
          <w:sz w:val="20"/>
          <w:szCs w:val="20"/>
        </w:rPr>
        <w:t xml:space="preserve"> версии</w:t>
      </w:r>
      <w:r w:rsidRPr="009B7D15">
        <w:rPr>
          <w:rFonts w:ascii="Tahoma" w:hAnsi="Tahoma" w:cs="Tahoma"/>
          <w:sz w:val="20"/>
          <w:szCs w:val="20"/>
        </w:rPr>
        <w:t xml:space="preserve">, </w:t>
      </w:r>
      <w:r w:rsidRPr="009B7D15">
        <w:rPr>
          <w:rFonts w:ascii="Tahoma" w:hAnsi="Tahoma" w:cs="Tahoma"/>
          <w:sz w:val="20"/>
          <w:szCs w:val="20"/>
          <w:lang w:val="en-US"/>
        </w:rPr>
        <w:t>Mozilla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  <w:lang w:val="en-US"/>
        </w:rPr>
        <w:t>Firefox</w:t>
      </w:r>
      <w:r w:rsidRPr="009B7D15">
        <w:rPr>
          <w:rFonts w:ascii="Tahoma" w:hAnsi="Tahoma" w:cs="Tahoma"/>
          <w:sz w:val="20"/>
          <w:szCs w:val="20"/>
        </w:rPr>
        <w:t xml:space="preserve"> не ниже 41 версии, </w:t>
      </w:r>
      <w:r w:rsidRPr="009B7D15">
        <w:rPr>
          <w:rFonts w:ascii="Tahoma" w:hAnsi="Tahoma" w:cs="Tahoma"/>
          <w:sz w:val="20"/>
          <w:szCs w:val="20"/>
          <w:lang w:val="en-US"/>
        </w:rPr>
        <w:t>Google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  <w:lang w:val="en-US"/>
        </w:rPr>
        <w:t>Chrome</w:t>
      </w:r>
      <w:r w:rsidRPr="009B7D15">
        <w:rPr>
          <w:rFonts w:ascii="Tahoma" w:hAnsi="Tahoma" w:cs="Tahoma"/>
          <w:sz w:val="20"/>
          <w:szCs w:val="20"/>
        </w:rPr>
        <w:t xml:space="preserve"> не ниже 46 версии).</w:t>
      </w:r>
    </w:p>
    <w:p w14:paraId="398DE96A" w14:textId="58156220" w:rsidR="00131972" w:rsidRPr="009B7D15" w:rsidRDefault="00131972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Доступ к операционной системе на уровне Администратора (для технической подготовки рабочего места к проведению </w:t>
      </w:r>
      <w:r w:rsidR="0011101E" w:rsidRPr="009B7D15">
        <w:rPr>
          <w:rFonts w:ascii="Tahoma" w:hAnsi="Tahoma" w:cs="Tahoma"/>
          <w:sz w:val="20"/>
          <w:szCs w:val="20"/>
        </w:rPr>
        <w:t>м</w:t>
      </w:r>
      <w:r w:rsidR="00C1352A" w:rsidRPr="009B7D15">
        <w:rPr>
          <w:rFonts w:ascii="Tahoma" w:hAnsi="Tahoma" w:cs="Tahoma"/>
          <w:sz w:val="20"/>
          <w:szCs w:val="20"/>
        </w:rPr>
        <w:t>ониторинговой</w:t>
      </w:r>
      <w:r w:rsidR="00540244" w:rsidRPr="009B7D15">
        <w:rPr>
          <w:rFonts w:ascii="Tahoma" w:hAnsi="Tahoma" w:cs="Tahoma"/>
          <w:sz w:val="20"/>
          <w:szCs w:val="20"/>
        </w:rPr>
        <w:t xml:space="preserve"> работы</w:t>
      </w:r>
      <w:r w:rsidRPr="009B7D15">
        <w:rPr>
          <w:rFonts w:ascii="Tahoma" w:hAnsi="Tahoma" w:cs="Tahoma"/>
          <w:sz w:val="20"/>
          <w:szCs w:val="20"/>
        </w:rPr>
        <w:t>)</w:t>
      </w:r>
      <w:r w:rsidR="00C218A3" w:rsidRPr="009B7D15">
        <w:rPr>
          <w:rFonts w:ascii="Tahoma" w:hAnsi="Tahoma" w:cs="Tahoma"/>
          <w:sz w:val="20"/>
          <w:szCs w:val="20"/>
        </w:rPr>
        <w:t>.</w:t>
      </w:r>
    </w:p>
    <w:p w14:paraId="63997BF2" w14:textId="1E43DCFE" w:rsidR="00131972" w:rsidRPr="009B7D15" w:rsidRDefault="00540244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Программа </w:t>
      </w:r>
      <w:r w:rsidR="00131972" w:rsidRPr="009B7D15">
        <w:rPr>
          <w:rFonts w:ascii="Tahoma" w:hAnsi="Tahoma" w:cs="Tahoma"/>
          <w:sz w:val="20"/>
          <w:szCs w:val="20"/>
          <w:lang w:val="en-US"/>
        </w:rPr>
        <w:t>Adobe</w:t>
      </w:r>
      <w:r w:rsidR="00131972" w:rsidRPr="009B7D15">
        <w:rPr>
          <w:rFonts w:ascii="Tahoma" w:hAnsi="Tahoma" w:cs="Tahoma"/>
          <w:sz w:val="20"/>
          <w:szCs w:val="20"/>
        </w:rPr>
        <w:t xml:space="preserve"> </w:t>
      </w:r>
      <w:r w:rsidR="00131972" w:rsidRPr="009B7D15">
        <w:rPr>
          <w:rFonts w:ascii="Tahoma" w:hAnsi="Tahoma" w:cs="Tahoma"/>
          <w:sz w:val="20"/>
          <w:szCs w:val="20"/>
          <w:lang w:val="en-US"/>
        </w:rPr>
        <w:t>Reader</w:t>
      </w:r>
      <w:r w:rsidR="00131972" w:rsidRPr="009B7D15">
        <w:rPr>
          <w:rFonts w:ascii="Tahoma" w:hAnsi="Tahoma" w:cs="Tahoma"/>
          <w:sz w:val="20"/>
          <w:szCs w:val="20"/>
        </w:rPr>
        <w:t xml:space="preserve"> для чтения </w:t>
      </w:r>
      <w:r w:rsidRPr="009B7D15">
        <w:rPr>
          <w:rFonts w:ascii="Tahoma" w:hAnsi="Tahoma" w:cs="Tahoma"/>
          <w:sz w:val="20"/>
          <w:szCs w:val="20"/>
        </w:rPr>
        <w:t xml:space="preserve">файлов в формате </w:t>
      </w:r>
      <w:r w:rsidRPr="009B7D15">
        <w:rPr>
          <w:rFonts w:ascii="Tahoma" w:hAnsi="Tahoma" w:cs="Tahoma"/>
          <w:sz w:val="20"/>
          <w:szCs w:val="20"/>
          <w:lang w:val="en-US"/>
        </w:rPr>
        <w:t>PDF</w:t>
      </w:r>
      <w:r w:rsidR="00131972" w:rsidRPr="009B7D15">
        <w:rPr>
          <w:rFonts w:ascii="Tahoma" w:hAnsi="Tahoma" w:cs="Tahoma"/>
          <w:sz w:val="20"/>
          <w:szCs w:val="20"/>
        </w:rPr>
        <w:t xml:space="preserve"> (</w:t>
      </w:r>
      <w:r w:rsidRPr="009B7D15">
        <w:rPr>
          <w:rFonts w:ascii="Tahoma" w:hAnsi="Tahoma" w:cs="Tahoma"/>
          <w:sz w:val="20"/>
          <w:szCs w:val="20"/>
        </w:rPr>
        <w:t xml:space="preserve">для установки перейдите по ссылке </w:t>
      </w:r>
      <w:hyperlink r:id="rId8" w:history="1">
        <w:proofErr w:type="gramStart"/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http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://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get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.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adobe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.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com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/</w:t>
        </w:r>
        <w:proofErr w:type="spellStart"/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ru</w:t>
        </w:r>
        <w:proofErr w:type="spellEnd"/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/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reader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/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  <w:lang w:val="en-US"/>
          </w:rPr>
          <w:t>direct</w:t>
        </w:r>
        <w:r w:rsidR="00131972" w:rsidRPr="009B7D15">
          <w:rPr>
            <w:rStyle w:val="Hyperlink"/>
            <w:rFonts w:ascii="Tahoma" w:hAnsi="Tahoma" w:cs="Tahoma"/>
            <w:sz w:val="20"/>
            <w:szCs w:val="20"/>
          </w:rPr>
          <w:t>/</w:t>
        </w:r>
      </w:hyperlink>
      <w:r w:rsidR="00131972" w:rsidRPr="009B7D15">
        <w:rPr>
          <w:rFonts w:ascii="Tahoma" w:hAnsi="Tahoma" w:cs="Tahoma"/>
          <w:sz w:val="20"/>
          <w:szCs w:val="20"/>
        </w:rPr>
        <w:t xml:space="preserve"> )</w:t>
      </w:r>
      <w:proofErr w:type="gramEnd"/>
      <w:r w:rsidR="00C218A3" w:rsidRPr="009B7D15">
        <w:rPr>
          <w:rFonts w:ascii="Tahoma" w:hAnsi="Tahoma" w:cs="Tahoma"/>
          <w:sz w:val="20"/>
          <w:szCs w:val="20"/>
        </w:rPr>
        <w:t>.</w:t>
      </w:r>
    </w:p>
    <w:p w14:paraId="17616D7B" w14:textId="386D3731" w:rsidR="00CD5796" w:rsidRPr="009B7D15" w:rsidRDefault="00CD5796" w:rsidP="00C2304D">
      <w:pPr>
        <w:pStyle w:val="ListParagraph"/>
        <w:numPr>
          <w:ilvl w:val="0"/>
          <w:numId w:val="29"/>
        </w:numPr>
        <w:spacing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Доступ к сайту </w:t>
      </w:r>
      <w:hyperlink r:id="rId9" w:history="1">
        <w:r w:rsidR="000879B1" w:rsidRPr="00485BC8">
          <w:rPr>
            <w:rStyle w:val="Hyperlink"/>
            <w:rFonts w:ascii="Tahoma" w:hAnsi="Tahoma" w:cs="Tahoma"/>
            <w:sz w:val="20"/>
            <w:szCs w:val="20"/>
            <w:lang w:val="en-US"/>
          </w:rPr>
          <w:t>https</w:t>
        </w:r>
        <w:r w:rsidR="000879B1" w:rsidRPr="00485BC8">
          <w:rPr>
            <w:rStyle w:val="Hyperlink"/>
            <w:rFonts w:ascii="Tahoma" w:hAnsi="Tahoma" w:cs="Tahoma"/>
            <w:sz w:val="20"/>
            <w:szCs w:val="20"/>
          </w:rPr>
          <w:t>://</w:t>
        </w:r>
        <w:r w:rsidR="000879B1" w:rsidRPr="00485BC8">
          <w:rPr>
            <w:rStyle w:val="Hyperlink"/>
            <w:rFonts w:ascii="Tahoma" w:hAnsi="Tahoma" w:cs="Tahoma"/>
            <w:sz w:val="20"/>
            <w:szCs w:val="20"/>
            <w:lang w:val="en-US"/>
          </w:rPr>
          <w:t>monitoring</w:t>
        </w:r>
        <w:r w:rsidR="000879B1" w:rsidRPr="000879B1">
          <w:rPr>
            <w:rStyle w:val="Hyperlink"/>
            <w:rFonts w:ascii="Tahoma" w:hAnsi="Tahoma" w:cs="Tahoma"/>
            <w:sz w:val="20"/>
            <w:szCs w:val="20"/>
          </w:rPr>
          <w:t>.</w:t>
        </w:r>
        <w:proofErr w:type="spellStart"/>
        <w:r w:rsidR="000879B1" w:rsidRPr="00485BC8">
          <w:rPr>
            <w:rStyle w:val="Hyperlink"/>
            <w:rFonts w:ascii="Tahoma" w:hAnsi="Tahoma" w:cs="Tahoma"/>
            <w:sz w:val="20"/>
            <w:szCs w:val="20"/>
            <w:lang w:val="en-US"/>
          </w:rPr>
          <w:t>abbyy</w:t>
        </w:r>
        <w:proofErr w:type="spellEnd"/>
        <w:r w:rsidR="000879B1" w:rsidRPr="00485BC8">
          <w:rPr>
            <w:rStyle w:val="Hyperlink"/>
            <w:rFonts w:ascii="Tahoma" w:hAnsi="Tahoma" w:cs="Tahoma"/>
            <w:sz w:val="20"/>
            <w:szCs w:val="20"/>
          </w:rPr>
          <w:t>.</w:t>
        </w:r>
        <w:proofErr w:type="spellStart"/>
        <w:r w:rsidR="000879B1" w:rsidRPr="00485BC8">
          <w:rPr>
            <w:rStyle w:val="Hyperlink"/>
            <w:rFonts w:ascii="Tahoma" w:hAnsi="Tahoma" w:cs="Tahoma"/>
            <w:sz w:val="20"/>
            <w:szCs w:val="20"/>
            <w:lang w:val="en-US"/>
          </w:rPr>
          <w:t>ru</w:t>
        </w:r>
        <w:proofErr w:type="spellEnd"/>
      </w:hyperlink>
      <w:r w:rsidRPr="009B7D15">
        <w:rPr>
          <w:rFonts w:ascii="Tahoma" w:hAnsi="Tahoma" w:cs="Tahoma"/>
          <w:sz w:val="20"/>
          <w:szCs w:val="20"/>
        </w:rPr>
        <w:t>.</w:t>
      </w:r>
    </w:p>
    <w:p w14:paraId="5946ED4E" w14:textId="77777777" w:rsidR="00CD5796" w:rsidRPr="009B7D15" w:rsidRDefault="00CD5796" w:rsidP="00C2304D">
      <w:pPr>
        <w:spacing w:after="0" w:line="276" w:lineRule="auto"/>
        <w:ind w:left="708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Замечание.</w:t>
      </w:r>
      <w:r w:rsidRPr="009B7D15">
        <w:rPr>
          <w:rFonts w:ascii="Tahoma" w:hAnsi="Tahoma" w:cs="Tahoma"/>
          <w:sz w:val="20"/>
          <w:szCs w:val="20"/>
        </w:rPr>
        <w:t xml:space="preserve"> Если Вы используете браузер </w:t>
      </w:r>
      <w:r w:rsidRPr="009B7D15">
        <w:rPr>
          <w:rFonts w:ascii="Tahoma" w:hAnsi="Tahoma" w:cs="Tahoma"/>
          <w:sz w:val="20"/>
          <w:szCs w:val="20"/>
          <w:lang w:val="en-US"/>
        </w:rPr>
        <w:t>Internet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  <w:lang w:val="en-US"/>
        </w:rPr>
        <w:t>Explorer</w:t>
      </w:r>
      <w:r w:rsidRPr="009B7D15">
        <w:rPr>
          <w:rFonts w:ascii="Tahoma" w:hAnsi="Tahoma" w:cs="Tahoma"/>
          <w:sz w:val="20"/>
          <w:szCs w:val="20"/>
        </w:rPr>
        <w:t xml:space="preserve">, необходимо внести адрес программного комплекса ABBYY Мониторинг в список доверенных сайтов. </w:t>
      </w:r>
    </w:p>
    <w:p w14:paraId="77681712" w14:textId="77777777" w:rsidR="00CD5796" w:rsidRPr="009B7D15" w:rsidRDefault="00CD5796" w:rsidP="00C2304D">
      <w:pPr>
        <w:spacing w:after="0" w:line="276" w:lineRule="auto"/>
        <w:ind w:left="360" w:firstLine="348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этого выполните следующие действия:</w:t>
      </w:r>
    </w:p>
    <w:p w14:paraId="0B19EC21" w14:textId="77777777" w:rsidR="00CD5796" w:rsidRPr="009B7D15" w:rsidRDefault="00CD5796" w:rsidP="00C2304D">
      <w:pPr>
        <w:pStyle w:val="ListParagraph"/>
        <w:spacing w:after="20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8.1. Откройте </w:t>
      </w:r>
      <w:proofErr w:type="gramStart"/>
      <w:r w:rsidRPr="009B7D15">
        <w:rPr>
          <w:rFonts w:ascii="Tahoma" w:hAnsi="Tahoma" w:cs="Tahoma"/>
          <w:sz w:val="20"/>
          <w:szCs w:val="20"/>
        </w:rPr>
        <w:t xml:space="preserve">меню </w:t>
      </w: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7C846CB3" wp14:editId="7F4B1080">
            <wp:extent cx="152400" cy="152400"/>
            <wp:effectExtent l="19050" t="0" r="0" b="0"/>
            <wp:docPr id="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b/>
          <w:sz w:val="20"/>
          <w:szCs w:val="20"/>
        </w:rPr>
        <w:t>Сервис</w:t>
      </w:r>
      <w:proofErr w:type="gramEnd"/>
      <w:r w:rsidRPr="009B7D15">
        <w:rPr>
          <w:rFonts w:ascii="Tahoma" w:hAnsi="Tahoma" w:cs="Tahoma"/>
          <w:sz w:val="20"/>
          <w:szCs w:val="20"/>
        </w:rPr>
        <w:t xml:space="preserve"> (</w:t>
      </w:r>
      <w:r w:rsidRPr="009B7D15">
        <w:rPr>
          <w:rFonts w:ascii="Tahoma" w:hAnsi="Tahoma" w:cs="Tahoma"/>
          <w:b/>
          <w:sz w:val="20"/>
          <w:szCs w:val="20"/>
          <w:lang w:val="en-US"/>
        </w:rPr>
        <w:t>Tools</w:t>
      </w:r>
      <w:r w:rsidRPr="009B7D15">
        <w:rPr>
          <w:rFonts w:ascii="Tahoma" w:hAnsi="Tahoma" w:cs="Tahoma"/>
          <w:sz w:val="20"/>
          <w:szCs w:val="20"/>
        </w:rPr>
        <w:t>).</w:t>
      </w:r>
    </w:p>
    <w:p w14:paraId="003FD326" w14:textId="7CBF0CC6" w:rsidR="00CD5796" w:rsidRPr="009B7D15" w:rsidRDefault="00EE161D" w:rsidP="00C2304D">
      <w:pPr>
        <w:pStyle w:val="ListParagraph"/>
        <w:spacing w:after="20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8.2. </w:t>
      </w:r>
      <w:r w:rsidR="00CD5796" w:rsidRPr="009B7D15">
        <w:rPr>
          <w:rFonts w:ascii="Tahoma" w:hAnsi="Tahoma" w:cs="Tahoma"/>
          <w:sz w:val="20"/>
          <w:szCs w:val="20"/>
        </w:rPr>
        <w:t xml:space="preserve">Выберите пункт меню </w:t>
      </w:r>
      <w:r w:rsidR="00CD5796" w:rsidRPr="009B7D15">
        <w:rPr>
          <w:rFonts w:ascii="Tahoma" w:hAnsi="Tahoma" w:cs="Tahoma"/>
          <w:b/>
          <w:sz w:val="20"/>
          <w:szCs w:val="20"/>
        </w:rPr>
        <w:t>Свойства обозревателя</w:t>
      </w:r>
      <w:r w:rsidR="00CD5796" w:rsidRPr="009B7D15">
        <w:rPr>
          <w:rFonts w:ascii="Tahoma" w:hAnsi="Tahoma" w:cs="Tahoma"/>
          <w:sz w:val="20"/>
          <w:szCs w:val="20"/>
        </w:rPr>
        <w:t xml:space="preserve"> (</w:t>
      </w:r>
      <w:r w:rsidR="00CD5796" w:rsidRPr="009B7D15">
        <w:rPr>
          <w:rFonts w:ascii="Tahoma" w:hAnsi="Tahoma" w:cs="Tahoma"/>
          <w:b/>
          <w:sz w:val="20"/>
          <w:szCs w:val="20"/>
          <w:lang w:val="en-US"/>
        </w:rPr>
        <w:t>Internet</w:t>
      </w:r>
      <w:r w:rsidR="00CD5796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CD5796" w:rsidRPr="009B7D15">
        <w:rPr>
          <w:rFonts w:ascii="Tahoma" w:hAnsi="Tahoma" w:cs="Tahoma"/>
          <w:b/>
          <w:sz w:val="20"/>
          <w:szCs w:val="20"/>
          <w:lang w:val="en-US"/>
        </w:rPr>
        <w:t>Options</w:t>
      </w:r>
      <w:r w:rsidR="00CD5796" w:rsidRPr="009B7D15">
        <w:rPr>
          <w:rFonts w:ascii="Tahoma" w:hAnsi="Tahoma" w:cs="Tahoma"/>
          <w:sz w:val="20"/>
          <w:szCs w:val="20"/>
        </w:rPr>
        <w:t>).</w:t>
      </w:r>
    </w:p>
    <w:p w14:paraId="7DC4F9E7" w14:textId="4859FBB2" w:rsidR="00CD5796" w:rsidRPr="009B7D15" w:rsidRDefault="00EE161D" w:rsidP="00C2304D">
      <w:pPr>
        <w:pStyle w:val="ListParagraph"/>
        <w:spacing w:after="20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8.3. </w:t>
      </w:r>
      <w:r w:rsidR="00CD5796" w:rsidRPr="009B7D15">
        <w:rPr>
          <w:rFonts w:ascii="Tahoma" w:hAnsi="Tahoma" w:cs="Tahoma"/>
          <w:sz w:val="20"/>
          <w:szCs w:val="20"/>
        </w:rPr>
        <w:t xml:space="preserve">Откройте вкладку </w:t>
      </w:r>
      <w:r w:rsidR="00CD5796" w:rsidRPr="009B7D15">
        <w:rPr>
          <w:rFonts w:ascii="Tahoma" w:hAnsi="Tahoma" w:cs="Tahoma"/>
          <w:b/>
          <w:sz w:val="20"/>
          <w:szCs w:val="20"/>
        </w:rPr>
        <w:t>Безопасность</w:t>
      </w:r>
      <w:r w:rsidR="00CD5796" w:rsidRPr="009B7D15">
        <w:rPr>
          <w:rFonts w:ascii="Tahoma" w:hAnsi="Tahoma" w:cs="Tahoma"/>
          <w:sz w:val="20"/>
          <w:szCs w:val="20"/>
        </w:rPr>
        <w:t xml:space="preserve"> (</w:t>
      </w:r>
      <w:r w:rsidR="00CD5796" w:rsidRPr="009B7D15">
        <w:rPr>
          <w:rFonts w:ascii="Tahoma" w:hAnsi="Tahoma" w:cs="Tahoma"/>
          <w:b/>
          <w:sz w:val="20"/>
          <w:szCs w:val="20"/>
          <w:lang w:val="en-US"/>
        </w:rPr>
        <w:t>Security</w:t>
      </w:r>
      <w:r w:rsidR="00CD5796" w:rsidRPr="009B7D15">
        <w:rPr>
          <w:rFonts w:ascii="Tahoma" w:hAnsi="Tahoma" w:cs="Tahoma"/>
          <w:sz w:val="20"/>
          <w:szCs w:val="20"/>
        </w:rPr>
        <w:t>).</w:t>
      </w:r>
    </w:p>
    <w:p w14:paraId="1E4815F0" w14:textId="162EC727" w:rsidR="00CD5796" w:rsidRPr="009B7D15" w:rsidRDefault="00EE161D" w:rsidP="00C2304D">
      <w:pPr>
        <w:pStyle w:val="ListParagraph"/>
        <w:spacing w:after="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8.4. </w:t>
      </w:r>
      <w:r w:rsidR="003E4A72" w:rsidRPr="009B7D15">
        <w:rPr>
          <w:rFonts w:ascii="Tahoma" w:hAnsi="Tahoma" w:cs="Tahoma"/>
          <w:sz w:val="20"/>
          <w:szCs w:val="20"/>
        </w:rPr>
        <w:t>Выберите</w:t>
      </w:r>
      <w:r w:rsidR="00CD5796" w:rsidRPr="009B7D15">
        <w:rPr>
          <w:rFonts w:ascii="Tahoma" w:hAnsi="Tahoma" w:cs="Tahoma"/>
          <w:sz w:val="20"/>
          <w:szCs w:val="20"/>
        </w:rPr>
        <w:t xml:space="preserve"> </w:t>
      </w:r>
      <w:r w:rsidR="00A625A1" w:rsidRPr="009B7D15">
        <w:rPr>
          <w:rFonts w:ascii="Tahoma" w:hAnsi="Tahoma" w:cs="Tahoma"/>
          <w:b/>
          <w:sz w:val="20"/>
          <w:szCs w:val="20"/>
        </w:rPr>
        <w:t xml:space="preserve">Доверенные сайты </w:t>
      </w:r>
      <w:r w:rsidR="0021246A" w:rsidRPr="009B7D15">
        <w:rPr>
          <w:rFonts w:ascii="Tahoma" w:hAnsi="Tahoma" w:cs="Tahoma"/>
          <w:sz w:val="20"/>
          <w:szCs w:val="20"/>
        </w:rPr>
        <w:t>(</w:t>
      </w:r>
      <w:r w:rsidR="00A625A1" w:rsidRPr="009B7D15">
        <w:rPr>
          <w:rFonts w:ascii="Tahoma" w:hAnsi="Tahoma" w:cs="Tahoma"/>
          <w:b/>
          <w:sz w:val="20"/>
          <w:szCs w:val="20"/>
          <w:lang w:val="en-US"/>
        </w:rPr>
        <w:t>T</w:t>
      </w:r>
      <w:proofErr w:type="spellStart"/>
      <w:r w:rsidR="00A625A1" w:rsidRPr="009B7D15">
        <w:rPr>
          <w:rFonts w:ascii="Tahoma" w:hAnsi="Tahoma" w:cs="Tahoma"/>
          <w:b/>
          <w:sz w:val="20"/>
          <w:szCs w:val="20"/>
        </w:rPr>
        <w:t>rusted</w:t>
      </w:r>
      <w:proofErr w:type="spellEnd"/>
      <w:r w:rsidR="00A625A1" w:rsidRPr="009B7D15">
        <w:rPr>
          <w:rFonts w:ascii="Tahoma" w:hAnsi="Tahoma" w:cs="Tahoma"/>
          <w:b/>
          <w:sz w:val="20"/>
          <w:szCs w:val="20"/>
        </w:rPr>
        <w:t xml:space="preserve"> </w:t>
      </w:r>
      <w:proofErr w:type="spellStart"/>
      <w:r w:rsidR="00A625A1" w:rsidRPr="009B7D15">
        <w:rPr>
          <w:rFonts w:ascii="Tahoma" w:hAnsi="Tahoma" w:cs="Tahoma"/>
          <w:b/>
          <w:sz w:val="20"/>
          <w:szCs w:val="20"/>
        </w:rPr>
        <w:t>sites</w:t>
      </w:r>
      <w:proofErr w:type="spellEnd"/>
      <w:r w:rsidR="0021246A" w:rsidRPr="009B7D15">
        <w:rPr>
          <w:rFonts w:ascii="Tahoma" w:hAnsi="Tahoma" w:cs="Tahoma"/>
          <w:sz w:val="20"/>
          <w:szCs w:val="20"/>
        </w:rPr>
        <w:t xml:space="preserve">) </w:t>
      </w:r>
      <w:r w:rsidR="00CD5796" w:rsidRPr="009B7D15">
        <w:rPr>
          <w:rFonts w:ascii="Tahoma" w:hAnsi="Tahoma" w:cs="Tahoma"/>
          <w:sz w:val="20"/>
          <w:szCs w:val="20"/>
        </w:rPr>
        <w:t>и наж</w:t>
      </w:r>
      <w:r w:rsidR="003E4A72" w:rsidRPr="009B7D15">
        <w:rPr>
          <w:rFonts w:ascii="Tahoma" w:hAnsi="Tahoma" w:cs="Tahoma"/>
          <w:sz w:val="20"/>
          <w:szCs w:val="20"/>
        </w:rPr>
        <w:t>мите</w:t>
      </w:r>
      <w:r w:rsidR="00CD5796" w:rsidRPr="009B7D15">
        <w:rPr>
          <w:rFonts w:ascii="Tahoma" w:hAnsi="Tahoma" w:cs="Tahoma"/>
          <w:sz w:val="20"/>
          <w:szCs w:val="20"/>
        </w:rPr>
        <w:t xml:space="preserve"> кнопку </w:t>
      </w:r>
      <w:r w:rsidR="00A26E88" w:rsidRPr="009B7D15">
        <w:rPr>
          <w:rFonts w:ascii="Tahoma" w:hAnsi="Tahoma" w:cs="Tahoma"/>
          <w:b/>
          <w:sz w:val="20"/>
          <w:szCs w:val="20"/>
        </w:rPr>
        <w:t>С</w:t>
      </w:r>
      <w:r w:rsidR="00A625A1" w:rsidRPr="009B7D15">
        <w:rPr>
          <w:rFonts w:ascii="Tahoma" w:hAnsi="Tahoma" w:cs="Tahoma"/>
          <w:b/>
          <w:sz w:val="20"/>
          <w:szCs w:val="20"/>
        </w:rPr>
        <w:t xml:space="preserve">айты </w:t>
      </w:r>
      <w:r w:rsidR="0021246A" w:rsidRPr="009B7D15">
        <w:rPr>
          <w:rFonts w:ascii="Tahoma" w:hAnsi="Tahoma" w:cs="Tahoma"/>
          <w:sz w:val="20"/>
          <w:szCs w:val="20"/>
        </w:rPr>
        <w:t>(</w:t>
      </w:r>
      <w:r w:rsidR="00A625A1" w:rsidRPr="009B7D15">
        <w:rPr>
          <w:rFonts w:ascii="Tahoma" w:hAnsi="Tahoma" w:cs="Tahoma"/>
          <w:b/>
          <w:sz w:val="20"/>
          <w:szCs w:val="20"/>
          <w:lang w:val="en-US"/>
        </w:rPr>
        <w:t>S</w:t>
      </w:r>
      <w:proofErr w:type="spellStart"/>
      <w:r w:rsidR="00A625A1" w:rsidRPr="009B7D15">
        <w:rPr>
          <w:rFonts w:ascii="Tahoma" w:hAnsi="Tahoma" w:cs="Tahoma"/>
          <w:b/>
          <w:sz w:val="20"/>
          <w:szCs w:val="20"/>
        </w:rPr>
        <w:t>ites</w:t>
      </w:r>
      <w:proofErr w:type="spellEnd"/>
      <w:r w:rsidR="0021246A" w:rsidRPr="009B7D15">
        <w:rPr>
          <w:rFonts w:ascii="Tahoma" w:hAnsi="Tahoma" w:cs="Tahoma"/>
          <w:sz w:val="20"/>
          <w:szCs w:val="20"/>
        </w:rPr>
        <w:t>)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3F6FDA0C" w14:textId="77777777" w:rsidR="004960E7" w:rsidRPr="009B7D15" w:rsidRDefault="00EE161D" w:rsidP="00C2304D">
      <w:pPr>
        <w:spacing w:after="0" w:line="276" w:lineRule="auto"/>
        <w:ind w:left="72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8.5. В появившемся окне </w:t>
      </w:r>
      <w:r w:rsidR="00E34612" w:rsidRPr="009B7D15">
        <w:rPr>
          <w:rFonts w:ascii="Tahoma" w:hAnsi="Tahoma" w:cs="Tahoma"/>
          <w:sz w:val="20"/>
          <w:szCs w:val="20"/>
        </w:rPr>
        <w:t xml:space="preserve">нажмите </w:t>
      </w:r>
      <w:proofErr w:type="gramStart"/>
      <w:r w:rsidR="00E34612" w:rsidRPr="009B7D15">
        <w:rPr>
          <w:rFonts w:ascii="Tahoma" w:hAnsi="Tahoma" w:cs="Tahoma"/>
          <w:b/>
          <w:sz w:val="20"/>
          <w:szCs w:val="20"/>
        </w:rPr>
        <w:t>Добавить</w:t>
      </w:r>
      <w:proofErr w:type="gramEnd"/>
      <w:r w:rsidR="00E34612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E34612" w:rsidRPr="009B7D15">
        <w:rPr>
          <w:rFonts w:ascii="Tahoma" w:hAnsi="Tahoma" w:cs="Tahoma"/>
          <w:sz w:val="20"/>
          <w:szCs w:val="20"/>
        </w:rPr>
        <w:t>(</w:t>
      </w:r>
      <w:proofErr w:type="spellStart"/>
      <w:r w:rsidR="00E34612" w:rsidRPr="009B7D15">
        <w:rPr>
          <w:rFonts w:ascii="Tahoma" w:hAnsi="Tahoma" w:cs="Tahoma"/>
          <w:b/>
          <w:sz w:val="20"/>
          <w:szCs w:val="20"/>
        </w:rPr>
        <w:t>Add</w:t>
      </w:r>
      <w:proofErr w:type="spellEnd"/>
      <w:r w:rsidR="00E34612" w:rsidRPr="009B7D15">
        <w:rPr>
          <w:rFonts w:ascii="Tahoma" w:hAnsi="Tahoma" w:cs="Tahoma"/>
          <w:sz w:val="20"/>
          <w:szCs w:val="20"/>
        </w:rPr>
        <w:t xml:space="preserve">). В результате </w:t>
      </w:r>
      <w:r w:rsidRPr="009B7D15">
        <w:rPr>
          <w:rFonts w:ascii="Tahoma" w:hAnsi="Tahoma" w:cs="Tahoma"/>
          <w:sz w:val="20"/>
          <w:szCs w:val="20"/>
        </w:rPr>
        <w:t xml:space="preserve">сайт </w:t>
      </w:r>
    </w:p>
    <w:p w14:paraId="39CB9863" w14:textId="7511482F" w:rsidR="00E34612" w:rsidRPr="009B7D15" w:rsidRDefault="000879B1" w:rsidP="00C2304D">
      <w:pPr>
        <w:spacing w:after="0" w:line="276" w:lineRule="auto"/>
        <w:ind w:left="720"/>
        <w:rPr>
          <w:rFonts w:ascii="Tahoma" w:hAnsi="Tahoma" w:cs="Tahoma"/>
          <w:sz w:val="20"/>
          <w:szCs w:val="20"/>
        </w:rPr>
      </w:pPr>
      <w:proofErr w:type="gramStart"/>
      <w:r>
        <w:rPr>
          <w:rFonts w:ascii="Tahoma" w:hAnsi="Tahoma" w:cs="Tahoma"/>
          <w:sz w:val="20"/>
          <w:szCs w:val="20"/>
          <w:lang w:val="en-US"/>
        </w:rPr>
        <w:t>monitoring</w:t>
      </w:r>
      <w:r w:rsidRPr="000879B1">
        <w:rPr>
          <w:rFonts w:ascii="Tahoma" w:hAnsi="Tahoma" w:cs="Tahoma"/>
          <w:sz w:val="20"/>
          <w:szCs w:val="20"/>
        </w:rPr>
        <w:t>.</w:t>
      </w:r>
      <w:proofErr w:type="spellStart"/>
      <w:r>
        <w:rPr>
          <w:rFonts w:ascii="Tahoma" w:hAnsi="Tahoma" w:cs="Tahoma"/>
          <w:sz w:val="20"/>
          <w:szCs w:val="20"/>
          <w:lang w:val="en-US"/>
        </w:rPr>
        <w:t>abbyy</w:t>
      </w:r>
      <w:proofErr w:type="spellEnd"/>
      <w:r w:rsidR="00EE161D" w:rsidRPr="009B7D15">
        <w:rPr>
          <w:rFonts w:ascii="Tahoma" w:hAnsi="Tahoma" w:cs="Tahoma"/>
          <w:sz w:val="20"/>
          <w:szCs w:val="20"/>
        </w:rPr>
        <w:t>.</w:t>
      </w:r>
      <w:proofErr w:type="spellStart"/>
      <w:r w:rsidR="00EE161D" w:rsidRPr="009B7D15">
        <w:rPr>
          <w:rFonts w:ascii="Tahoma" w:hAnsi="Tahoma" w:cs="Tahoma"/>
          <w:sz w:val="20"/>
          <w:szCs w:val="20"/>
          <w:lang w:val="en-US"/>
        </w:rPr>
        <w:t>ru</w:t>
      </w:r>
      <w:proofErr w:type="spellEnd"/>
      <w:proofErr w:type="gramEnd"/>
      <w:r w:rsidR="00512A57" w:rsidRPr="009B7D15">
        <w:rPr>
          <w:rFonts w:ascii="Tahoma" w:hAnsi="Tahoma" w:cs="Tahoma"/>
          <w:sz w:val="20"/>
          <w:szCs w:val="20"/>
        </w:rPr>
        <w:t xml:space="preserve"> </w:t>
      </w:r>
      <w:r w:rsidR="00E34612" w:rsidRPr="009B7D15">
        <w:rPr>
          <w:rFonts w:ascii="Tahoma" w:hAnsi="Tahoma" w:cs="Tahoma"/>
          <w:sz w:val="20"/>
          <w:szCs w:val="20"/>
        </w:rPr>
        <w:t xml:space="preserve">будет добавлен </w:t>
      </w:r>
      <w:r w:rsidR="00EE161D" w:rsidRPr="009B7D15">
        <w:rPr>
          <w:rFonts w:ascii="Tahoma" w:hAnsi="Tahoma" w:cs="Tahoma"/>
          <w:sz w:val="20"/>
          <w:szCs w:val="20"/>
        </w:rPr>
        <w:t>в список доверенных сайтов.</w:t>
      </w:r>
    </w:p>
    <w:p w14:paraId="367F2BBD" w14:textId="5FA41FD2" w:rsidR="00EE161D" w:rsidRPr="009B7D15" w:rsidRDefault="00E34612" w:rsidP="00C2304D">
      <w:pPr>
        <w:spacing w:after="0" w:line="276" w:lineRule="auto"/>
        <w:ind w:left="708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8.6. </w:t>
      </w:r>
      <w:r w:rsidR="00EE161D" w:rsidRPr="009B7D15">
        <w:rPr>
          <w:rFonts w:ascii="Tahoma" w:hAnsi="Tahoma" w:cs="Tahoma"/>
          <w:sz w:val="20"/>
          <w:szCs w:val="20"/>
        </w:rPr>
        <w:t>Нажм</w:t>
      </w:r>
      <w:r w:rsidR="003E4A72" w:rsidRPr="009B7D15">
        <w:rPr>
          <w:rFonts w:ascii="Tahoma" w:hAnsi="Tahoma" w:cs="Tahoma"/>
          <w:sz w:val="20"/>
          <w:szCs w:val="20"/>
        </w:rPr>
        <w:t>ите</w:t>
      </w:r>
      <w:r w:rsidR="00EE161D" w:rsidRPr="009B7D15">
        <w:rPr>
          <w:rFonts w:ascii="Tahoma" w:hAnsi="Tahoma" w:cs="Tahoma"/>
          <w:sz w:val="20"/>
          <w:szCs w:val="20"/>
        </w:rPr>
        <w:t xml:space="preserve"> </w:t>
      </w:r>
      <w:r w:rsidR="00EE161D" w:rsidRPr="009B7D15">
        <w:rPr>
          <w:rFonts w:ascii="Tahoma" w:hAnsi="Tahoma" w:cs="Tahoma"/>
          <w:b/>
          <w:sz w:val="20"/>
          <w:szCs w:val="20"/>
        </w:rPr>
        <w:t>O</w:t>
      </w:r>
      <w:r w:rsidR="00B44512" w:rsidRPr="009B7D15">
        <w:rPr>
          <w:rFonts w:ascii="Tahoma" w:hAnsi="Tahoma" w:cs="Tahoma"/>
          <w:b/>
          <w:sz w:val="20"/>
          <w:szCs w:val="20"/>
          <w:lang w:val="en-US"/>
        </w:rPr>
        <w:t>K</w:t>
      </w:r>
      <w:r w:rsidR="00EE161D" w:rsidRPr="009B7D15">
        <w:rPr>
          <w:rFonts w:ascii="Tahoma" w:hAnsi="Tahoma" w:cs="Tahoma"/>
          <w:sz w:val="20"/>
          <w:szCs w:val="20"/>
        </w:rPr>
        <w:t xml:space="preserve"> в окне настроек.</w:t>
      </w:r>
    </w:p>
    <w:p w14:paraId="0FFDDCF2" w14:textId="1957DE93" w:rsidR="00EE161D" w:rsidRPr="009B7D15" w:rsidRDefault="00EE161D" w:rsidP="00C2304D">
      <w:pPr>
        <w:pStyle w:val="ListParagraph"/>
        <w:spacing w:after="0" w:line="276" w:lineRule="auto"/>
        <w:rPr>
          <w:rFonts w:ascii="Tahoma" w:hAnsi="Tahoma" w:cs="Tahoma"/>
        </w:rPr>
      </w:pPr>
    </w:p>
    <w:p w14:paraId="3A7C6D97" w14:textId="77777777" w:rsidR="00CD5796" w:rsidRPr="009B7D15" w:rsidRDefault="00CD5796" w:rsidP="00C2304D">
      <w:pPr>
        <w:pStyle w:val="ListParagraph"/>
        <w:spacing w:after="200" w:line="276" w:lineRule="auto"/>
        <w:rPr>
          <w:rFonts w:ascii="Tahoma" w:hAnsi="Tahoma" w:cs="Tahoma"/>
          <w:szCs w:val="20"/>
        </w:rPr>
      </w:pPr>
    </w:p>
    <w:p w14:paraId="05CA7189" w14:textId="38134A7D" w:rsidR="00CD5796" w:rsidRPr="009B7D15" w:rsidRDefault="00CD5796" w:rsidP="00C2304D">
      <w:pPr>
        <w:spacing w:after="0"/>
        <w:ind w:left="360" w:firstLine="348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4C1AEF85" w14:textId="6F4A05B9" w:rsidR="00CD5796" w:rsidRPr="009B7D15" w:rsidRDefault="00CD5796" w:rsidP="00C2304D">
      <w:pPr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568C353B" w14:textId="4DDBBD8C" w:rsidR="00CD5796" w:rsidRPr="009B7D15" w:rsidRDefault="00CD5796" w:rsidP="00C2304D">
      <w:pPr>
        <w:pStyle w:val="ListParagraph"/>
        <w:spacing w:after="0" w:line="252" w:lineRule="auto"/>
        <w:rPr>
          <w:rFonts w:ascii="Tahoma" w:hAnsi="Tahoma" w:cs="Tahoma"/>
          <w:sz w:val="20"/>
          <w:szCs w:val="20"/>
        </w:rPr>
      </w:pPr>
    </w:p>
    <w:p w14:paraId="6901106C" w14:textId="77777777" w:rsidR="00540244" w:rsidRPr="009B7D15" w:rsidRDefault="00540244" w:rsidP="00C2304D">
      <w:pPr>
        <w:spacing w:line="252" w:lineRule="auto"/>
        <w:rPr>
          <w:rFonts w:ascii="Tahoma" w:hAnsi="Tahoma" w:cs="Tahoma"/>
          <w:sz w:val="20"/>
          <w:szCs w:val="20"/>
        </w:rPr>
      </w:pPr>
    </w:p>
    <w:p w14:paraId="41721CF3" w14:textId="77777777" w:rsidR="001D3754" w:rsidRPr="009B7D15" w:rsidRDefault="001D3754" w:rsidP="00C2304D">
      <w:pPr>
        <w:pStyle w:val="ListParagraph"/>
        <w:spacing w:line="252" w:lineRule="auto"/>
        <w:rPr>
          <w:rFonts w:ascii="Tahoma" w:hAnsi="Tahoma" w:cs="Tahoma"/>
          <w:sz w:val="20"/>
          <w:szCs w:val="20"/>
        </w:rPr>
      </w:pPr>
    </w:p>
    <w:p w14:paraId="51CD713D" w14:textId="77777777" w:rsidR="001D3754" w:rsidRPr="009B7D15" w:rsidRDefault="001D3754" w:rsidP="00C2304D">
      <w:pPr>
        <w:pStyle w:val="ListParagraph"/>
        <w:spacing w:line="252" w:lineRule="auto"/>
        <w:rPr>
          <w:rFonts w:ascii="Tahoma" w:hAnsi="Tahoma" w:cs="Tahoma"/>
          <w:sz w:val="20"/>
          <w:szCs w:val="20"/>
        </w:rPr>
      </w:pPr>
    </w:p>
    <w:p w14:paraId="686AD520" w14:textId="27080241" w:rsidR="00131972" w:rsidRPr="009B7D15" w:rsidRDefault="00131972" w:rsidP="00C2304D">
      <w:pPr>
        <w:rPr>
          <w:rFonts w:ascii="Tahoma" w:hAnsi="Tahoma" w:cs="Tahoma"/>
          <w:sz w:val="20"/>
          <w:szCs w:val="20"/>
        </w:rPr>
      </w:pPr>
    </w:p>
    <w:p w14:paraId="349187F5" w14:textId="77777777" w:rsidR="006D0E9B" w:rsidRPr="009B7D15" w:rsidRDefault="006D0E9B" w:rsidP="00C2304D">
      <w:pPr>
        <w:rPr>
          <w:rFonts w:ascii="Tahoma" w:hAnsi="Tahoma" w:cs="Tahoma"/>
        </w:rPr>
      </w:pPr>
    </w:p>
    <w:p w14:paraId="4E198AAF" w14:textId="77777777" w:rsidR="006D0E9B" w:rsidRPr="009B7D15" w:rsidRDefault="006D0E9B" w:rsidP="00C2304D">
      <w:pPr>
        <w:rPr>
          <w:rFonts w:ascii="Tahoma" w:hAnsi="Tahoma" w:cs="Tahoma"/>
        </w:rPr>
      </w:pPr>
    </w:p>
    <w:p w14:paraId="6929A881" w14:textId="77777777" w:rsidR="006D0E9B" w:rsidRPr="009B7D15" w:rsidRDefault="006D0E9B" w:rsidP="00C2304D">
      <w:pPr>
        <w:rPr>
          <w:rFonts w:ascii="Tahoma" w:hAnsi="Tahoma" w:cs="Tahoma"/>
        </w:rPr>
      </w:pPr>
    </w:p>
    <w:p w14:paraId="6BC56D39" w14:textId="3BFF1946" w:rsidR="00410B85" w:rsidRPr="009B7D15" w:rsidRDefault="00410B85" w:rsidP="00C2304D">
      <w:pPr>
        <w:pStyle w:val="Heading1"/>
        <w:rPr>
          <w:rFonts w:ascii="Tahoma" w:hAnsi="Tahoma" w:cs="Tahoma"/>
        </w:rPr>
      </w:pPr>
      <w:bookmarkStart w:id="14" w:name="_Toc444035972"/>
      <w:r w:rsidRPr="009B7D15">
        <w:rPr>
          <w:rFonts w:ascii="Tahoma" w:hAnsi="Tahoma" w:cs="Tahoma"/>
        </w:rPr>
        <w:lastRenderedPageBreak/>
        <w:t>Этап 1. Планирование мониторинговой работы.</w:t>
      </w:r>
      <w:bookmarkEnd w:id="14"/>
    </w:p>
    <w:p w14:paraId="5ADEBA41" w14:textId="77777777" w:rsidR="002B5706" w:rsidRPr="009B7D15" w:rsidRDefault="002B5706" w:rsidP="00C2304D">
      <w:pPr>
        <w:rPr>
          <w:rFonts w:ascii="Tahoma" w:hAnsi="Tahoma" w:cs="Tahoma"/>
        </w:rPr>
      </w:pPr>
    </w:p>
    <w:p w14:paraId="0FFC1EF8" w14:textId="77777777" w:rsidR="00410B85" w:rsidRPr="009B7D15" w:rsidRDefault="00C675A7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 данном этапе необходимо заполнить информацию о школе, учениках, принимающих участие в мониторинговой работе, и учителе класса, по предмету которого проводится </w:t>
      </w:r>
      <w:r w:rsidR="00ED1E98" w:rsidRPr="009B7D15">
        <w:rPr>
          <w:rFonts w:ascii="Tahoma" w:hAnsi="Tahoma" w:cs="Tahoma"/>
          <w:sz w:val="20"/>
          <w:szCs w:val="20"/>
        </w:rPr>
        <w:t>работа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563CBBED" w14:textId="77777777" w:rsidR="00410B85" w:rsidRPr="009B7D15" w:rsidRDefault="0074688F" w:rsidP="00C2304D">
      <w:pPr>
        <w:pStyle w:val="CommentText"/>
        <w:rPr>
          <w:rFonts w:ascii="Tahoma" w:hAnsi="Tahoma" w:cs="Tahoma"/>
        </w:rPr>
      </w:pPr>
      <w:r w:rsidRPr="009B7D15">
        <w:rPr>
          <w:rFonts w:ascii="Tahoma" w:hAnsi="Tahoma" w:cs="Tahoma"/>
        </w:rPr>
        <w:t>Для этого</w:t>
      </w:r>
      <w:r w:rsidR="00CD149A" w:rsidRPr="009B7D15">
        <w:rPr>
          <w:rFonts w:ascii="Tahoma" w:hAnsi="Tahoma" w:cs="Tahoma"/>
        </w:rPr>
        <w:t xml:space="preserve"> в</w:t>
      </w:r>
      <w:r w:rsidR="001B0A34" w:rsidRPr="009B7D15">
        <w:rPr>
          <w:rFonts w:ascii="Tahoma" w:hAnsi="Tahoma" w:cs="Tahoma"/>
        </w:rPr>
        <w:t>ыполните следующие действия:</w:t>
      </w:r>
    </w:p>
    <w:p w14:paraId="730256E6" w14:textId="05D4C260" w:rsidR="001B0A34" w:rsidRPr="009B7D15" w:rsidRDefault="00410B85" w:rsidP="00C2304D">
      <w:pPr>
        <w:pStyle w:val="CommentText"/>
        <w:numPr>
          <w:ilvl w:val="0"/>
          <w:numId w:val="1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Зайдите </w:t>
      </w:r>
      <w:r w:rsidR="001B0A34" w:rsidRPr="009B7D15">
        <w:rPr>
          <w:rFonts w:ascii="Tahoma" w:hAnsi="Tahoma" w:cs="Tahoma"/>
        </w:rPr>
        <w:t>на сайт:</w:t>
      </w:r>
      <w:r w:rsidRPr="009B7D15">
        <w:rPr>
          <w:rFonts w:ascii="Tahoma" w:hAnsi="Tahoma" w:cs="Tahoma"/>
        </w:rPr>
        <w:t xml:space="preserve"> </w:t>
      </w:r>
      <w:hyperlink w:history="1"/>
      <w:hyperlink r:id="rId11" w:history="1">
        <w:r w:rsidR="00F669A9" w:rsidRPr="009B7D15">
          <w:rPr>
            <w:rStyle w:val="Hyperlink"/>
            <w:rFonts w:ascii="Tahoma" w:hAnsi="Tahoma" w:cs="Tahoma"/>
            <w:lang w:val="en-US"/>
          </w:rPr>
          <w:t>monitoring</w:t>
        </w:r>
        <w:r w:rsidR="00F669A9" w:rsidRPr="009B7D15">
          <w:rPr>
            <w:rStyle w:val="Hyperlink"/>
            <w:rFonts w:ascii="Tahoma" w:hAnsi="Tahoma" w:cs="Tahoma"/>
          </w:rPr>
          <w:t>.</w:t>
        </w:r>
        <w:proofErr w:type="spellStart"/>
        <w:r w:rsidR="000879B1">
          <w:rPr>
            <w:rStyle w:val="Hyperlink"/>
            <w:rFonts w:ascii="Tahoma" w:hAnsi="Tahoma" w:cs="Tahoma"/>
            <w:lang w:val="en-US"/>
          </w:rPr>
          <w:t>a</w:t>
        </w:r>
        <w:r w:rsidR="000879B1">
          <w:rPr>
            <w:rStyle w:val="Hyperlink"/>
            <w:rFonts w:ascii="Tahoma" w:hAnsi="Tahoma" w:cs="Tahoma"/>
            <w:lang w:val="en-US"/>
          </w:rPr>
          <w:t>b</w:t>
        </w:r>
        <w:r w:rsidR="000879B1">
          <w:rPr>
            <w:rStyle w:val="Hyperlink"/>
            <w:rFonts w:ascii="Tahoma" w:hAnsi="Tahoma" w:cs="Tahoma"/>
            <w:lang w:val="en-US"/>
          </w:rPr>
          <w:t>byy</w:t>
        </w:r>
        <w:proofErr w:type="spellEnd"/>
        <w:r w:rsidR="000879B1" w:rsidRPr="000879B1">
          <w:rPr>
            <w:rStyle w:val="Hyperlink"/>
            <w:rFonts w:ascii="Tahoma" w:hAnsi="Tahoma" w:cs="Tahoma"/>
          </w:rPr>
          <w:t>.</w:t>
        </w:r>
        <w:proofErr w:type="spellStart"/>
        <w:r w:rsidR="00F669A9" w:rsidRPr="009B7D15">
          <w:rPr>
            <w:rStyle w:val="Hyperlink"/>
            <w:rFonts w:ascii="Tahoma" w:hAnsi="Tahoma" w:cs="Tahoma"/>
            <w:lang w:val="en-US"/>
          </w:rPr>
          <w:t>ru</w:t>
        </w:r>
        <w:proofErr w:type="spellEnd"/>
      </w:hyperlink>
      <w:r w:rsidR="002802B4" w:rsidRPr="009B7D15">
        <w:rPr>
          <w:rFonts w:ascii="Tahoma" w:hAnsi="Tahoma" w:cs="Tahoma"/>
        </w:rPr>
        <w:t>.</w:t>
      </w:r>
    </w:p>
    <w:p w14:paraId="3BCCB3A9" w14:textId="15CA8089" w:rsidR="004A58A5" w:rsidRPr="009B7D15" w:rsidRDefault="004A58A5" w:rsidP="00C2304D">
      <w:pPr>
        <w:pStyle w:val="CommentText"/>
        <w:numPr>
          <w:ilvl w:val="0"/>
          <w:numId w:val="1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Введите </w:t>
      </w:r>
      <w:r w:rsidR="00755FE1" w:rsidRPr="009B7D15">
        <w:rPr>
          <w:rFonts w:ascii="Tahoma" w:hAnsi="Tahoma" w:cs="Tahoma"/>
          <w:lang w:val="en-US"/>
        </w:rPr>
        <w:t>e</w:t>
      </w:r>
      <w:r w:rsidR="00755FE1" w:rsidRPr="009B7D15">
        <w:rPr>
          <w:rFonts w:ascii="Tahoma" w:hAnsi="Tahoma" w:cs="Tahoma"/>
        </w:rPr>
        <w:t>-</w:t>
      </w:r>
      <w:r w:rsidR="00755FE1" w:rsidRPr="009B7D15">
        <w:rPr>
          <w:rFonts w:ascii="Tahoma" w:hAnsi="Tahoma" w:cs="Tahoma"/>
          <w:lang w:val="en-US"/>
        </w:rPr>
        <w:t>mail</w:t>
      </w:r>
      <w:r w:rsidR="00755FE1"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</w:rPr>
        <w:t>и пароль д</w:t>
      </w:r>
      <w:r w:rsidR="001B0A34" w:rsidRPr="009B7D15">
        <w:rPr>
          <w:rFonts w:ascii="Tahoma" w:hAnsi="Tahoma" w:cs="Tahoma"/>
        </w:rPr>
        <w:t>ля в</w:t>
      </w:r>
      <w:r w:rsidR="00410B85" w:rsidRPr="009B7D15">
        <w:rPr>
          <w:rFonts w:ascii="Tahoma" w:hAnsi="Tahoma" w:cs="Tahoma"/>
        </w:rPr>
        <w:t>ход</w:t>
      </w:r>
      <w:r w:rsidR="001B0A34" w:rsidRPr="009B7D15">
        <w:rPr>
          <w:rFonts w:ascii="Tahoma" w:hAnsi="Tahoma" w:cs="Tahoma"/>
        </w:rPr>
        <w:t>а</w:t>
      </w:r>
      <w:r w:rsidRPr="009B7D15">
        <w:rPr>
          <w:rFonts w:ascii="Tahoma" w:hAnsi="Tahoma" w:cs="Tahoma"/>
        </w:rPr>
        <w:t xml:space="preserve"> </w:t>
      </w:r>
      <w:r w:rsidR="00410B85" w:rsidRPr="009B7D15">
        <w:rPr>
          <w:rFonts w:ascii="Tahoma" w:hAnsi="Tahoma" w:cs="Tahoma"/>
        </w:rPr>
        <w:t xml:space="preserve">в </w:t>
      </w:r>
      <w:r w:rsidRPr="009B7D15">
        <w:rPr>
          <w:rFonts w:ascii="Tahoma" w:hAnsi="Tahoma" w:cs="Tahoma"/>
        </w:rPr>
        <w:t xml:space="preserve">программный комплекс и нажмите кнопку </w:t>
      </w:r>
      <w:r w:rsidRPr="009B7D15">
        <w:rPr>
          <w:rFonts w:ascii="Tahoma" w:hAnsi="Tahoma" w:cs="Tahoma"/>
          <w:b/>
        </w:rPr>
        <w:t>Войти</w:t>
      </w:r>
      <w:r w:rsidRPr="009B7D15">
        <w:rPr>
          <w:rFonts w:ascii="Tahoma" w:hAnsi="Tahoma" w:cs="Tahoma"/>
        </w:rPr>
        <w:t>.</w:t>
      </w:r>
    </w:p>
    <w:p w14:paraId="371528D8" w14:textId="3D0D3242" w:rsidR="005A03B4" w:rsidRPr="009B7D15" w:rsidRDefault="002802B4" w:rsidP="00C2304D">
      <w:pPr>
        <w:pStyle w:val="CommentText"/>
        <w:ind w:left="72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3E4DE2F2" wp14:editId="365B0CEF">
            <wp:extent cx="2226365" cy="1789415"/>
            <wp:effectExtent l="19050" t="19050" r="21590" b="2095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67756" cy="18226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1B0A34" w:rsidRPr="009B7D15">
        <w:rPr>
          <w:rFonts w:ascii="Tahoma" w:hAnsi="Tahoma" w:cs="Tahoma"/>
        </w:rPr>
        <w:t xml:space="preserve"> </w:t>
      </w:r>
    </w:p>
    <w:p w14:paraId="41CCC720" w14:textId="77777777" w:rsidR="00444E2D" w:rsidRPr="009B7D15" w:rsidRDefault="00091319" w:rsidP="00C2304D">
      <w:pPr>
        <w:pStyle w:val="CommentText"/>
        <w:numPr>
          <w:ilvl w:val="0"/>
          <w:numId w:val="1"/>
        </w:numPr>
        <w:spacing w:after="0"/>
        <w:rPr>
          <w:rFonts w:ascii="Tahoma" w:hAnsi="Tahoma" w:cs="Tahoma"/>
        </w:rPr>
      </w:pPr>
      <w:r w:rsidRPr="009B7D15">
        <w:rPr>
          <w:rFonts w:ascii="Tahoma" w:hAnsi="Tahoma" w:cs="Tahoma"/>
        </w:rPr>
        <w:t>Перейдите на страницу планирования необходимой мониторинговой работы.</w:t>
      </w:r>
    </w:p>
    <w:p w14:paraId="67FFFC9A" w14:textId="77777777" w:rsidR="00294214" w:rsidRPr="009B7D15" w:rsidRDefault="00091319" w:rsidP="00C2304D">
      <w:pPr>
        <w:pStyle w:val="CommentText"/>
        <w:spacing w:after="0"/>
        <w:ind w:left="720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 </w:t>
      </w:r>
    </w:p>
    <w:p w14:paraId="628A81F3" w14:textId="77777777" w:rsidR="004A58A5" w:rsidRPr="009B7D15" w:rsidRDefault="00091319" w:rsidP="00C2304D">
      <w:pPr>
        <w:pStyle w:val="CommentText"/>
        <w:spacing w:after="0"/>
        <w:ind w:left="720"/>
        <w:rPr>
          <w:rFonts w:ascii="Tahoma" w:hAnsi="Tahoma" w:cs="Tahoma"/>
        </w:rPr>
      </w:pPr>
      <w:r w:rsidRPr="009B7D15">
        <w:rPr>
          <w:rFonts w:ascii="Tahoma" w:hAnsi="Tahoma" w:cs="Tahoma"/>
        </w:rPr>
        <w:t>Для этого</w:t>
      </w:r>
      <w:r w:rsidR="00F22D1D" w:rsidRPr="009B7D15">
        <w:rPr>
          <w:rFonts w:ascii="Tahoma" w:hAnsi="Tahoma" w:cs="Tahoma"/>
        </w:rPr>
        <w:t xml:space="preserve"> воспользуйтесь одним из следующих способов</w:t>
      </w:r>
      <w:r w:rsidRPr="009B7D15">
        <w:rPr>
          <w:rFonts w:ascii="Tahoma" w:hAnsi="Tahoma" w:cs="Tahoma"/>
        </w:rPr>
        <w:t>:</w:t>
      </w:r>
    </w:p>
    <w:p w14:paraId="76A83798" w14:textId="77777777" w:rsidR="00DB0E2D" w:rsidRPr="009B7D15" w:rsidRDefault="00091319" w:rsidP="00C2304D">
      <w:pPr>
        <w:pStyle w:val="CommentText"/>
        <w:numPr>
          <w:ilvl w:val="0"/>
          <w:numId w:val="2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на ссылку </w:t>
      </w:r>
      <w:r w:rsidR="00DB0E2D" w:rsidRPr="009B7D15">
        <w:rPr>
          <w:rFonts w:ascii="Tahoma" w:hAnsi="Tahoma" w:cs="Tahoma"/>
        </w:rPr>
        <w:t xml:space="preserve">с номером мониторинговой работы </w:t>
      </w:r>
      <w:r w:rsidRPr="009B7D15">
        <w:rPr>
          <w:rFonts w:ascii="Tahoma" w:hAnsi="Tahoma" w:cs="Tahoma"/>
        </w:rPr>
        <w:t>в появившемся сообщении</w:t>
      </w:r>
      <w:r w:rsidR="00DB0E2D" w:rsidRPr="009B7D15">
        <w:rPr>
          <w:rFonts w:ascii="Tahoma" w:hAnsi="Tahoma" w:cs="Tahoma"/>
        </w:rPr>
        <w:t xml:space="preserve"> в верхней части экрана. В этом сообщении отобразится список всех запланированных для школы мониторинговых работ.</w:t>
      </w:r>
    </w:p>
    <w:p w14:paraId="2E69A6C6" w14:textId="72D23C6C" w:rsidR="00CE5DA8" w:rsidRPr="009B7D15" w:rsidRDefault="006A72AF" w:rsidP="00C2304D">
      <w:pPr>
        <w:pStyle w:val="CommentText"/>
        <w:ind w:left="1418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664EE7A" wp14:editId="377F27D5">
            <wp:extent cx="4333461" cy="437729"/>
            <wp:effectExtent l="19050" t="19050" r="10160" b="196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3400" cy="44782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62FCAC7" w14:textId="60E610D7" w:rsidR="00091319" w:rsidRPr="009B7D15" w:rsidRDefault="00926873" w:rsidP="00C2304D">
      <w:pPr>
        <w:pStyle w:val="CommentText"/>
        <w:numPr>
          <w:ilvl w:val="0"/>
          <w:numId w:val="2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>Перейдите на страницу комплекса</w:t>
      </w:r>
      <w:r w:rsidR="00091319" w:rsidRPr="009B7D15">
        <w:rPr>
          <w:rFonts w:ascii="Tahoma" w:hAnsi="Tahoma" w:cs="Tahoma"/>
        </w:rPr>
        <w:t xml:space="preserve"> </w:t>
      </w:r>
      <w:r w:rsidR="00091319" w:rsidRPr="009B7D15">
        <w:rPr>
          <w:rFonts w:ascii="Tahoma" w:hAnsi="Tahoma" w:cs="Tahoma"/>
          <w:b/>
        </w:rPr>
        <w:t>Диагностические работы</w:t>
      </w:r>
      <w:r w:rsidR="00C02B45" w:rsidRPr="009B7D15">
        <w:rPr>
          <w:rFonts w:ascii="Tahoma" w:hAnsi="Tahoma" w:cs="Tahoma"/>
        </w:rPr>
        <w:t>,</w:t>
      </w:r>
      <w:r w:rsidR="00C02B45" w:rsidRPr="009B7D15">
        <w:rPr>
          <w:rFonts w:ascii="Tahoma" w:hAnsi="Tahoma" w:cs="Tahoma"/>
          <w:b/>
        </w:rPr>
        <w:t xml:space="preserve"> </w:t>
      </w:r>
      <w:r w:rsidR="00C02B45" w:rsidRPr="009B7D15">
        <w:rPr>
          <w:rFonts w:ascii="Tahoma" w:hAnsi="Tahoma" w:cs="Tahoma"/>
        </w:rPr>
        <w:t>выберите закладку нужного предмета</w:t>
      </w:r>
      <w:r w:rsidR="00091319"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</w:rPr>
        <w:t xml:space="preserve">и </w:t>
      </w:r>
      <w:r w:rsidR="00091319" w:rsidRPr="009B7D15">
        <w:rPr>
          <w:rFonts w:ascii="Tahoma" w:hAnsi="Tahoma" w:cs="Tahoma"/>
        </w:rPr>
        <w:t>работу из списка.</w:t>
      </w:r>
      <w:r w:rsidR="003366AB" w:rsidRPr="009B7D15">
        <w:rPr>
          <w:rFonts w:ascii="Tahoma" w:hAnsi="Tahoma" w:cs="Tahoma"/>
        </w:rPr>
        <w:t xml:space="preserve"> </w:t>
      </w:r>
      <w:r w:rsidR="00B77D54" w:rsidRPr="009B7D15">
        <w:rPr>
          <w:rFonts w:ascii="Tahoma" w:hAnsi="Tahoma" w:cs="Tahoma"/>
        </w:rPr>
        <w:t xml:space="preserve">Необходимая мониторинговая работа </w:t>
      </w:r>
      <w:r w:rsidR="00DB2839" w:rsidRPr="009B7D15">
        <w:rPr>
          <w:rFonts w:ascii="Tahoma" w:hAnsi="Tahoma" w:cs="Tahoma"/>
        </w:rPr>
        <w:t>имеет</w:t>
      </w:r>
      <w:r w:rsidR="00B77D54" w:rsidRPr="009B7D15">
        <w:rPr>
          <w:rFonts w:ascii="Tahoma" w:hAnsi="Tahoma" w:cs="Tahoma"/>
        </w:rPr>
        <w:t xml:space="preserve"> статус</w:t>
      </w:r>
      <w:r w:rsidR="003366AB" w:rsidRPr="009B7D15">
        <w:rPr>
          <w:rFonts w:ascii="Tahoma" w:hAnsi="Tahoma" w:cs="Tahoma"/>
        </w:rPr>
        <w:t xml:space="preserve"> </w:t>
      </w:r>
      <w:r w:rsidR="003366AB" w:rsidRPr="009B7D15">
        <w:rPr>
          <w:rFonts w:ascii="Tahoma" w:hAnsi="Tahoma" w:cs="Tahoma"/>
          <w:b/>
        </w:rPr>
        <w:t>Проводится</w:t>
      </w:r>
      <w:r w:rsidR="003366AB" w:rsidRPr="009B7D15">
        <w:rPr>
          <w:rFonts w:ascii="Tahoma" w:hAnsi="Tahoma" w:cs="Tahoma"/>
        </w:rPr>
        <w:t>.</w:t>
      </w:r>
      <w:r w:rsidRPr="009B7D15">
        <w:rPr>
          <w:rFonts w:ascii="Tahoma" w:hAnsi="Tahoma" w:cs="Tahoma"/>
        </w:rPr>
        <w:t xml:space="preserve"> </w:t>
      </w:r>
    </w:p>
    <w:p w14:paraId="12830DC3" w14:textId="77777777" w:rsidR="00926873" w:rsidRPr="009B7D15" w:rsidRDefault="00926873" w:rsidP="00C2304D">
      <w:pPr>
        <w:pStyle w:val="CommentText"/>
        <w:ind w:left="144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0B009F8" wp14:editId="5C7B694D">
            <wp:extent cx="4401403" cy="1943697"/>
            <wp:effectExtent l="19050" t="19050" r="18415" b="190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6785" cy="1959322"/>
                    </a:xfrm>
                    <a:prstGeom prst="rect">
                      <a:avLst/>
                    </a:prstGeom>
                    <a:ln w="6350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B5FDEAE" w14:textId="1092F033" w:rsidR="0093064B" w:rsidRPr="009B7D15" w:rsidRDefault="0093064B" w:rsidP="00C2304D">
      <w:pPr>
        <w:pStyle w:val="CommentText"/>
        <w:rPr>
          <w:rFonts w:ascii="Tahoma" w:hAnsi="Tahoma" w:cs="Tahoma"/>
        </w:rPr>
      </w:pPr>
      <w:r w:rsidRPr="009B7D15">
        <w:rPr>
          <w:rFonts w:ascii="Tahoma" w:hAnsi="Tahoma" w:cs="Tahoma"/>
        </w:rPr>
        <w:tab/>
        <w:t>В результате откроется страница этапа планирования мониторинговой работы.</w:t>
      </w:r>
    </w:p>
    <w:p w14:paraId="65E8A27B" w14:textId="77777777" w:rsidR="00EC76C3" w:rsidRPr="009B7D15" w:rsidRDefault="00EC76C3" w:rsidP="00C2304D">
      <w:pPr>
        <w:pStyle w:val="CommentText"/>
        <w:rPr>
          <w:rFonts w:ascii="Tahoma" w:hAnsi="Tahoma" w:cs="Tahoma"/>
        </w:rPr>
      </w:pPr>
    </w:p>
    <w:p w14:paraId="48B3A0AB" w14:textId="77777777" w:rsidR="00260975" w:rsidRPr="009B7D15" w:rsidRDefault="008D37F0" w:rsidP="00C2304D">
      <w:pPr>
        <w:pStyle w:val="CommentText"/>
        <w:numPr>
          <w:ilvl w:val="0"/>
          <w:numId w:val="1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>Заполните информацию о ш</w:t>
      </w:r>
      <w:r w:rsidR="000C54DB" w:rsidRPr="009B7D15">
        <w:rPr>
          <w:rFonts w:ascii="Tahoma" w:hAnsi="Tahoma" w:cs="Tahoma"/>
        </w:rPr>
        <w:t>коле, учениках и учителе класса.</w:t>
      </w:r>
    </w:p>
    <w:p w14:paraId="2E27AE1E" w14:textId="77777777" w:rsidR="004913D8" w:rsidRPr="009B7D15" w:rsidRDefault="004913D8" w:rsidP="00C2304D">
      <w:pPr>
        <w:pStyle w:val="CommentText"/>
        <w:ind w:left="720"/>
        <w:rPr>
          <w:rFonts w:ascii="Tahoma" w:hAnsi="Tahoma" w:cs="Tahoma"/>
        </w:rPr>
      </w:pPr>
      <w:r w:rsidRPr="009B7D15">
        <w:rPr>
          <w:rFonts w:ascii="Tahoma" w:hAnsi="Tahoma" w:cs="Tahoma"/>
        </w:rPr>
        <w:lastRenderedPageBreak/>
        <w:t>Чтобы заполнить информацию о школе:</w:t>
      </w:r>
    </w:p>
    <w:p w14:paraId="434F8140" w14:textId="77777777" w:rsidR="00260975" w:rsidRPr="009B7D15" w:rsidRDefault="004913D8" w:rsidP="00C2304D">
      <w:pPr>
        <w:pStyle w:val="CommentText"/>
        <w:numPr>
          <w:ilvl w:val="1"/>
          <w:numId w:val="4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proofErr w:type="gramStart"/>
      <w:r w:rsidRPr="009B7D15">
        <w:rPr>
          <w:rFonts w:ascii="Tahoma" w:hAnsi="Tahoma" w:cs="Tahoma"/>
          <w:b/>
        </w:rPr>
        <w:t>Заполнить</w:t>
      </w:r>
      <w:proofErr w:type="gramEnd"/>
      <w:r w:rsidRPr="009B7D15">
        <w:rPr>
          <w:rFonts w:ascii="Tahoma" w:hAnsi="Tahoma" w:cs="Tahoma"/>
          <w:b/>
        </w:rPr>
        <w:t xml:space="preserve"> данные</w:t>
      </w:r>
      <w:r w:rsidRPr="009B7D15">
        <w:rPr>
          <w:rFonts w:ascii="Tahoma" w:hAnsi="Tahoma" w:cs="Tahoma"/>
        </w:rPr>
        <w:t xml:space="preserve"> в области </w:t>
      </w:r>
      <w:r w:rsidRPr="009B7D15">
        <w:rPr>
          <w:rFonts w:ascii="Tahoma" w:hAnsi="Tahoma" w:cs="Tahoma"/>
          <w:b/>
        </w:rPr>
        <w:t>Школа</w:t>
      </w:r>
      <w:r w:rsidRPr="009B7D15">
        <w:rPr>
          <w:rFonts w:ascii="Tahoma" w:hAnsi="Tahoma" w:cs="Tahoma"/>
        </w:rPr>
        <w:t>.</w:t>
      </w:r>
    </w:p>
    <w:p w14:paraId="5C1E519C" w14:textId="3FC8BA95" w:rsidR="007F5372" w:rsidRPr="009B7D15" w:rsidRDefault="00F906E1" w:rsidP="00C2304D">
      <w:pPr>
        <w:pStyle w:val="CommentText"/>
        <w:ind w:left="144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2AABC39" wp14:editId="07FF0EA5">
            <wp:extent cx="4305300" cy="463393"/>
            <wp:effectExtent l="19050" t="19050" r="19050" b="1333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6291" cy="4753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2DB3F4" w14:textId="6C4F67E2" w:rsidR="004913D8" w:rsidRPr="009B7D15" w:rsidRDefault="00300BF2" w:rsidP="00C2304D">
      <w:pPr>
        <w:pStyle w:val="CommentText"/>
        <w:numPr>
          <w:ilvl w:val="1"/>
          <w:numId w:val="4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 появившемся окне </w:t>
      </w:r>
      <w:r w:rsidR="00EC1DDE" w:rsidRPr="009B7D15">
        <w:rPr>
          <w:rFonts w:ascii="Tahoma" w:hAnsi="Tahoma" w:cs="Tahoma"/>
        </w:rPr>
        <w:t>проверьте заполненные данные о школе и введите информацию в пустые поля</w:t>
      </w:r>
      <w:r w:rsidR="004913D8" w:rsidRPr="009B7D15">
        <w:rPr>
          <w:rFonts w:ascii="Tahoma" w:hAnsi="Tahoma" w:cs="Tahoma"/>
        </w:rPr>
        <w:t>.</w:t>
      </w:r>
    </w:p>
    <w:p w14:paraId="7E5D48CA" w14:textId="029831E7" w:rsidR="004913D8" w:rsidRPr="009B7D15" w:rsidRDefault="003A0CE2" w:rsidP="00C2304D">
      <w:pPr>
        <w:pStyle w:val="CommentText"/>
        <w:ind w:left="144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23BF1FD2" wp14:editId="6505670B">
            <wp:extent cx="4299578" cy="2051436"/>
            <wp:effectExtent l="19050" t="19050" r="25400" b="2540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6961" cy="205495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BE7394" w14:textId="77777777" w:rsidR="00C03859" w:rsidRPr="009B7D15" w:rsidRDefault="00C03859" w:rsidP="00C2304D">
      <w:pPr>
        <w:pStyle w:val="CommentText"/>
        <w:numPr>
          <w:ilvl w:val="1"/>
          <w:numId w:val="4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кнопку </w:t>
      </w:r>
      <w:r w:rsidRPr="009B7D15">
        <w:rPr>
          <w:rFonts w:ascii="Tahoma" w:hAnsi="Tahoma" w:cs="Tahoma"/>
          <w:b/>
        </w:rPr>
        <w:t>Сохранить</w:t>
      </w:r>
      <w:r w:rsidRPr="009B7D15">
        <w:rPr>
          <w:rFonts w:ascii="Tahoma" w:hAnsi="Tahoma" w:cs="Tahoma"/>
        </w:rPr>
        <w:t>.</w:t>
      </w:r>
    </w:p>
    <w:p w14:paraId="3464DAE5" w14:textId="77777777" w:rsidR="00294AD2" w:rsidRPr="009B7D15" w:rsidRDefault="00294AD2" w:rsidP="00C2304D">
      <w:pPr>
        <w:pStyle w:val="CommentText"/>
        <w:ind w:firstLine="708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Чтобы </w:t>
      </w:r>
      <w:r w:rsidR="003E733A" w:rsidRPr="009B7D15">
        <w:rPr>
          <w:rFonts w:ascii="Tahoma" w:hAnsi="Tahoma" w:cs="Tahoma"/>
        </w:rPr>
        <w:t>заполнить информацию об учениках и учителе:</w:t>
      </w:r>
    </w:p>
    <w:p w14:paraId="1C2E4CC6" w14:textId="6E3F96DF" w:rsidR="00C54DD7" w:rsidRPr="009B7D15" w:rsidRDefault="00E736DF" w:rsidP="00C2304D">
      <w:pPr>
        <w:pStyle w:val="CommentText"/>
        <w:numPr>
          <w:ilvl w:val="1"/>
          <w:numId w:val="4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 области </w:t>
      </w:r>
      <w:r w:rsidRPr="009B7D15">
        <w:rPr>
          <w:rFonts w:ascii="Tahoma" w:hAnsi="Tahoma" w:cs="Tahoma"/>
          <w:b/>
        </w:rPr>
        <w:t>Классы</w:t>
      </w:r>
      <w:r w:rsidR="0027042D" w:rsidRPr="009B7D15">
        <w:rPr>
          <w:rFonts w:ascii="Tahoma" w:hAnsi="Tahoma" w:cs="Tahoma"/>
          <w:b/>
        </w:rPr>
        <w:t xml:space="preserve"> и ученики</w:t>
      </w:r>
      <w:r w:rsidRPr="009B7D15">
        <w:rPr>
          <w:rFonts w:ascii="Tahoma" w:hAnsi="Tahoma" w:cs="Tahoma"/>
        </w:rPr>
        <w:t xml:space="preserve"> укажите классы, которые будут участвовать в данной мониторинговой работе. Для этого </w:t>
      </w:r>
      <w:r w:rsidR="004023D0" w:rsidRPr="009B7D15">
        <w:rPr>
          <w:rFonts w:ascii="Tahoma" w:hAnsi="Tahoma" w:cs="Tahoma"/>
        </w:rPr>
        <w:t xml:space="preserve">нажмите кнопку </w:t>
      </w:r>
      <w:proofErr w:type="gramStart"/>
      <w:r w:rsidR="004023D0" w:rsidRPr="009B7D15">
        <w:rPr>
          <w:rFonts w:ascii="Tahoma" w:hAnsi="Tahoma" w:cs="Tahoma"/>
          <w:b/>
        </w:rPr>
        <w:t>Добавить</w:t>
      </w:r>
      <w:proofErr w:type="gramEnd"/>
      <w:r w:rsidR="004023D0" w:rsidRPr="009B7D15">
        <w:rPr>
          <w:rFonts w:ascii="Tahoma" w:hAnsi="Tahoma" w:cs="Tahoma"/>
          <w:b/>
        </w:rPr>
        <w:t xml:space="preserve"> в планирование</w:t>
      </w:r>
      <w:r w:rsidRPr="009B7D15">
        <w:rPr>
          <w:rFonts w:ascii="Tahoma" w:hAnsi="Tahoma" w:cs="Tahoma"/>
        </w:rPr>
        <w:t xml:space="preserve"> рядом с необходимым классом</w:t>
      </w:r>
      <w:r w:rsidR="00C93948" w:rsidRPr="009B7D15">
        <w:rPr>
          <w:rFonts w:ascii="Tahoma" w:hAnsi="Tahoma" w:cs="Tahoma"/>
        </w:rPr>
        <w:t>.</w:t>
      </w:r>
    </w:p>
    <w:p w14:paraId="374409A5" w14:textId="4865B188" w:rsidR="00BA2C5D" w:rsidRPr="009B7D15" w:rsidRDefault="004023D0" w:rsidP="00C2304D">
      <w:pPr>
        <w:pStyle w:val="CommentText"/>
        <w:ind w:left="180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0588747" wp14:editId="4D7BB4C2">
            <wp:extent cx="4162000" cy="1025718"/>
            <wp:effectExtent l="19050" t="19050" r="10160" b="222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54382" cy="1048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BA2C5D" w:rsidRPr="009B7D15">
        <w:rPr>
          <w:rFonts w:ascii="Tahoma" w:hAnsi="Tahoma" w:cs="Tahoma"/>
        </w:rPr>
        <w:br w:type="textWrapping" w:clear="all"/>
      </w:r>
    </w:p>
    <w:p w14:paraId="4832BDE2" w14:textId="77777777" w:rsidR="001F0E64" w:rsidRPr="009B7D15" w:rsidRDefault="00561AE6" w:rsidP="00C2304D">
      <w:pPr>
        <w:pStyle w:val="CommentText"/>
        <w:spacing w:after="0"/>
        <w:ind w:left="2126"/>
        <w:rPr>
          <w:rFonts w:ascii="Tahoma" w:hAnsi="Tahoma" w:cs="Tahoma"/>
          <w:b/>
        </w:rPr>
      </w:pPr>
      <w:r w:rsidRPr="009B7D15">
        <w:rPr>
          <w:rFonts w:ascii="Tahoma" w:hAnsi="Tahoma" w:cs="Tahoma"/>
          <w:b/>
        </w:rPr>
        <w:t xml:space="preserve">Замечание. </w:t>
      </w:r>
      <w:r w:rsidR="002D5D29" w:rsidRPr="009B7D15">
        <w:rPr>
          <w:rFonts w:ascii="Tahoma" w:hAnsi="Tahoma" w:cs="Tahoma"/>
        </w:rPr>
        <w:t>Убедитесь, что список классов соответствует реальному составу классов в школе на данный момент. Если необходимо, отредактируйте его.</w:t>
      </w:r>
    </w:p>
    <w:p w14:paraId="5DAB50C1" w14:textId="46BB51D6" w:rsidR="00B4511D" w:rsidRPr="009B7D15" w:rsidRDefault="00567401" w:rsidP="00C2304D">
      <w:pPr>
        <w:pStyle w:val="CommentText"/>
        <w:spacing w:after="0"/>
        <w:ind w:left="2126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Чтобы добавить новый класс, выберите </w:t>
      </w:r>
      <w:proofErr w:type="gramStart"/>
      <w:r w:rsidR="0027042D" w:rsidRPr="009B7D15">
        <w:rPr>
          <w:rFonts w:ascii="Tahoma" w:hAnsi="Tahoma" w:cs="Tahoma"/>
          <w:b/>
        </w:rPr>
        <w:t>Редактировать</w:t>
      </w:r>
      <w:proofErr w:type="gramEnd"/>
      <w:r w:rsidR="0027042D" w:rsidRPr="009B7D15">
        <w:rPr>
          <w:rFonts w:ascii="Tahoma" w:hAnsi="Tahoma" w:cs="Tahoma"/>
          <w:b/>
        </w:rPr>
        <w:t xml:space="preserve"> </w:t>
      </w:r>
      <w:r w:rsidR="00CB6DCA" w:rsidRPr="009B7D15">
        <w:rPr>
          <w:rFonts w:ascii="Tahoma" w:hAnsi="Tahoma" w:cs="Tahoma"/>
          <w:b/>
        </w:rPr>
        <w:t>перечень</w:t>
      </w:r>
      <w:r w:rsidR="0027042D" w:rsidRPr="009B7D15">
        <w:rPr>
          <w:rFonts w:ascii="Tahoma" w:hAnsi="Tahoma" w:cs="Tahoma"/>
          <w:b/>
        </w:rPr>
        <w:t xml:space="preserve"> классов</w:t>
      </w:r>
      <w:r w:rsidR="009177E9" w:rsidRPr="009B7D15">
        <w:rPr>
          <w:rFonts w:ascii="Tahoma" w:hAnsi="Tahoma" w:cs="Tahoma"/>
          <w:b/>
        </w:rPr>
        <w:t>.</w:t>
      </w:r>
      <w:r w:rsidR="00D76199" w:rsidRPr="009B7D15">
        <w:rPr>
          <w:rFonts w:ascii="Tahoma" w:hAnsi="Tahoma" w:cs="Tahoma"/>
        </w:rPr>
        <w:t xml:space="preserve"> </w:t>
      </w:r>
      <w:r w:rsidR="00B7593D" w:rsidRPr="009B7D15">
        <w:rPr>
          <w:rFonts w:ascii="Tahoma" w:hAnsi="Tahoma" w:cs="Tahoma"/>
        </w:rPr>
        <w:t xml:space="preserve">После этого </w:t>
      </w:r>
      <w:r w:rsidR="00E83CD5" w:rsidRPr="009B7D15">
        <w:rPr>
          <w:rFonts w:ascii="Tahoma" w:hAnsi="Tahoma" w:cs="Tahoma"/>
        </w:rPr>
        <w:t xml:space="preserve">Вы перейдете на страницу программного комплекса </w:t>
      </w:r>
      <w:r w:rsidR="00E83CD5" w:rsidRPr="009B7D15">
        <w:rPr>
          <w:rFonts w:ascii="Tahoma" w:hAnsi="Tahoma" w:cs="Tahoma"/>
          <w:b/>
        </w:rPr>
        <w:t>Школа -&gt; Классы и ученики</w:t>
      </w:r>
      <w:r w:rsidR="00E83CD5" w:rsidRPr="009B7D15">
        <w:rPr>
          <w:rFonts w:ascii="Tahoma" w:hAnsi="Tahoma" w:cs="Tahoma"/>
        </w:rPr>
        <w:t xml:space="preserve">. </w:t>
      </w:r>
      <w:r w:rsidR="009177E9" w:rsidRPr="009B7D15">
        <w:rPr>
          <w:rFonts w:ascii="Tahoma" w:hAnsi="Tahoma" w:cs="Tahoma"/>
        </w:rPr>
        <w:t xml:space="preserve">Затем </w:t>
      </w:r>
      <w:r w:rsidR="00A94F88" w:rsidRPr="009B7D15">
        <w:rPr>
          <w:rFonts w:ascii="Tahoma" w:hAnsi="Tahoma" w:cs="Tahoma"/>
        </w:rPr>
        <w:t xml:space="preserve">нажмите </w:t>
      </w:r>
      <w:r w:rsidR="00923DBE" w:rsidRPr="009B7D15">
        <w:rPr>
          <w:rFonts w:ascii="Tahoma" w:hAnsi="Tahoma" w:cs="Tahoma"/>
        </w:rPr>
        <w:t xml:space="preserve">кнопку </w:t>
      </w:r>
      <w:r w:rsidR="00A94F88" w:rsidRPr="009B7D15">
        <w:rPr>
          <w:rFonts w:ascii="Tahoma" w:hAnsi="Tahoma" w:cs="Tahoma"/>
          <w:b/>
        </w:rPr>
        <w:t>Новый класс</w:t>
      </w:r>
      <w:r w:rsidR="00923DBE" w:rsidRPr="009B7D15">
        <w:rPr>
          <w:rFonts w:ascii="Tahoma" w:hAnsi="Tahoma" w:cs="Tahoma"/>
          <w:b/>
        </w:rPr>
        <w:t xml:space="preserve"> </w:t>
      </w:r>
      <w:r w:rsidR="00923DBE" w:rsidRPr="009B7D15">
        <w:rPr>
          <w:rFonts w:ascii="Tahoma" w:hAnsi="Tahoma" w:cs="Tahoma"/>
        </w:rPr>
        <w:t>в верхней части страницы</w:t>
      </w:r>
      <w:r w:rsidR="00A94F88" w:rsidRPr="009B7D15">
        <w:rPr>
          <w:rFonts w:ascii="Tahoma" w:hAnsi="Tahoma" w:cs="Tahoma"/>
        </w:rPr>
        <w:t xml:space="preserve"> и в появившемся окне </w:t>
      </w:r>
      <w:r w:rsidR="00D76199" w:rsidRPr="009B7D15">
        <w:rPr>
          <w:rFonts w:ascii="Tahoma" w:hAnsi="Tahoma" w:cs="Tahoma"/>
        </w:rPr>
        <w:t xml:space="preserve">введите номер и название класса. Нажмите </w:t>
      </w:r>
      <w:r w:rsidR="00D76199" w:rsidRPr="009B7D15">
        <w:rPr>
          <w:rFonts w:ascii="Tahoma" w:hAnsi="Tahoma" w:cs="Tahoma"/>
          <w:b/>
        </w:rPr>
        <w:t>Создать</w:t>
      </w:r>
      <w:r w:rsidR="00D76199" w:rsidRPr="009B7D15">
        <w:rPr>
          <w:rFonts w:ascii="Tahoma" w:hAnsi="Tahoma" w:cs="Tahoma"/>
        </w:rPr>
        <w:t>.</w:t>
      </w:r>
      <w:r w:rsidR="00561AE6" w:rsidRPr="009B7D15">
        <w:rPr>
          <w:rFonts w:ascii="Tahoma" w:hAnsi="Tahoma" w:cs="Tahoma"/>
        </w:rPr>
        <w:t xml:space="preserve"> </w:t>
      </w:r>
    </w:p>
    <w:p w14:paraId="1045EB29" w14:textId="77777777" w:rsidR="00561AE6" w:rsidRPr="009B7D15" w:rsidRDefault="00B4511D" w:rsidP="00C2304D">
      <w:pPr>
        <w:pStyle w:val="CommentText"/>
        <w:ind w:left="2124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482B8DD" wp14:editId="05FAF345">
            <wp:extent cx="3057098" cy="823348"/>
            <wp:effectExtent l="19050" t="19050" r="10160" b="15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27285" cy="8422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561AE6" w:rsidRPr="009B7D15">
        <w:rPr>
          <w:rFonts w:ascii="Tahoma" w:hAnsi="Tahoma" w:cs="Tahoma"/>
        </w:rPr>
        <w:t xml:space="preserve">   </w:t>
      </w:r>
    </w:p>
    <w:p w14:paraId="655B3EB6" w14:textId="77777777" w:rsidR="00AD3149" w:rsidRPr="009B7D15" w:rsidRDefault="009177E9" w:rsidP="00C2304D">
      <w:pPr>
        <w:pStyle w:val="CommentText"/>
        <w:ind w:left="2124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 результате новый класс </w:t>
      </w:r>
      <w:r w:rsidR="0068390C" w:rsidRPr="009B7D15">
        <w:rPr>
          <w:rFonts w:ascii="Tahoma" w:hAnsi="Tahoma" w:cs="Tahoma"/>
        </w:rPr>
        <w:t xml:space="preserve">будет добавлен на </w:t>
      </w:r>
      <w:r w:rsidRPr="009B7D15">
        <w:rPr>
          <w:rFonts w:ascii="Tahoma" w:hAnsi="Tahoma" w:cs="Tahoma"/>
        </w:rPr>
        <w:t>стр</w:t>
      </w:r>
      <w:r w:rsidR="001A1751" w:rsidRPr="009B7D15">
        <w:rPr>
          <w:rFonts w:ascii="Tahoma" w:hAnsi="Tahoma" w:cs="Tahoma"/>
        </w:rPr>
        <w:t>ани</w:t>
      </w:r>
      <w:r w:rsidR="0068390C" w:rsidRPr="009B7D15">
        <w:rPr>
          <w:rFonts w:ascii="Tahoma" w:hAnsi="Tahoma" w:cs="Tahoma"/>
        </w:rPr>
        <w:t>цу</w:t>
      </w:r>
      <w:r w:rsidR="001A1751" w:rsidRPr="009B7D15">
        <w:rPr>
          <w:rFonts w:ascii="Tahoma" w:hAnsi="Tahoma" w:cs="Tahoma"/>
        </w:rPr>
        <w:t xml:space="preserve"> </w:t>
      </w:r>
      <w:r w:rsidR="000822A1" w:rsidRPr="009B7D15">
        <w:rPr>
          <w:rFonts w:ascii="Tahoma" w:hAnsi="Tahoma" w:cs="Tahoma"/>
        </w:rPr>
        <w:t>планиров</w:t>
      </w:r>
      <w:r w:rsidR="00AD3149" w:rsidRPr="009B7D15">
        <w:rPr>
          <w:rFonts w:ascii="Tahoma" w:hAnsi="Tahoma" w:cs="Tahoma"/>
        </w:rPr>
        <w:t>ания</w:t>
      </w:r>
      <w:r w:rsidR="00220974" w:rsidRPr="009B7D15">
        <w:rPr>
          <w:rFonts w:ascii="Tahoma" w:hAnsi="Tahoma" w:cs="Tahoma"/>
        </w:rPr>
        <w:t xml:space="preserve"> мониторинговой работы.</w:t>
      </w:r>
    </w:p>
    <w:p w14:paraId="3577690E" w14:textId="4F998734" w:rsidR="00BC6610" w:rsidRPr="009B7D15" w:rsidRDefault="00BC6610" w:rsidP="00C2304D">
      <w:pPr>
        <w:pStyle w:val="CommentText"/>
        <w:ind w:left="2124"/>
        <w:rPr>
          <w:rFonts w:ascii="Tahoma" w:hAnsi="Tahoma" w:cs="Tahoma"/>
        </w:rPr>
      </w:pPr>
      <w:r w:rsidRPr="009B7D15">
        <w:rPr>
          <w:rFonts w:ascii="Tahoma" w:hAnsi="Tahoma" w:cs="Tahoma"/>
        </w:rPr>
        <w:lastRenderedPageBreak/>
        <w:t xml:space="preserve">Чтобы </w:t>
      </w:r>
      <w:r w:rsidR="0046188F" w:rsidRPr="009B7D15">
        <w:rPr>
          <w:rFonts w:ascii="Tahoma" w:hAnsi="Tahoma" w:cs="Tahoma"/>
        </w:rPr>
        <w:t>продолжить планирование</w:t>
      </w:r>
      <w:r w:rsidRPr="009B7D15">
        <w:rPr>
          <w:rFonts w:ascii="Tahoma" w:hAnsi="Tahoma" w:cs="Tahoma"/>
        </w:rPr>
        <w:t>, нажмите ссылку</w:t>
      </w:r>
      <w:r w:rsidR="0046188F" w:rsidRPr="009B7D15">
        <w:rPr>
          <w:rFonts w:ascii="Tahoma" w:hAnsi="Tahoma" w:cs="Tahoma"/>
        </w:rPr>
        <w:t xml:space="preserve"> </w:t>
      </w:r>
      <w:proofErr w:type="gramStart"/>
      <w:r w:rsidR="0046188F" w:rsidRPr="009B7D15">
        <w:rPr>
          <w:rFonts w:ascii="Tahoma" w:hAnsi="Tahoma" w:cs="Tahoma"/>
          <w:b/>
        </w:rPr>
        <w:t>Вернуться</w:t>
      </w:r>
      <w:proofErr w:type="gramEnd"/>
      <w:r w:rsidR="0046188F" w:rsidRPr="009B7D15">
        <w:rPr>
          <w:rFonts w:ascii="Tahoma" w:hAnsi="Tahoma" w:cs="Tahoma"/>
          <w:b/>
        </w:rPr>
        <w:t xml:space="preserve"> в Мониторинговую работу</w:t>
      </w:r>
      <w:r w:rsidR="0046188F" w:rsidRPr="009B7D15">
        <w:rPr>
          <w:rFonts w:ascii="Tahoma" w:hAnsi="Tahoma" w:cs="Tahoma"/>
        </w:rPr>
        <w:t>.</w:t>
      </w:r>
      <w:r w:rsidRPr="009B7D15">
        <w:rPr>
          <w:rFonts w:ascii="Tahoma" w:hAnsi="Tahoma" w:cs="Tahoma"/>
        </w:rPr>
        <w:t xml:space="preserve"> </w:t>
      </w:r>
    </w:p>
    <w:p w14:paraId="58084B71" w14:textId="74474623" w:rsidR="00BC6610" w:rsidRPr="009B7D15" w:rsidRDefault="00BC6610" w:rsidP="00C2304D">
      <w:pPr>
        <w:pStyle w:val="CommentText"/>
        <w:ind w:left="2124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D5A9443" wp14:editId="48C2EFB5">
            <wp:extent cx="3729162" cy="1498669"/>
            <wp:effectExtent l="19050" t="19050" r="24130" b="2540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33259" cy="150031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81BC82" w14:textId="2F48046A" w:rsidR="00C93948" w:rsidRPr="009B7D15" w:rsidRDefault="00C54DD7" w:rsidP="00C2304D">
      <w:pPr>
        <w:pStyle w:val="CommentText"/>
        <w:numPr>
          <w:ilvl w:val="1"/>
          <w:numId w:val="4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Введите количество </w:t>
      </w:r>
      <w:r w:rsidR="00755FE1" w:rsidRPr="009B7D15">
        <w:rPr>
          <w:rFonts w:ascii="Tahoma" w:hAnsi="Tahoma" w:cs="Tahoma"/>
        </w:rPr>
        <w:t>учеников каждого класса</w:t>
      </w:r>
      <w:r w:rsidR="008D116D" w:rsidRPr="009B7D15">
        <w:rPr>
          <w:rFonts w:ascii="Tahoma" w:hAnsi="Tahoma" w:cs="Tahoma"/>
        </w:rPr>
        <w:t>, котор</w:t>
      </w:r>
      <w:r w:rsidR="009B718A" w:rsidRPr="009B7D15">
        <w:rPr>
          <w:rFonts w:ascii="Tahoma" w:hAnsi="Tahoma" w:cs="Tahoma"/>
        </w:rPr>
        <w:t>ое буде</w:t>
      </w:r>
      <w:r w:rsidR="008D116D" w:rsidRPr="009B7D15">
        <w:rPr>
          <w:rFonts w:ascii="Tahoma" w:hAnsi="Tahoma" w:cs="Tahoma"/>
        </w:rPr>
        <w:t xml:space="preserve">т участвовать в </w:t>
      </w:r>
      <w:r w:rsidR="00EF3893" w:rsidRPr="009B7D15">
        <w:rPr>
          <w:rFonts w:ascii="Tahoma" w:hAnsi="Tahoma" w:cs="Tahoma"/>
          <w:noProof/>
          <w:lang w:eastAsia="ru-RU"/>
        </w:rPr>
        <w:t xml:space="preserve">мониторинговой </w:t>
      </w:r>
      <w:r w:rsidR="008D116D" w:rsidRPr="009B7D15">
        <w:rPr>
          <w:rFonts w:ascii="Tahoma" w:hAnsi="Tahoma" w:cs="Tahoma"/>
        </w:rPr>
        <w:t>работе</w:t>
      </w:r>
      <w:r w:rsidR="007B1371" w:rsidRPr="009B7D15">
        <w:rPr>
          <w:rFonts w:ascii="Tahoma" w:hAnsi="Tahoma" w:cs="Tahoma"/>
        </w:rPr>
        <w:t xml:space="preserve">, и информацию об </w:t>
      </w:r>
      <w:r w:rsidR="007B1371" w:rsidRPr="009B7D15">
        <w:rPr>
          <w:rFonts w:ascii="Tahoma" w:hAnsi="Tahoma" w:cs="Tahoma"/>
          <w:noProof/>
          <w:lang w:eastAsia="ru-RU"/>
        </w:rPr>
        <w:t>учителе класса, по предмету которого проводится работа</w:t>
      </w:r>
      <w:r w:rsidR="00BA2C5D" w:rsidRPr="009B7D15">
        <w:rPr>
          <w:rFonts w:ascii="Tahoma" w:hAnsi="Tahoma" w:cs="Tahoma"/>
        </w:rPr>
        <w:t>.</w:t>
      </w:r>
      <w:r w:rsidR="00C93948" w:rsidRPr="009B7D15">
        <w:rPr>
          <w:rFonts w:ascii="Tahoma" w:hAnsi="Tahoma" w:cs="Tahoma"/>
        </w:rPr>
        <w:t xml:space="preserve"> </w:t>
      </w:r>
    </w:p>
    <w:p w14:paraId="48573F9B" w14:textId="1FFA9A8C" w:rsidR="00560507" w:rsidRPr="009B7D15" w:rsidRDefault="00A141B2" w:rsidP="00C2304D">
      <w:pPr>
        <w:pStyle w:val="CommentText"/>
        <w:spacing w:after="0"/>
        <w:ind w:left="1797"/>
        <w:jc w:val="left"/>
        <w:rPr>
          <w:rFonts w:ascii="Tahoma" w:hAnsi="Tahoma" w:cs="Tahoma"/>
          <w:color w:val="FF000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C07BFCD" wp14:editId="337C286D">
            <wp:extent cx="3132814" cy="3078123"/>
            <wp:effectExtent l="19050" t="19050" r="10795" b="2730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41955" cy="308710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2FE6D0" w14:textId="77777777" w:rsidR="00507C72" w:rsidRPr="009B7D15" w:rsidRDefault="00507C72" w:rsidP="00C2304D">
      <w:pPr>
        <w:pStyle w:val="CommentText"/>
        <w:spacing w:after="0"/>
        <w:ind w:left="1797"/>
        <w:jc w:val="left"/>
        <w:rPr>
          <w:rFonts w:ascii="Tahoma" w:hAnsi="Tahoma" w:cs="Tahoma"/>
          <w:color w:val="FF0000"/>
        </w:rPr>
      </w:pPr>
    </w:p>
    <w:p w14:paraId="06B69AAC" w14:textId="5FE44391" w:rsidR="00507C72" w:rsidRPr="009B7D15" w:rsidRDefault="00507C72" w:rsidP="00C2304D">
      <w:pPr>
        <w:pStyle w:val="CommentText"/>
        <w:numPr>
          <w:ilvl w:val="1"/>
          <w:numId w:val="4"/>
        </w:numPr>
        <w:spacing w:after="0"/>
        <w:jc w:val="left"/>
        <w:rPr>
          <w:rFonts w:ascii="Tahoma" w:hAnsi="Tahoma" w:cs="Tahoma"/>
          <w:color w:val="FF0000"/>
        </w:rPr>
      </w:pPr>
      <w:r w:rsidRPr="009B7D15">
        <w:rPr>
          <w:rFonts w:ascii="Tahoma" w:hAnsi="Tahoma" w:cs="Tahoma"/>
        </w:rPr>
        <w:t xml:space="preserve">Нажмите </w:t>
      </w:r>
      <w:r w:rsidRPr="009B7D15">
        <w:rPr>
          <w:rFonts w:ascii="Tahoma" w:hAnsi="Tahoma" w:cs="Tahoma"/>
          <w:b/>
        </w:rPr>
        <w:t>Сохранить.</w:t>
      </w:r>
      <w:r w:rsidR="002474CD" w:rsidRPr="009B7D15">
        <w:rPr>
          <w:rFonts w:ascii="Tahoma" w:hAnsi="Tahoma" w:cs="Tahoma"/>
          <w:b/>
        </w:rPr>
        <w:br/>
      </w:r>
    </w:p>
    <w:p w14:paraId="224A8475" w14:textId="10B57B87" w:rsidR="00484C0B" w:rsidRPr="009B7D15" w:rsidRDefault="002474CD" w:rsidP="00C2304D">
      <w:pPr>
        <w:pStyle w:val="CommentText"/>
        <w:numPr>
          <w:ilvl w:val="1"/>
          <w:numId w:val="4"/>
        </w:numPr>
        <w:spacing w:after="0"/>
        <w:jc w:val="left"/>
        <w:rPr>
          <w:rFonts w:ascii="Tahoma" w:hAnsi="Tahoma" w:cs="Tahoma"/>
          <w:color w:val="FF0000"/>
        </w:rPr>
      </w:pPr>
      <w:r w:rsidRPr="009B7D15">
        <w:rPr>
          <w:rFonts w:ascii="Tahoma" w:hAnsi="Tahoma" w:cs="Tahoma"/>
        </w:rPr>
        <w:t xml:space="preserve"> Введите фактическое время начала проведения мониторинговой работы и нажмите клавишу </w:t>
      </w:r>
      <w:r w:rsidRPr="009B7D15">
        <w:rPr>
          <w:rFonts w:ascii="Tahoma" w:hAnsi="Tahoma" w:cs="Tahoma"/>
          <w:lang w:val="en-US"/>
        </w:rPr>
        <w:t>Enter</w:t>
      </w:r>
      <w:r w:rsidRPr="009B7D15">
        <w:rPr>
          <w:rFonts w:ascii="Tahoma" w:hAnsi="Tahoma" w:cs="Tahoma"/>
        </w:rPr>
        <w:t xml:space="preserve">. </w:t>
      </w:r>
    </w:p>
    <w:p w14:paraId="5300F747" w14:textId="77777777" w:rsidR="002474CD" w:rsidRPr="009B7D15" w:rsidRDefault="002474CD" w:rsidP="00C2304D">
      <w:pPr>
        <w:pStyle w:val="CommentText"/>
        <w:spacing w:after="0"/>
        <w:jc w:val="left"/>
        <w:rPr>
          <w:rFonts w:ascii="Tahoma" w:hAnsi="Tahoma" w:cs="Tahoma"/>
        </w:rPr>
      </w:pPr>
    </w:p>
    <w:p w14:paraId="671B4452" w14:textId="36C35365" w:rsidR="002474CD" w:rsidRPr="009B7D15" w:rsidRDefault="002474CD" w:rsidP="00C2304D">
      <w:pPr>
        <w:pStyle w:val="CommentText"/>
        <w:spacing w:after="0"/>
        <w:ind w:left="2124"/>
        <w:jc w:val="left"/>
        <w:rPr>
          <w:rFonts w:ascii="Tahoma" w:hAnsi="Tahoma" w:cs="Tahoma"/>
          <w:color w:val="FF0000"/>
        </w:rPr>
      </w:pPr>
      <w:r w:rsidRPr="009B7D15">
        <w:rPr>
          <w:rFonts w:ascii="Tahoma" w:hAnsi="Tahoma" w:cs="Tahoma"/>
          <w:noProof/>
          <w:color w:val="FF0000"/>
          <w:lang w:eastAsia="ru-RU"/>
        </w:rPr>
        <w:drawing>
          <wp:inline distT="0" distB="0" distL="0" distR="0" wp14:anchorId="7E6318F6" wp14:editId="3708702B">
            <wp:extent cx="2381900" cy="791652"/>
            <wp:effectExtent l="0" t="0" r="0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016-03-16_15-31-07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6431" cy="796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87B8C" w14:textId="77777777" w:rsidR="00FC0A66" w:rsidRPr="009B7D15" w:rsidRDefault="00FC0A66" w:rsidP="00C2304D">
      <w:pPr>
        <w:pStyle w:val="CommentText"/>
        <w:spacing w:after="0"/>
        <w:ind w:left="1797"/>
        <w:rPr>
          <w:rFonts w:ascii="Tahoma" w:hAnsi="Tahoma" w:cs="Tahoma"/>
        </w:rPr>
      </w:pPr>
    </w:p>
    <w:p w14:paraId="2B887324" w14:textId="0B56D533" w:rsidR="00FC05B9" w:rsidRPr="009B7D15" w:rsidRDefault="0040665D" w:rsidP="00C2304D">
      <w:pPr>
        <w:pStyle w:val="CommentText"/>
        <w:numPr>
          <w:ilvl w:val="0"/>
          <w:numId w:val="4"/>
        </w:numPr>
        <w:tabs>
          <w:tab w:val="left" w:pos="709"/>
        </w:tabs>
        <w:spacing w:after="0"/>
        <w:ind w:left="709" w:hanging="283"/>
        <w:rPr>
          <w:rFonts w:ascii="Tahoma" w:hAnsi="Tahoma" w:cs="Tahoma"/>
        </w:rPr>
      </w:pPr>
      <w:r w:rsidRPr="009B7D15">
        <w:rPr>
          <w:rFonts w:ascii="Tahoma" w:hAnsi="Tahoma" w:cs="Tahoma"/>
        </w:rPr>
        <w:t>Убедитесь</w:t>
      </w:r>
      <w:r w:rsidR="00A65F11" w:rsidRPr="009B7D15">
        <w:rPr>
          <w:rFonts w:ascii="Tahoma" w:hAnsi="Tahoma" w:cs="Tahoma"/>
        </w:rPr>
        <w:t xml:space="preserve">, что все необходимые </w:t>
      </w:r>
      <w:r w:rsidR="00C93948" w:rsidRPr="009B7D15">
        <w:rPr>
          <w:rFonts w:ascii="Tahoma" w:hAnsi="Tahoma" w:cs="Tahoma"/>
        </w:rPr>
        <w:t>данные</w:t>
      </w:r>
      <w:r w:rsidR="00A65F11" w:rsidRPr="009B7D15">
        <w:rPr>
          <w:rFonts w:ascii="Tahoma" w:hAnsi="Tahoma" w:cs="Tahoma"/>
        </w:rPr>
        <w:t xml:space="preserve"> заполнены,</w:t>
      </w:r>
      <w:r w:rsidR="00C93948" w:rsidRPr="009B7D15">
        <w:rPr>
          <w:rFonts w:ascii="Tahoma" w:hAnsi="Tahoma" w:cs="Tahoma"/>
        </w:rPr>
        <w:t xml:space="preserve"> и нажмите </w:t>
      </w:r>
      <w:proofErr w:type="gramStart"/>
      <w:r w:rsidR="00C93948" w:rsidRPr="009B7D15">
        <w:rPr>
          <w:rFonts w:ascii="Tahoma" w:hAnsi="Tahoma" w:cs="Tahoma"/>
        </w:rPr>
        <w:t xml:space="preserve">кнопку </w:t>
      </w:r>
      <w:r w:rsidR="003D6AD5" w:rsidRPr="009B7D15">
        <w:rPr>
          <w:rFonts w:ascii="Tahoma" w:hAnsi="Tahoma" w:cs="Tahoma"/>
        </w:rPr>
        <w:t xml:space="preserve"> </w:t>
      </w:r>
      <w:r w:rsidR="00C93948" w:rsidRPr="009B7D15">
        <w:rPr>
          <w:rFonts w:ascii="Tahoma" w:hAnsi="Tahoma" w:cs="Tahoma"/>
          <w:b/>
        </w:rPr>
        <w:t>Завершить</w:t>
      </w:r>
      <w:proofErr w:type="gramEnd"/>
      <w:r w:rsidR="00C93948" w:rsidRPr="009B7D15">
        <w:rPr>
          <w:rFonts w:ascii="Tahoma" w:hAnsi="Tahoma" w:cs="Tahoma"/>
          <w:b/>
        </w:rPr>
        <w:t xml:space="preserve"> этап</w:t>
      </w:r>
      <w:r w:rsidR="00C93948" w:rsidRPr="009B7D15">
        <w:rPr>
          <w:rFonts w:ascii="Tahoma" w:hAnsi="Tahoma" w:cs="Tahoma"/>
        </w:rPr>
        <w:t>.</w:t>
      </w:r>
    </w:p>
    <w:p w14:paraId="735041CF" w14:textId="77777777" w:rsidR="0040665D" w:rsidRPr="009B7D15" w:rsidRDefault="0040665D" w:rsidP="00C2304D">
      <w:pPr>
        <w:pStyle w:val="CommentText"/>
        <w:tabs>
          <w:tab w:val="left" w:pos="709"/>
        </w:tabs>
        <w:spacing w:after="0"/>
        <w:ind w:left="426"/>
        <w:rPr>
          <w:rFonts w:ascii="Tahoma" w:hAnsi="Tahoma" w:cs="Tahoma"/>
        </w:rPr>
      </w:pPr>
    </w:p>
    <w:p w14:paraId="08C5C736" w14:textId="0FA71865" w:rsidR="00082F9B" w:rsidRPr="009B7D15" w:rsidRDefault="0040665D" w:rsidP="00C2304D">
      <w:pPr>
        <w:pStyle w:val="CommentText"/>
        <w:tabs>
          <w:tab w:val="left" w:pos="1418"/>
        </w:tabs>
        <w:spacing w:after="0"/>
        <w:ind w:left="1418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 xml:space="preserve">Замечание. </w:t>
      </w:r>
      <w:r w:rsidR="004546DC" w:rsidRPr="009B7D15">
        <w:rPr>
          <w:rFonts w:ascii="Tahoma" w:hAnsi="Tahoma" w:cs="Tahoma"/>
        </w:rPr>
        <w:t>Если кнопка</w:t>
      </w:r>
      <w:r w:rsidR="004546DC" w:rsidRPr="009B7D15">
        <w:rPr>
          <w:rFonts w:ascii="Tahoma" w:hAnsi="Tahoma" w:cs="Tahoma"/>
          <w:b/>
        </w:rPr>
        <w:t xml:space="preserve"> </w:t>
      </w:r>
      <w:proofErr w:type="gramStart"/>
      <w:r w:rsidR="004546DC" w:rsidRPr="009B7D15">
        <w:rPr>
          <w:rFonts w:ascii="Tahoma" w:hAnsi="Tahoma" w:cs="Tahoma"/>
          <w:b/>
        </w:rPr>
        <w:t>Завершить</w:t>
      </w:r>
      <w:proofErr w:type="gramEnd"/>
      <w:r w:rsidR="004546DC" w:rsidRPr="009B7D15">
        <w:rPr>
          <w:rFonts w:ascii="Tahoma" w:hAnsi="Tahoma" w:cs="Tahoma"/>
          <w:b/>
        </w:rPr>
        <w:t xml:space="preserve"> этап </w:t>
      </w:r>
      <w:r w:rsidR="004546DC" w:rsidRPr="009B7D15">
        <w:rPr>
          <w:rFonts w:ascii="Tahoma" w:hAnsi="Tahoma" w:cs="Tahoma"/>
        </w:rPr>
        <w:t>недоступна,</w:t>
      </w:r>
      <w:r w:rsidR="004546DC" w:rsidRPr="009B7D15">
        <w:rPr>
          <w:rFonts w:ascii="Tahoma" w:hAnsi="Tahoma" w:cs="Tahoma"/>
          <w:b/>
        </w:rPr>
        <w:t xml:space="preserve"> </w:t>
      </w:r>
      <w:r w:rsidR="004546DC" w:rsidRPr="009B7D15">
        <w:rPr>
          <w:rFonts w:ascii="Tahoma" w:hAnsi="Tahoma" w:cs="Tahoma"/>
        </w:rPr>
        <w:t>часть полей</w:t>
      </w:r>
      <w:r w:rsidR="004546DC" w:rsidRPr="009B7D15">
        <w:rPr>
          <w:rFonts w:ascii="Tahoma" w:hAnsi="Tahoma" w:cs="Tahoma"/>
          <w:b/>
        </w:rPr>
        <w:t xml:space="preserve"> </w:t>
      </w:r>
      <w:r w:rsidR="00F81E8E" w:rsidRPr="009B7D15">
        <w:rPr>
          <w:rFonts w:ascii="Tahoma" w:hAnsi="Tahoma" w:cs="Tahoma"/>
        </w:rPr>
        <w:t>не заполнена</w:t>
      </w:r>
      <w:r w:rsidR="00794D23" w:rsidRPr="009B7D15">
        <w:rPr>
          <w:rFonts w:ascii="Tahoma" w:hAnsi="Tahoma" w:cs="Tahoma"/>
        </w:rPr>
        <w:t>. Выполните следующие действия</w:t>
      </w:r>
      <w:r w:rsidR="005D4AF6" w:rsidRPr="009B7D15">
        <w:rPr>
          <w:rFonts w:ascii="Tahoma" w:hAnsi="Tahoma" w:cs="Tahoma"/>
        </w:rPr>
        <w:t>:</w:t>
      </w:r>
      <w:r w:rsidRPr="009B7D15">
        <w:rPr>
          <w:rFonts w:ascii="Tahoma" w:hAnsi="Tahoma" w:cs="Tahoma"/>
        </w:rPr>
        <w:t xml:space="preserve"> </w:t>
      </w:r>
    </w:p>
    <w:p w14:paraId="5CE5B4A7" w14:textId="5376A7D5" w:rsidR="0040665D" w:rsidRPr="009B7D15" w:rsidRDefault="00082F9B" w:rsidP="00C2304D">
      <w:pPr>
        <w:pStyle w:val="CommentText"/>
        <w:numPr>
          <w:ilvl w:val="1"/>
          <w:numId w:val="4"/>
        </w:numPr>
        <w:tabs>
          <w:tab w:val="left" w:pos="709"/>
        </w:tabs>
        <w:spacing w:after="0"/>
        <w:rPr>
          <w:rFonts w:ascii="Tahoma" w:hAnsi="Tahoma" w:cs="Tahoma"/>
          <w:b/>
        </w:rPr>
      </w:pPr>
      <w:r w:rsidRPr="009B7D15">
        <w:rPr>
          <w:rFonts w:ascii="Tahoma" w:hAnsi="Tahoma" w:cs="Tahoma"/>
        </w:rPr>
        <w:t>Н</w:t>
      </w:r>
      <w:r w:rsidR="0040665D" w:rsidRPr="009B7D15">
        <w:rPr>
          <w:rFonts w:ascii="Tahoma" w:hAnsi="Tahoma" w:cs="Tahoma"/>
        </w:rPr>
        <w:t xml:space="preserve">ажмите </w:t>
      </w:r>
      <w:proofErr w:type="gramStart"/>
      <w:r w:rsidR="0040665D" w:rsidRPr="009B7D15">
        <w:rPr>
          <w:rFonts w:ascii="Tahoma" w:hAnsi="Tahoma" w:cs="Tahoma"/>
          <w:b/>
        </w:rPr>
        <w:t>Развернуть</w:t>
      </w:r>
      <w:r w:rsidR="0040665D" w:rsidRPr="009B7D15">
        <w:rPr>
          <w:rFonts w:ascii="Tahoma" w:hAnsi="Tahoma" w:cs="Tahoma"/>
        </w:rPr>
        <w:t xml:space="preserve">  в</w:t>
      </w:r>
      <w:proofErr w:type="gramEnd"/>
      <w:r w:rsidR="0040665D" w:rsidRPr="009B7D15">
        <w:rPr>
          <w:rFonts w:ascii="Tahoma" w:hAnsi="Tahoma" w:cs="Tahoma"/>
        </w:rPr>
        <w:t xml:space="preserve"> област</w:t>
      </w:r>
      <w:r w:rsidR="00F81E8E" w:rsidRPr="009B7D15">
        <w:rPr>
          <w:rFonts w:ascii="Tahoma" w:hAnsi="Tahoma" w:cs="Tahoma"/>
        </w:rPr>
        <w:t>ях</w:t>
      </w:r>
      <w:r w:rsidR="0040665D" w:rsidRPr="009B7D15">
        <w:rPr>
          <w:rFonts w:ascii="Tahoma" w:hAnsi="Tahoma" w:cs="Tahoma"/>
        </w:rPr>
        <w:t xml:space="preserve"> </w:t>
      </w:r>
      <w:r w:rsidR="0040665D" w:rsidRPr="009B7D15">
        <w:rPr>
          <w:rFonts w:ascii="Tahoma" w:hAnsi="Tahoma" w:cs="Tahoma"/>
          <w:b/>
        </w:rPr>
        <w:t>Школа</w:t>
      </w:r>
      <w:r w:rsidR="0040665D" w:rsidRPr="009B7D15">
        <w:rPr>
          <w:rFonts w:ascii="Tahoma" w:hAnsi="Tahoma" w:cs="Tahoma"/>
        </w:rPr>
        <w:t xml:space="preserve"> и </w:t>
      </w:r>
      <w:r w:rsidR="0040665D" w:rsidRPr="009B7D15">
        <w:rPr>
          <w:rFonts w:ascii="Tahoma" w:hAnsi="Tahoma" w:cs="Tahoma"/>
          <w:b/>
        </w:rPr>
        <w:t>Классы и ученики</w:t>
      </w:r>
      <w:r w:rsidR="00F81E8E" w:rsidRPr="009B7D15">
        <w:rPr>
          <w:rFonts w:ascii="Tahoma" w:hAnsi="Tahoma" w:cs="Tahoma"/>
          <w:b/>
        </w:rPr>
        <w:t>.</w:t>
      </w:r>
    </w:p>
    <w:p w14:paraId="52B1276F" w14:textId="77777777" w:rsidR="0040665D" w:rsidRPr="009B7D15" w:rsidRDefault="0040665D" w:rsidP="00C2304D">
      <w:pPr>
        <w:pStyle w:val="CommentText"/>
        <w:tabs>
          <w:tab w:val="left" w:pos="709"/>
        </w:tabs>
        <w:spacing w:after="0"/>
        <w:rPr>
          <w:rFonts w:ascii="Tahoma" w:hAnsi="Tahoma" w:cs="Tahoma"/>
          <w:b/>
        </w:rPr>
      </w:pPr>
    </w:p>
    <w:p w14:paraId="3950ABEB" w14:textId="22BE8D54" w:rsidR="0040665D" w:rsidRPr="009B7D15" w:rsidRDefault="0040665D" w:rsidP="00C2304D">
      <w:pPr>
        <w:pStyle w:val="CommentText"/>
        <w:tabs>
          <w:tab w:val="left" w:pos="1560"/>
        </w:tabs>
        <w:spacing w:after="0"/>
        <w:ind w:left="1418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lastRenderedPageBreak/>
        <w:drawing>
          <wp:inline distT="0" distB="0" distL="0" distR="0" wp14:anchorId="03409F51" wp14:editId="38CA059D">
            <wp:extent cx="4468633" cy="447617"/>
            <wp:effectExtent l="19050" t="19050" r="8255" b="1016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6840" cy="4634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1EB031" w14:textId="77777777" w:rsidR="005D4AF6" w:rsidRPr="009B7D15" w:rsidRDefault="005D4AF6" w:rsidP="00C2304D">
      <w:pPr>
        <w:pStyle w:val="CommentText"/>
        <w:tabs>
          <w:tab w:val="left" w:pos="1560"/>
        </w:tabs>
        <w:spacing w:after="0"/>
        <w:ind w:left="1418"/>
        <w:rPr>
          <w:rFonts w:ascii="Tahoma" w:hAnsi="Tahoma" w:cs="Tahoma"/>
        </w:rPr>
      </w:pPr>
    </w:p>
    <w:p w14:paraId="6ED77A48" w14:textId="568D0E34" w:rsidR="0040665D" w:rsidRPr="009B7D15" w:rsidRDefault="005D4AF6" w:rsidP="00C2304D">
      <w:pPr>
        <w:pStyle w:val="CommentText"/>
        <w:numPr>
          <w:ilvl w:val="1"/>
          <w:numId w:val="4"/>
        </w:numPr>
        <w:tabs>
          <w:tab w:val="left" w:pos="1843"/>
        </w:tabs>
        <w:spacing w:after="0"/>
        <w:ind w:left="708" w:firstLine="710"/>
        <w:rPr>
          <w:rFonts w:ascii="Tahoma" w:hAnsi="Tahoma" w:cs="Tahoma"/>
        </w:rPr>
      </w:pPr>
      <w:r w:rsidRPr="009B7D15">
        <w:rPr>
          <w:rFonts w:ascii="Tahoma" w:hAnsi="Tahoma" w:cs="Tahoma"/>
        </w:rPr>
        <w:t>Найдите пустые поля,</w:t>
      </w:r>
      <w:r w:rsidR="00F81E8E"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</w:rPr>
        <w:t xml:space="preserve">отмеченные статусом </w:t>
      </w:r>
      <w:r w:rsidRPr="009B7D15">
        <w:rPr>
          <w:rFonts w:ascii="Tahoma" w:hAnsi="Tahoma" w:cs="Tahoma"/>
          <w:b/>
        </w:rPr>
        <w:t>н</w:t>
      </w:r>
      <w:r w:rsidR="00F81E8E" w:rsidRPr="009B7D15">
        <w:rPr>
          <w:rFonts w:ascii="Tahoma" w:hAnsi="Tahoma" w:cs="Tahoma"/>
          <w:b/>
        </w:rPr>
        <w:t>е заполнено</w:t>
      </w:r>
      <w:r w:rsidRPr="009B7D15">
        <w:rPr>
          <w:rFonts w:ascii="Tahoma" w:hAnsi="Tahoma" w:cs="Tahoma"/>
        </w:rPr>
        <w:t>.</w:t>
      </w:r>
    </w:p>
    <w:p w14:paraId="5B7B0C06" w14:textId="77777777" w:rsidR="0040665D" w:rsidRPr="009B7D15" w:rsidRDefault="0040665D" w:rsidP="00C2304D">
      <w:pPr>
        <w:pStyle w:val="CommentText"/>
        <w:tabs>
          <w:tab w:val="left" w:pos="709"/>
        </w:tabs>
        <w:spacing w:after="0"/>
        <w:ind w:left="708"/>
        <w:rPr>
          <w:rFonts w:ascii="Tahoma" w:hAnsi="Tahoma" w:cs="Tahoma"/>
        </w:rPr>
      </w:pPr>
    </w:p>
    <w:p w14:paraId="10146392" w14:textId="5BD0521B" w:rsidR="0040665D" w:rsidRPr="009B7D15" w:rsidRDefault="00F81E8E" w:rsidP="00C2304D">
      <w:pPr>
        <w:pStyle w:val="CommentText"/>
        <w:spacing w:after="0"/>
        <w:ind w:left="708" w:firstLine="710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1EAA9E0" wp14:editId="046A3867">
            <wp:extent cx="4309607" cy="1254590"/>
            <wp:effectExtent l="19050" t="19050" r="15240" b="222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49001" cy="12660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2EC204" w14:textId="4CBA1B40" w:rsidR="008F0F1B" w:rsidRPr="009B7D15" w:rsidRDefault="008F0F1B" w:rsidP="00C2304D">
      <w:pPr>
        <w:pStyle w:val="CommentText"/>
        <w:numPr>
          <w:ilvl w:val="1"/>
          <w:numId w:val="4"/>
        </w:numPr>
        <w:spacing w:after="0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proofErr w:type="gramStart"/>
      <w:r w:rsidRPr="009B7D15">
        <w:rPr>
          <w:rFonts w:ascii="Tahoma" w:hAnsi="Tahoma" w:cs="Tahoma"/>
          <w:b/>
        </w:rPr>
        <w:t>Заполнить</w:t>
      </w:r>
      <w:proofErr w:type="gramEnd"/>
      <w:r w:rsidRPr="009B7D15">
        <w:rPr>
          <w:rFonts w:ascii="Tahoma" w:hAnsi="Tahoma" w:cs="Tahoma"/>
          <w:b/>
        </w:rPr>
        <w:t xml:space="preserve"> данные</w:t>
      </w:r>
      <w:r w:rsidRPr="009B7D15">
        <w:rPr>
          <w:rFonts w:ascii="Tahoma" w:hAnsi="Tahoma" w:cs="Tahoma"/>
        </w:rPr>
        <w:t xml:space="preserve"> и введите нужную информацию.</w:t>
      </w:r>
    </w:p>
    <w:p w14:paraId="1AB43BAC" w14:textId="0F6202AA" w:rsidR="008F0F1B" w:rsidRPr="009B7D15" w:rsidRDefault="008F0F1B" w:rsidP="00C2304D">
      <w:pPr>
        <w:pStyle w:val="CommentText"/>
        <w:numPr>
          <w:ilvl w:val="1"/>
          <w:numId w:val="4"/>
        </w:numPr>
        <w:spacing w:after="0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r w:rsidRPr="009B7D15">
        <w:rPr>
          <w:rFonts w:ascii="Tahoma" w:hAnsi="Tahoma" w:cs="Tahoma"/>
          <w:b/>
        </w:rPr>
        <w:t>Сохранить</w:t>
      </w:r>
      <w:r w:rsidRPr="009B7D15">
        <w:rPr>
          <w:rFonts w:ascii="Tahoma" w:hAnsi="Tahoma" w:cs="Tahoma"/>
        </w:rPr>
        <w:t>.</w:t>
      </w:r>
    </w:p>
    <w:p w14:paraId="68F99104" w14:textId="6C4DD1C2" w:rsidR="0040665D" w:rsidRPr="009B7D15" w:rsidRDefault="001C5A69" w:rsidP="00C2304D">
      <w:pPr>
        <w:pStyle w:val="CommentText"/>
        <w:numPr>
          <w:ilvl w:val="1"/>
          <w:numId w:val="4"/>
        </w:numPr>
        <w:spacing w:after="0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proofErr w:type="gramStart"/>
      <w:r w:rsidRPr="009B7D15">
        <w:rPr>
          <w:rFonts w:ascii="Tahoma" w:hAnsi="Tahoma" w:cs="Tahoma"/>
          <w:b/>
        </w:rPr>
        <w:t>Завершить</w:t>
      </w:r>
      <w:proofErr w:type="gramEnd"/>
      <w:r w:rsidRPr="009B7D15">
        <w:rPr>
          <w:rFonts w:ascii="Tahoma" w:hAnsi="Tahoma" w:cs="Tahoma"/>
          <w:b/>
        </w:rPr>
        <w:t xml:space="preserve"> этап.</w:t>
      </w:r>
    </w:p>
    <w:p w14:paraId="2CB5F848" w14:textId="77777777" w:rsidR="008965B5" w:rsidRPr="009B7D15" w:rsidRDefault="008965B5" w:rsidP="00C2304D">
      <w:pPr>
        <w:pStyle w:val="CommentText"/>
        <w:tabs>
          <w:tab w:val="left" w:pos="709"/>
        </w:tabs>
        <w:spacing w:after="0"/>
        <w:ind w:left="426"/>
        <w:rPr>
          <w:rFonts w:ascii="Tahoma" w:hAnsi="Tahoma" w:cs="Tahoma"/>
        </w:rPr>
      </w:pPr>
    </w:p>
    <w:p w14:paraId="5C02B194" w14:textId="77777777" w:rsidR="008965B5" w:rsidRPr="009B7D15" w:rsidRDefault="008965B5" w:rsidP="00C2304D">
      <w:pPr>
        <w:pStyle w:val="CommentText"/>
        <w:numPr>
          <w:ilvl w:val="0"/>
          <w:numId w:val="4"/>
        </w:numPr>
        <w:tabs>
          <w:tab w:val="left" w:pos="709"/>
        </w:tabs>
        <w:spacing w:after="0"/>
        <w:ind w:firstLine="66"/>
        <w:rPr>
          <w:rFonts w:ascii="Tahoma" w:hAnsi="Tahoma" w:cs="Tahoma"/>
        </w:rPr>
      </w:pPr>
      <w:r w:rsidRPr="009B7D15">
        <w:rPr>
          <w:rFonts w:ascii="Tahoma" w:hAnsi="Tahoma" w:cs="Tahoma"/>
        </w:rPr>
        <w:t>После этого Вы можете перейти к следующему этапу.</w:t>
      </w:r>
    </w:p>
    <w:p w14:paraId="76CAEC49" w14:textId="026DA3B6" w:rsidR="00E72E44" w:rsidRPr="009B7D15" w:rsidRDefault="00FC05B9" w:rsidP="00C2304D">
      <w:pPr>
        <w:pStyle w:val="CommentText"/>
        <w:tabs>
          <w:tab w:val="left" w:pos="709"/>
        </w:tabs>
        <w:spacing w:after="0"/>
        <w:ind w:left="426"/>
        <w:rPr>
          <w:rFonts w:ascii="Tahoma" w:hAnsi="Tahoma" w:cs="Tahoma"/>
        </w:rPr>
      </w:pPr>
      <w:r w:rsidRPr="009B7D15">
        <w:rPr>
          <w:rFonts w:ascii="Tahoma" w:hAnsi="Tahoma" w:cs="Tahoma"/>
        </w:rPr>
        <w:tab/>
      </w:r>
    </w:p>
    <w:p w14:paraId="61D7938B" w14:textId="77777777" w:rsidR="00480034" w:rsidRPr="009B7D15" w:rsidRDefault="00480034" w:rsidP="00C2304D">
      <w:pPr>
        <w:pStyle w:val="CommentText"/>
        <w:tabs>
          <w:tab w:val="left" w:pos="709"/>
        </w:tabs>
        <w:ind w:left="426"/>
        <w:rPr>
          <w:rFonts w:ascii="Tahoma" w:hAnsi="Tahoma" w:cs="Tahoma"/>
          <w:b/>
        </w:rPr>
      </w:pPr>
      <w:r w:rsidRPr="009B7D15">
        <w:rPr>
          <w:rFonts w:ascii="Tahoma" w:hAnsi="Tahoma" w:cs="Tahoma"/>
          <w:b/>
        </w:rPr>
        <w:t xml:space="preserve">Внимание! </w:t>
      </w:r>
      <w:r w:rsidRPr="009B7D15">
        <w:rPr>
          <w:rFonts w:ascii="Tahoma" w:hAnsi="Tahoma" w:cs="Tahoma"/>
        </w:rPr>
        <w:t>Проверка и редактирование информации на данном этапе возможн</w:t>
      </w:r>
      <w:r w:rsidR="00C15BCB" w:rsidRPr="009B7D15">
        <w:rPr>
          <w:rFonts w:ascii="Tahoma" w:hAnsi="Tahoma" w:cs="Tahoma"/>
        </w:rPr>
        <w:t>ы</w:t>
      </w:r>
      <w:r w:rsidRPr="009B7D15">
        <w:rPr>
          <w:rFonts w:ascii="Tahoma" w:hAnsi="Tahoma" w:cs="Tahoma"/>
        </w:rPr>
        <w:t xml:space="preserve"> только в период, указанный на </w:t>
      </w:r>
      <w:r w:rsidR="00DB1139" w:rsidRPr="009B7D15">
        <w:rPr>
          <w:rFonts w:ascii="Tahoma" w:hAnsi="Tahoma" w:cs="Tahoma"/>
        </w:rPr>
        <w:t>за</w:t>
      </w:r>
      <w:r w:rsidRPr="009B7D15">
        <w:rPr>
          <w:rFonts w:ascii="Tahoma" w:hAnsi="Tahoma" w:cs="Tahoma"/>
        </w:rPr>
        <w:t xml:space="preserve">кладке </w:t>
      </w:r>
      <w:r w:rsidRPr="009B7D15">
        <w:rPr>
          <w:rFonts w:ascii="Tahoma" w:hAnsi="Tahoma" w:cs="Tahoma"/>
          <w:b/>
        </w:rPr>
        <w:t xml:space="preserve">Планирование. </w:t>
      </w:r>
    </w:p>
    <w:p w14:paraId="26443269" w14:textId="76BA2A79" w:rsidR="00480034" w:rsidRPr="009B7D15" w:rsidRDefault="00C233EE" w:rsidP="00C2304D">
      <w:pPr>
        <w:pStyle w:val="CommentText"/>
        <w:tabs>
          <w:tab w:val="left" w:pos="709"/>
        </w:tabs>
        <w:ind w:left="426"/>
        <w:rPr>
          <w:rFonts w:ascii="Tahoma" w:hAnsi="Tahoma" w:cs="Tahoma"/>
          <w:b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5EFC5CE4" wp14:editId="68385ACF">
            <wp:extent cx="5001371" cy="550958"/>
            <wp:effectExtent l="0" t="0" r="0" b="190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7901" cy="55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0034" w:rsidRPr="009B7D15">
        <w:rPr>
          <w:rFonts w:ascii="Tahoma" w:hAnsi="Tahoma" w:cs="Tahoma"/>
          <w:b/>
        </w:rPr>
        <w:t xml:space="preserve"> </w:t>
      </w:r>
    </w:p>
    <w:p w14:paraId="214EA3BD" w14:textId="49D6AA7F" w:rsidR="008D37F0" w:rsidRPr="009B7D15" w:rsidRDefault="001F310F" w:rsidP="00C2304D">
      <w:pPr>
        <w:pStyle w:val="CommentText"/>
        <w:ind w:left="426"/>
        <w:rPr>
          <w:rFonts w:ascii="Tahoma" w:hAnsi="Tahoma" w:cs="Tahoma"/>
        </w:rPr>
      </w:pPr>
      <w:r w:rsidRPr="008A4B4B">
        <w:rPr>
          <w:rFonts w:ascii="Tahoma" w:hAnsi="Tahoma" w:cs="Tahoma"/>
        </w:rPr>
        <w:t xml:space="preserve">Если Вам необходимо </w:t>
      </w:r>
      <w:r w:rsidR="007605A7" w:rsidRPr="008A4B4B">
        <w:rPr>
          <w:rFonts w:ascii="Tahoma" w:hAnsi="Tahoma" w:cs="Tahoma"/>
        </w:rPr>
        <w:t>изменить информацию</w:t>
      </w:r>
      <w:r w:rsidRPr="008A4B4B">
        <w:rPr>
          <w:rFonts w:ascii="Tahoma" w:hAnsi="Tahoma" w:cs="Tahoma"/>
        </w:rPr>
        <w:t xml:space="preserve"> после закрытия этапа, обратитесь, пожалуйста, в службу </w:t>
      </w:r>
      <w:hyperlink w:anchor="_Техническая_поддержка" w:history="1">
        <w:r w:rsidRPr="008A4B4B">
          <w:rPr>
            <w:rStyle w:val="Hyperlink"/>
            <w:rFonts w:ascii="Tahoma" w:hAnsi="Tahoma" w:cs="Tahoma"/>
          </w:rPr>
          <w:t>технической поддержки</w:t>
        </w:r>
      </w:hyperlink>
      <w:r w:rsidRPr="008A4B4B">
        <w:rPr>
          <w:rFonts w:ascii="Tahoma" w:hAnsi="Tahoma" w:cs="Tahoma"/>
        </w:rPr>
        <w:t>.</w:t>
      </w:r>
    </w:p>
    <w:p w14:paraId="4375057C" w14:textId="77777777" w:rsidR="006C0A34" w:rsidRPr="008A4B4B" w:rsidRDefault="006C0A34" w:rsidP="00C2304D">
      <w:pPr>
        <w:pStyle w:val="CommentText"/>
        <w:rPr>
          <w:rFonts w:ascii="Tahoma" w:hAnsi="Tahoma" w:cs="Tahoma"/>
        </w:rPr>
      </w:pPr>
    </w:p>
    <w:p w14:paraId="7B6030F9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3443B2E0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2431FCF0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2CC15A8E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10BBCB7C" w14:textId="77777777" w:rsidR="006C0A34" w:rsidRPr="008A4B4B" w:rsidRDefault="006C0A34" w:rsidP="00C2304D">
      <w:pPr>
        <w:pStyle w:val="CommentText"/>
        <w:rPr>
          <w:rFonts w:ascii="Tahoma" w:hAnsi="Tahoma" w:cs="Tahoma"/>
        </w:rPr>
      </w:pPr>
    </w:p>
    <w:p w14:paraId="0F7A1BFB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5A902E0B" w14:textId="77777777" w:rsidR="006C0A34" w:rsidRDefault="006C0A34" w:rsidP="00C2304D">
      <w:pPr>
        <w:pStyle w:val="CommentText"/>
        <w:rPr>
          <w:rFonts w:ascii="Tahoma" w:hAnsi="Tahoma" w:cs="Tahoma"/>
        </w:rPr>
      </w:pPr>
    </w:p>
    <w:p w14:paraId="06B2A00A" w14:textId="77777777" w:rsidR="008A4B4B" w:rsidRPr="009B7D15" w:rsidRDefault="008A4B4B" w:rsidP="00C2304D">
      <w:pPr>
        <w:pStyle w:val="CommentText"/>
        <w:rPr>
          <w:rFonts w:ascii="Tahoma" w:hAnsi="Tahoma" w:cs="Tahoma"/>
        </w:rPr>
      </w:pPr>
    </w:p>
    <w:p w14:paraId="68434F3C" w14:textId="77777777" w:rsidR="006C0A34" w:rsidRPr="009B7D15" w:rsidRDefault="006C0A34" w:rsidP="00C2304D">
      <w:pPr>
        <w:pStyle w:val="CommentText"/>
        <w:rPr>
          <w:rFonts w:ascii="Tahoma" w:hAnsi="Tahoma" w:cs="Tahoma"/>
        </w:rPr>
      </w:pPr>
    </w:p>
    <w:p w14:paraId="2D2E29E2" w14:textId="68FF91D7" w:rsidR="0047199A" w:rsidRPr="008A4B4B" w:rsidRDefault="008A4B4B" w:rsidP="008A4B4B">
      <w:pPr>
        <w:rPr>
          <w:rFonts w:ascii="Tahoma" w:eastAsiaTheme="minorEastAsia" w:hAnsi="Tahoma" w:cs="Tahoma"/>
          <w:sz w:val="20"/>
          <w:szCs w:val="20"/>
        </w:rPr>
      </w:pPr>
      <w:r>
        <w:rPr>
          <w:rFonts w:ascii="Tahoma" w:hAnsi="Tahoma" w:cs="Tahoma"/>
        </w:rPr>
        <w:br w:type="page"/>
      </w:r>
    </w:p>
    <w:p w14:paraId="5F098629" w14:textId="769444F4" w:rsidR="0047199A" w:rsidRPr="009B7D15" w:rsidRDefault="0047199A" w:rsidP="00C2304D">
      <w:pPr>
        <w:pStyle w:val="Heading1"/>
        <w:rPr>
          <w:rFonts w:ascii="Tahoma" w:hAnsi="Tahoma" w:cs="Tahoma"/>
        </w:rPr>
      </w:pPr>
      <w:bookmarkStart w:id="15" w:name="_Toc444035973"/>
      <w:r w:rsidRPr="009B7D15">
        <w:rPr>
          <w:rFonts w:ascii="Tahoma" w:hAnsi="Tahoma" w:cs="Tahoma"/>
        </w:rPr>
        <w:lastRenderedPageBreak/>
        <w:t xml:space="preserve">Этап 2. </w:t>
      </w:r>
      <w:r w:rsidR="003A1C33" w:rsidRPr="009B7D15">
        <w:rPr>
          <w:rFonts w:ascii="Tahoma" w:hAnsi="Tahoma" w:cs="Tahoma"/>
        </w:rPr>
        <w:t>Проверка оборудования.</w:t>
      </w:r>
      <w:bookmarkEnd w:id="15"/>
    </w:p>
    <w:p w14:paraId="1B08CB9F" w14:textId="77777777" w:rsidR="007D65F8" w:rsidRPr="009B7D15" w:rsidRDefault="007D65F8" w:rsidP="00C2304D">
      <w:pPr>
        <w:rPr>
          <w:rFonts w:ascii="Tahoma" w:hAnsi="Tahoma" w:cs="Tahoma"/>
        </w:rPr>
      </w:pPr>
    </w:p>
    <w:p w14:paraId="0B6CC28B" w14:textId="15BA1DF1" w:rsidR="001D15CC" w:rsidRPr="009B7D15" w:rsidRDefault="003609A7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 данном этапе необходимо</w:t>
      </w:r>
      <w:r w:rsidR="00340F37" w:rsidRPr="009B7D15">
        <w:rPr>
          <w:rFonts w:ascii="Tahoma" w:hAnsi="Tahoma" w:cs="Tahoma"/>
          <w:sz w:val="20"/>
          <w:szCs w:val="20"/>
        </w:rPr>
        <w:t xml:space="preserve"> </w:t>
      </w:r>
      <w:r w:rsidR="00371DA1" w:rsidRPr="009B7D15">
        <w:rPr>
          <w:rFonts w:ascii="Tahoma" w:hAnsi="Tahoma" w:cs="Tahoma"/>
          <w:sz w:val="20"/>
          <w:szCs w:val="20"/>
        </w:rPr>
        <w:t xml:space="preserve">установить </w:t>
      </w:r>
      <w:r w:rsidR="009A4863" w:rsidRPr="009B7D15">
        <w:rPr>
          <w:rFonts w:ascii="Tahoma" w:hAnsi="Tahoma" w:cs="Tahoma"/>
          <w:sz w:val="20"/>
          <w:szCs w:val="20"/>
        </w:rPr>
        <w:t xml:space="preserve">специальную </w:t>
      </w:r>
      <w:r w:rsidR="00786613" w:rsidRPr="009B7D15">
        <w:rPr>
          <w:rFonts w:ascii="Tahoma" w:hAnsi="Tahoma" w:cs="Tahoma"/>
          <w:sz w:val="20"/>
          <w:szCs w:val="20"/>
        </w:rPr>
        <w:t xml:space="preserve">программу </w:t>
      </w:r>
      <w:r w:rsidR="00371DA1" w:rsidRPr="009B7D15">
        <w:rPr>
          <w:rFonts w:ascii="Tahoma" w:hAnsi="Tahoma" w:cs="Tahoma"/>
          <w:sz w:val="20"/>
          <w:szCs w:val="20"/>
        </w:rPr>
        <w:t xml:space="preserve">для печати </w:t>
      </w:r>
      <w:r w:rsidR="00C12A92" w:rsidRPr="009B7D15">
        <w:rPr>
          <w:rFonts w:ascii="Tahoma" w:hAnsi="Tahoma" w:cs="Tahoma"/>
          <w:sz w:val="20"/>
          <w:szCs w:val="20"/>
        </w:rPr>
        <w:t xml:space="preserve">материалов </w:t>
      </w:r>
      <w:r w:rsidR="00371DA1" w:rsidRPr="009B7D15">
        <w:rPr>
          <w:rFonts w:ascii="Tahoma" w:hAnsi="Tahoma" w:cs="Tahoma"/>
          <w:sz w:val="20"/>
          <w:szCs w:val="20"/>
        </w:rPr>
        <w:t xml:space="preserve">и сканирования бланков </w:t>
      </w:r>
      <w:r w:rsidR="008A7ED0" w:rsidRPr="009B7D15">
        <w:rPr>
          <w:rFonts w:ascii="Tahoma" w:hAnsi="Tahoma" w:cs="Tahoma"/>
          <w:sz w:val="20"/>
          <w:szCs w:val="20"/>
        </w:rPr>
        <w:t>ABBYY Мониторинг</w:t>
      </w:r>
      <w:r w:rsidR="00B51BB5" w:rsidRPr="009B7D15">
        <w:rPr>
          <w:rFonts w:ascii="Tahoma" w:hAnsi="Tahoma" w:cs="Tahoma"/>
          <w:sz w:val="20"/>
          <w:szCs w:val="20"/>
        </w:rPr>
        <w:t xml:space="preserve"> </w:t>
      </w:r>
      <w:r w:rsidR="00CB6DCA" w:rsidRPr="009B7D15">
        <w:rPr>
          <w:rFonts w:ascii="Tahoma" w:hAnsi="Tahoma" w:cs="Tahoma"/>
          <w:sz w:val="20"/>
          <w:szCs w:val="20"/>
        </w:rPr>
        <w:t xml:space="preserve">Клиент, </w:t>
      </w:r>
      <w:r w:rsidR="00897F65" w:rsidRPr="009B7D15">
        <w:rPr>
          <w:rFonts w:ascii="Tahoma" w:hAnsi="Tahoma" w:cs="Tahoma"/>
          <w:sz w:val="20"/>
          <w:szCs w:val="20"/>
        </w:rPr>
        <w:t>на</w:t>
      </w:r>
      <w:r w:rsidR="001D15CC" w:rsidRPr="009B7D15">
        <w:rPr>
          <w:rFonts w:ascii="Tahoma" w:hAnsi="Tahoma" w:cs="Tahoma"/>
          <w:sz w:val="20"/>
          <w:szCs w:val="20"/>
        </w:rPr>
        <w:t xml:space="preserve">печатать </w:t>
      </w:r>
      <w:r w:rsidR="00CB6DCA" w:rsidRPr="009B7D15">
        <w:rPr>
          <w:rFonts w:ascii="Tahoma" w:hAnsi="Tahoma" w:cs="Tahoma"/>
          <w:sz w:val="20"/>
          <w:szCs w:val="20"/>
        </w:rPr>
        <w:t xml:space="preserve">и отсканировать </w:t>
      </w:r>
      <w:r w:rsidR="001D15CC" w:rsidRPr="009B7D15">
        <w:rPr>
          <w:rFonts w:ascii="Tahoma" w:hAnsi="Tahoma" w:cs="Tahoma"/>
          <w:sz w:val="20"/>
          <w:szCs w:val="20"/>
        </w:rPr>
        <w:t>тестовую страницу.</w:t>
      </w:r>
    </w:p>
    <w:p w14:paraId="666FF455" w14:textId="77777777" w:rsidR="003609A7" w:rsidRPr="009B7D15" w:rsidRDefault="001D15CC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этого выполните следующие действия:</w:t>
      </w:r>
    </w:p>
    <w:p w14:paraId="6FFD56AA" w14:textId="77777777" w:rsidR="0043762A" w:rsidRPr="009B7D15" w:rsidRDefault="0043762A" w:rsidP="00C2304D">
      <w:pPr>
        <w:pStyle w:val="CommentText"/>
        <w:numPr>
          <w:ilvl w:val="0"/>
          <w:numId w:val="8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Установите программу ABBYY Мониторинг Клиент</w:t>
      </w:r>
      <w:r w:rsidR="0064560D" w:rsidRPr="009B7D15">
        <w:rPr>
          <w:rFonts w:ascii="Tahoma" w:hAnsi="Tahoma" w:cs="Tahoma"/>
        </w:rPr>
        <w:t xml:space="preserve">. Для этого нажмите кнопку </w:t>
      </w:r>
      <w:proofErr w:type="gramStart"/>
      <w:r w:rsidRPr="009B7D15">
        <w:rPr>
          <w:rFonts w:ascii="Tahoma" w:hAnsi="Tahoma" w:cs="Tahoma"/>
          <w:b/>
        </w:rPr>
        <w:t>Установить</w:t>
      </w:r>
      <w:proofErr w:type="gramEnd"/>
      <w:r w:rsidRPr="009B7D15">
        <w:rPr>
          <w:rFonts w:ascii="Tahoma" w:hAnsi="Tahoma" w:cs="Tahoma"/>
          <w:b/>
        </w:rPr>
        <w:t xml:space="preserve"> ABBYY Мониторинг Клиент</w:t>
      </w:r>
      <w:r w:rsidRPr="009B7D15">
        <w:rPr>
          <w:rFonts w:ascii="Tahoma" w:hAnsi="Tahoma" w:cs="Tahoma"/>
        </w:rPr>
        <w:t xml:space="preserve">, запустите полученный файл и следуйте инструкциям мастера установки. </w:t>
      </w:r>
    </w:p>
    <w:p w14:paraId="64F2A646" w14:textId="37B572E0" w:rsidR="0043762A" w:rsidRPr="009B7D15" w:rsidRDefault="00E46D0F" w:rsidP="00C2304D">
      <w:pPr>
        <w:pStyle w:val="CommentText"/>
        <w:ind w:left="708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A38EEAA" wp14:editId="34BE1B3B">
                <wp:simplePos x="0" y="0"/>
                <wp:positionH relativeFrom="column">
                  <wp:posOffset>526312</wp:posOffset>
                </wp:positionH>
                <wp:positionV relativeFrom="paragraph">
                  <wp:posOffset>420532</wp:posOffset>
                </wp:positionV>
                <wp:extent cx="1690576" cy="233917"/>
                <wp:effectExtent l="0" t="0" r="24130" b="1397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0576" cy="2339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9433CC" id="Rectangle 15" o:spid="_x0000_s1026" style="position:absolute;margin-left:41.45pt;margin-top:33.1pt;width:133.1pt;height:18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" filled="f" strokecolor="#c00000" strokeweight="1pt"/>
            </w:pict>
          </mc:Fallback>
        </mc:AlternateContent>
      </w:r>
      <w:r w:rsidR="0043762A" w:rsidRPr="009B7D15">
        <w:rPr>
          <w:rFonts w:ascii="Tahoma" w:hAnsi="Tahoma" w:cs="Tahoma"/>
        </w:rPr>
        <w:t>Если вы уже установили данную программу, повторная установка не требуется.</w:t>
      </w:r>
      <w:r w:rsidRPr="009B7D15">
        <w:rPr>
          <w:rFonts w:ascii="Tahoma" w:hAnsi="Tahoma" w:cs="Tahoma"/>
        </w:rPr>
        <w:br/>
      </w:r>
      <w:r w:rsidRPr="009B7D15">
        <w:rPr>
          <w:rFonts w:ascii="Tahoma" w:hAnsi="Tahoma" w:cs="Tahoma"/>
        </w:rPr>
        <w:br/>
      </w: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464E4DD" wp14:editId="525BFE62">
            <wp:extent cx="4976037" cy="72771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6-02-25_12-55-30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55"/>
                    <a:stretch/>
                  </pic:blipFill>
                  <pic:spPr bwMode="auto">
                    <a:xfrm>
                      <a:off x="0" y="0"/>
                      <a:ext cx="4976037" cy="727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E1C8A2" w14:textId="7BDFD322" w:rsidR="0043762A" w:rsidRPr="009B7D15" w:rsidRDefault="0043762A" w:rsidP="00C2304D">
      <w:pPr>
        <w:pStyle w:val="CommentText"/>
        <w:numPr>
          <w:ilvl w:val="0"/>
          <w:numId w:val="8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Проверьте </w:t>
      </w:r>
      <w:r w:rsidR="002651AA" w:rsidRPr="009B7D15">
        <w:rPr>
          <w:rFonts w:ascii="Tahoma" w:hAnsi="Tahoma" w:cs="Tahoma"/>
        </w:rPr>
        <w:t>работу принтера</w:t>
      </w:r>
      <w:r w:rsidR="009D6ED0" w:rsidRPr="009B7D15">
        <w:rPr>
          <w:rFonts w:ascii="Tahoma" w:hAnsi="Tahoma" w:cs="Tahoma"/>
        </w:rPr>
        <w:t xml:space="preserve">. </w:t>
      </w:r>
      <w:r w:rsidR="00E96C35" w:rsidRPr="009B7D15">
        <w:rPr>
          <w:rFonts w:ascii="Tahoma" w:hAnsi="Tahoma" w:cs="Tahoma"/>
        </w:rPr>
        <w:t>Убедитесь, что принтер подключен к компьютеру и установлен в системе. Н</w:t>
      </w:r>
      <w:r w:rsidR="009D6ED0" w:rsidRPr="009B7D15">
        <w:rPr>
          <w:rFonts w:ascii="Tahoma" w:hAnsi="Tahoma" w:cs="Tahoma"/>
        </w:rPr>
        <w:t xml:space="preserve">ажмите кнопку </w:t>
      </w:r>
      <w:r w:rsidR="005A605F" w:rsidRPr="009B7D15">
        <w:rPr>
          <w:rFonts w:ascii="Tahoma" w:hAnsi="Tahoma" w:cs="Tahoma"/>
          <w:b/>
        </w:rPr>
        <w:t>Тестовая</w:t>
      </w:r>
      <w:r w:rsidR="009D6ED0" w:rsidRPr="009B7D15">
        <w:rPr>
          <w:rFonts w:ascii="Tahoma" w:hAnsi="Tahoma" w:cs="Tahoma"/>
          <w:b/>
        </w:rPr>
        <w:t xml:space="preserve"> печать</w:t>
      </w:r>
      <w:r w:rsidRPr="009B7D15">
        <w:rPr>
          <w:rFonts w:ascii="Tahoma" w:hAnsi="Tahoma" w:cs="Tahoma"/>
        </w:rPr>
        <w:t>.</w:t>
      </w:r>
    </w:p>
    <w:p w14:paraId="7DB894D1" w14:textId="01D5E7AB" w:rsidR="00CB6DCA" w:rsidRPr="009B7D15" w:rsidRDefault="00CB6DCA" w:rsidP="00C2304D">
      <w:pPr>
        <w:pStyle w:val="CommentText"/>
        <w:ind w:left="720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Проверьте, что на распечатанной тестовой странице нет явных дефектов печати: отсутствуют белые полосы, квадратные метки бланка и штрих-коды не обрезаны, и пр.</w:t>
      </w:r>
    </w:p>
    <w:p w14:paraId="2BEA052F" w14:textId="72836DA5" w:rsidR="00E46D0F" w:rsidRPr="009B7D15" w:rsidRDefault="00E46D0F" w:rsidP="00C2304D">
      <w:pPr>
        <w:pStyle w:val="CommentText"/>
        <w:ind w:left="720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123878" wp14:editId="7F003F98">
                <wp:simplePos x="0" y="0"/>
                <wp:positionH relativeFrom="column">
                  <wp:posOffset>2216888</wp:posOffset>
                </wp:positionH>
                <wp:positionV relativeFrom="paragraph">
                  <wp:posOffset>90510</wp:posOffset>
                </wp:positionV>
                <wp:extent cx="818707" cy="254945"/>
                <wp:effectExtent l="0" t="0" r="19685" b="1206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707" cy="2549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9217D2" id="Rectangle 17" o:spid="_x0000_s1026" style="position:absolute;margin-left:174.55pt;margin-top:7.15pt;width:64.45pt;height:20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" filled="f" strokecolor="#c00000" strokeweight="1pt"/>
            </w:pict>
          </mc:Fallback>
        </mc:AlternateContent>
      </w: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7442B5F3" wp14:editId="3E4B14ED">
            <wp:extent cx="4976037" cy="72771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6-02-25_12-55-30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55"/>
                    <a:stretch/>
                  </pic:blipFill>
                  <pic:spPr bwMode="auto">
                    <a:xfrm>
                      <a:off x="0" y="0"/>
                      <a:ext cx="4976037" cy="727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B6B30" w14:textId="0756064A" w:rsidR="00CB6DCA" w:rsidRPr="009B7D15" w:rsidRDefault="00CB6DCA" w:rsidP="00C2304D">
      <w:pPr>
        <w:pStyle w:val="CommentText"/>
        <w:numPr>
          <w:ilvl w:val="0"/>
          <w:numId w:val="8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Проверьте работу сканера. Убедитесь, что сканер подключен к компьютеру и установлен в системе. Поместите бланк, распечатанный на шаге 2, в сканирующее устройство. Нажмите кнопку </w:t>
      </w:r>
      <w:r w:rsidRPr="009B7D15">
        <w:rPr>
          <w:rFonts w:ascii="Tahoma" w:hAnsi="Tahoma" w:cs="Tahoma"/>
          <w:b/>
        </w:rPr>
        <w:t>Тестовое сканирование</w:t>
      </w:r>
      <w:r w:rsidRPr="009B7D15">
        <w:rPr>
          <w:rFonts w:ascii="Tahoma" w:hAnsi="Tahoma" w:cs="Tahoma"/>
        </w:rPr>
        <w:t>.</w:t>
      </w:r>
    </w:p>
    <w:p w14:paraId="610C4F40" w14:textId="6397F373" w:rsidR="00CB6DCA" w:rsidRPr="009B7D15" w:rsidRDefault="00E46D0F" w:rsidP="00C2304D">
      <w:pPr>
        <w:pStyle w:val="ListParagraph"/>
        <w:rPr>
          <w:rFonts w:ascii="Tahoma" w:eastAsiaTheme="minorEastAsi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A142A9D" wp14:editId="4262C62D">
                <wp:simplePos x="0" y="0"/>
                <wp:positionH relativeFrom="column">
                  <wp:posOffset>3014330</wp:posOffset>
                </wp:positionH>
                <wp:positionV relativeFrom="paragraph">
                  <wp:posOffset>773208</wp:posOffset>
                </wp:positionV>
                <wp:extent cx="1105786" cy="275900"/>
                <wp:effectExtent l="0" t="0" r="18415" b="1016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275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FC3E90" id="Rectangle 19" o:spid="_x0000_s1026" style="position:absolute;margin-left:237.35pt;margin-top:60.9pt;width:87.05pt;height:21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" filled="f" strokecolor="#c00000" strokeweight="1pt"/>
            </w:pict>
          </mc:Fallback>
        </mc:AlternateContent>
      </w:r>
      <w:r w:rsidR="00CB6DCA" w:rsidRPr="009B7D15">
        <w:rPr>
          <w:rFonts w:ascii="Tahoma" w:eastAsiaTheme="minorEastAsia" w:hAnsi="Tahoma" w:cs="Tahoma"/>
          <w:sz w:val="20"/>
          <w:szCs w:val="20"/>
        </w:rPr>
        <w:t>Следуйте инструкциям открывшегося диалога сканирования. После загрузки изображения информация об успешном распознавании будет отображаться на странице этапа.</w:t>
      </w:r>
      <w:r w:rsidRPr="009B7D15">
        <w:rPr>
          <w:rFonts w:ascii="Tahoma" w:eastAsiaTheme="minorEastAsia" w:hAnsi="Tahoma" w:cs="Tahoma"/>
          <w:sz w:val="20"/>
          <w:szCs w:val="20"/>
        </w:rPr>
        <w:br/>
      </w:r>
      <w:r w:rsidRPr="009B7D15">
        <w:rPr>
          <w:rFonts w:ascii="Tahoma" w:eastAsiaTheme="minorEastAsia" w:hAnsi="Tahoma" w:cs="Tahoma"/>
          <w:sz w:val="20"/>
          <w:szCs w:val="20"/>
        </w:rPr>
        <w:br/>
      </w: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56B2312A" wp14:editId="0D14E955">
            <wp:extent cx="4976037" cy="7277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6-02-25_12-55-30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55"/>
                    <a:stretch/>
                  </pic:blipFill>
                  <pic:spPr bwMode="auto">
                    <a:xfrm>
                      <a:off x="0" y="0"/>
                      <a:ext cx="4976037" cy="727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ADCB3" w14:textId="4E724AE1" w:rsidR="0043762A" w:rsidRPr="009B7D15" w:rsidRDefault="0043762A" w:rsidP="00C2304D">
      <w:pPr>
        <w:pStyle w:val="CommentText"/>
        <w:numPr>
          <w:ilvl w:val="0"/>
          <w:numId w:val="8"/>
        </w:numPr>
        <w:spacing w:after="0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Если тестовая страница успешно </w:t>
      </w:r>
      <w:r w:rsidR="00CB6DCA" w:rsidRPr="009B7D15">
        <w:rPr>
          <w:rFonts w:ascii="Tahoma" w:hAnsi="Tahoma" w:cs="Tahoma"/>
        </w:rPr>
        <w:t>обработана</w:t>
      </w:r>
      <w:r w:rsidRPr="009B7D15">
        <w:rPr>
          <w:rFonts w:ascii="Tahoma" w:hAnsi="Tahoma" w:cs="Tahoma"/>
        </w:rPr>
        <w:t>, н</w:t>
      </w:r>
      <w:r w:rsidR="0023374B" w:rsidRPr="009B7D15">
        <w:rPr>
          <w:rFonts w:ascii="Tahoma" w:hAnsi="Tahoma" w:cs="Tahoma"/>
        </w:rPr>
        <w:t xml:space="preserve">ажмите кнопку </w:t>
      </w:r>
      <w:proofErr w:type="gramStart"/>
      <w:r w:rsidR="0023374B" w:rsidRPr="009B7D15">
        <w:rPr>
          <w:rFonts w:ascii="Tahoma" w:hAnsi="Tahoma" w:cs="Tahoma"/>
          <w:b/>
        </w:rPr>
        <w:t>Завершить</w:t>
      </w:r>
      <w:proofErr w:type="gramEnd"/>
      <w:r w:rsidR="0023374B" w:rsidRPr="009B7D15">
        <w:rPr>
          <w:rFonts w:ascii="Tahoma" w:hAnsi="Tahoma" w:cs="Tahoma"/>
          <w:b/>
        </w:rPr>
        <w:t xml:space="preserve"> этап</w:t>
      </w:r>
      <w:r w:rsidRPr="009B7D15">
        <w:rPr>
          <w:rFonts w:ascii="Tahoma" w:hAnsi="Tahoma" w:cs="Tahoma"/>
        </w:rPr>
        <w:t>.</w:t>
      </w:r>
    </w:p>
    <w:p w14:paraId="7A517D70" w14:textId="77777777" w:rsidR="003B6B8D" w:rsidRPr="009B7D15" w:rsidRDefault="003B6B8D" w:rsidP="00C2304D">
      <w:pPr>
        <w:pStyle w:val="CommentText"/>
        <w:spacing w:after="0"/>
        <w:ind w:left="720"/>
        <w:jc w:val="left"/>
        <w:rPr>
          <w:rFonts w:ascii="Tahoma" w:hAnsi="Tahoma" w:cs="Tahoma"/>
        </w:rPr>
      </w:pPr>
    </w:p>
    <w:p w14:paraId="23463DA8" w14:textId="77777777" w:rsidR="003B6B8D" w:rsidRPr="009B7D15" w:rsidRDefault="003B6B8D" w:rsidP="00C2304D">
      <w:pPr>
        <w:pStyle w:val="CommentText"/>
        <w:numPr>
          <w:ilvl w:val="0"/>
          <w:numId w:val="8"/>
        </w:numPr>
        <w:spacing w:after="0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После этого Вы можете перейти к следующему этапу.</w:t>
      </w:r>
    </w:p>
    <w:p w14:paraId="58B81532" w14:textId="77777777" w:rsidR="00AA2ED4" w:rsidRPr="009B7D15" w:rsidRDefault="00AA2ED4" w:rsidP="00C2304D">
      <w:pPr>
        <w:pStyle w:val="CommentText"/>
        <w:tabs>
          <w:tab w:val="left" w:pos="709"/>
        </w:tabs>
        <w:rPr>
          <w:rFonts w:ascii="Tahoma" w:hAnsi="Tahoma" w:cs="Tahoma"/>
          <w:b/>
        </w:rPr>
      </w:pPr>
    </w:p>
    <w:p w14:paraId="2911FDBA" w14:textId="77777777" w:rsidR="003670A1" w:rsidRPr="009B7D15" w:rsidRDefault="003670A1" w:rsidP="00C2304D">
      <w:pPr>
        <w:pStyle w:val="CommentText"/>
        <w:tabs>
          <w:tab w:val="left" w:pos="709"/>
        </w:tabs>
        <w:rPr>
          <w:rFonts w:ascii="Tahoma" w:hAnsi="Tahoma" w:cs="Tahoma"/>
          <w:b/>
        </w:rPr>
      </w:pPr>
      <w:r w:rsidRPr="009B7D15">
        <w:rPr>
          <w:rFonts w:ascii="Tahoma" w:hAnsi="Tahoma" w:cs="Tahoma"/>
          <w:b/>
        </w:rPr>
        <w:t xml:space="preserve">Внимание! </w:t>
      </w:r>
      <w:r w:rsidRPr="009B7D15">
        <w:rPr>
          <w:rFonts w:ascii="Tahoma" w:hAnsi="Tahoma" w:cs="Tahoma"/>
        </w:rPr>
        <w:t xml:space="preserve">Проверка </w:t>
      </w:r>
      <w:r w:rsidR="002C44FB" w:rsidRPr="009B7D15">
        <w:rPr>
          <w:rFonts w:ascii="Tahoma" w:hAnsi="Tahoma" w:cs="Tahoma"/>
        </w:rPr>
        <w:t>оборудования</w:t>
      </w:r>
      <w:r w:rsidRPr="009B7D15">
        <w:rPr>
          <w:rFonts w:ascii="Tahoma" w:hAnsi="Tahoma" w:cs="Tahoma"/>
        </w:rPr>
        <w:t xml:space="preserve"> возможн</w:t>
      </w:r>
      <w:r w:rsidR="002C44FB" w:rsidRPr="009B7D15">
        <w:rPr>
          <w:rFonts w:ascii="Tahoma" w:hAnsi="Tahoma" w:cs="Tahoma"/>
        </w:rPr>
        <w:t>а</w:t>
      </w:r>
      <w:r w:rsidR="00BE10BC" w:rsidRPr="009B7D15">
        <w:rPr>
          <w:rFonts w:ascii="Tahoma" w:hAnsi="Tahoma" w:cs="Tahoma"/>
        </w:rPr>
        <w:t xml:space="preserve"> только в период, указанный на </w:t>
      </w:r>
      <w:r w:rsidR="00DA7AB1" w:rsidRPr="009B7D15">
        <w:rPr>
          <w:rFonts w:ascii="Tahoma" w:hAnsi="Tahoma" w:cs="Tahoma"/>
        </w:rPr>
        <w:t xml:space="preserve">соответствующей </w:t>
      </w:r>
      <w:r w:rsidR="00BE10BC" w:rsidRPr="009B7D15">
        <w:rPr>
          <w:rFonts w:ascii="Tahoma" w:hAnsi="Tahoma" w:cs="Tahoma"/>
        </w:rPr>
        <w:t>за</w:t>
      </w:r>
      <w:r w:rsidRPr="009B7D15">
        <w:rPr>
          <w:rFonts w:ascii="Tahoma" w:hAnsi="Tahoma" w:cs="Tahoma"/>
        </w:rPr>
        <w:t>кладке</w:t>
      </w:r>
      <w:r w:rsidRPr="009B7D15">
        <w:rPr>
          <w:rFonts w:ascii="Tahoma" w:hAnsi="Tahoma" w:cs="Tahoma"/>
          <w:b/>
        </w:rPr>
        <w:t xml:space="preserve">. </w:t>
      </w:r>
    </w:p>
    <w:p w14:paraId="323F84E4" w14:textId="64B0A14C" w:rsidR="003670A1" w:rsidRPr="009B7D15" w:rsidRDefault="00D57C95" w:rsidP="00C2304D">
      <w:pPr>
        <w:pStyle w:val="CommentText"/>
        <w:tabs>
          <w:tab w:val="left" w:pos="709"/>
        </w:tabs>
        <w:rPr>
          <w:rFonts w:ascii="Tahoma" w:hAnsi="Tahoma" w:cs="Tahoma"/>
          <w:b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728D45F" wp14:editId="00DBE143">
            <wp:extent cx="5274310" cy="604520"/>
            <wp:effectExtent l="0" t="0" r="2540" b="508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0A1" w:rsidRPr="009B7D15">
        <w:rPr>
          <w:rFonts w:ascii="Tahoma" w:hAnsi="Tahoma" w:cs="Tahoma"/>
          <w:b/>
        </w:rPr>
        <w:t xml:space="preserve"> </w:t>
      </w:r>
    </w:p>
    <w:p w14:paraId="49D9DAC5" w14:textId="77777777" w:rsidR="001D15CC" w:rsidRPr="009B7D15" w:rsidRDefault="001D15CC" w:rsidP="00C2304D">
      <w:pPr>
        <w:rPr>
          <w:rFonts w:ascii="Tahoma" w:hAnsi="Tahoma" w:cs="Tahoma"/>
          <w:sz w:val="20"/>
          <w:szCs w:val="20"/>
        </w:rPr>
      </w:pPr>
    </w:p>
    <w:p w14:paraId="45AA9D65" w14:textId="09A53E2F" w:rsidR="00B64EA4" w:rsidRPr="009B7D15" w:rsidRDefault="00B64EA4" w:rsidP="00C2304D">
      <w:pPr>
        <w:pStyle w:val="CommentText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Если на данном этапе у Вас возникли вопросы, обратитесь в службу </w:t>
      </w:r>
      <w:hyperlink w:anchor="_Техническая_поддержка" w:history="1">
        <w:r w:rsidRPr="009B7D15">
          <w:rPr>
            <w:rStyle w:val="Hyperlink"/>
            <w:rFonts w:ascii="Tahoma" w:hAnsi="Tahoma" w:cs="Tahoma"/>
          </w:rPr>
          <w:t>технической поддержки</w:t>
        </w:r>
      </w:hyperlink>
      <w:r w:rsidRPr="009B7D15">
        <w:rPr>
          <w:rFonts w:ascii="Tahoma" w:hAnsi="Tahoma" w:cs="Tahoma"/>
        </w:rPr>
        <w:t>.</w:t>
      </w:r>
    </w:p>
    <w:p w14:paraId="3D64FFC3" w14:textId="77777777" w:rsidR="00B64EA4" w:rsidRPr="009B7D15" w:rsidRDefault="00B64EA4" w:rsidP="00C2304D">
      <w:pPr>
        <w:rPr>
          <w:rFonts w:ascii="Tahoma" w:hAnsi="Tahoma" w:cs="Tahoma"/>
          <w:sz w:val="20"/>
          <w:szCs w:val="20"/>
        </w:rPr>
      </w:pPr>
    </w:p>
    <w:p w14:paraId="66B4AE09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3C857313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669C77A4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1BA6C352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679FD41D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34B6E1A4" w14:textId="77777777" w:rsidR="009C394D" w:rsidRPr="009B7D15" w:rsidRDefault="009C394D" w:rsidP="00C2304D">
      <w:pPr>
        <w:rPr>
          <w:rFonts w:ascii="Tahoma" w:hAnsi="Tahoma" w:cs="Tahoma"/>
          <w:sz w:val="20"/>
          <w:szCs w:val="20"/>
        </w:rPr>
      </w:pPr>
    </w:p>
    <w:p w14:paraId="1D50B606" w14:textId="77777777" w:rsidR="002474CD" w:rsidRPr="009B7D15" w:rsidRDefault="002474CD" w:rsidP="00C2304D">
      <w:pPr>
        <w:rPr>
          <w:rFonts w:ascii="Tahoma" w:hAnsi="Tahoma" w:cs="Tahoma"/>
          <w:sz w:val="20"/>
          <w:szCs w:val="20"/>
        </w:rPr>
      </w:pPr>
    </w:p>
    <w:p w14:paraId="5997AD8C" w14:textId="12AF062D" w:rsidR="002474CD" w:rsidRPr="009B7D15" w:rsidRDefault="002474CD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br w:type="page"/>
      </w:r>
    </w:p>
    <w:p w14:paraId="66FB1057" w14:textId="44ACA70D" w:rsidR="009C394D" w:rsidRPr="009B7D15" w:rsidRDefault="009C394D" w:rsidP="00C2304D">
      <w:pPr>
        <w:pStyle w:val="Heading1"/>
        <w:rPr>
          <w:rFonts w:ascii="Tahoma" w:hAnsi="Tahoma" w:cs="Tahoma"/>
        </w:rPr>
      </w:pPr>
      <w:bookmarkStart w:id="16" w:name="_Toc444035974"/>
      <w:r w:rsidRPr="009B7D15">
        <w:rPr>
          <w:rFonts w:ascii="Tahoma" w:hAnsi="Tahoma" w:cs="Tahoma"/>
        </w:rPr>
        <w:lastRenderedPageBreak/>
        <w:t>Этап 3. Печать заданий и заполнение бланков.</w:t>
      </w:r>
      <w:bookmarkEnd w:id="16"/>
    </w:p>
    <w:p w14:paraId="7F7B7343" w14:textId="77777777" w:rsidR="0044141E" w:rsidRPr="009B7D15" w:rsidRDefault="0044141E" w:rsidP="00C2304D">
      <w:pPr>
        <w:rPr>
          <w:rFonts w:ascii="Tahoma" w:hAnsi="Tahoma" w:cs="Tahoma"/>
        </w:rPr>
      </w:pPr>
    </w:p>
    <w:p w14:paraId="48AEC98C" w14:textId="7C3FC185" w:rsidR="00030E01" w:rsidRPr="009B7D15" w:rsidRDefault="008D6408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 данном этапе необходимо </w:t>
      </w:r>
      <w:r w:rsidR="00340DAC" w:rsidRPr="009B7D15">
        <w:rPr>
          <w:rFonts w:ascii="Tahoma" w:hAnsi="Tahoma" w:cs="Tahoma"/>
          <w:sz w:val="20"/>
          <w:szCs w:val="20"/>
        </w:rPr>
        <w:t xml:space="preserve">распечатать </w:t>
      </w:r>
      <w:r w:rsidR="00C70791" w:rsidRPr="009B7D15">
        <w:rPr>
          <w:rFonts w:ascii="Tahoma" w:hAnsi="Tahoma" w:cs="Tahoma"/>
          <w:sz w:val="20"/>
          <w:szCs w:val="20"/>
        </w:rPr>
        <w:t xml:space="preserve">и сохранить </w:t>
      </w:r>
      <w:r w:rsidR="00340DAC" w:rsidRPr="009B7D15">
        <w:rPr>
          <w:rFonts w:ascii="Tahoma" w:hAnsi="Tahoma" w:cs="Tahoma"/>
          <w:sz w:val="20"/>
          <w:szCs w:val="20"/>
        </w:rPr>
        <w:t>материалы</w:t>
      </w:r>
      <w:r w:rsidR="00776D8C" w:rsidRPr="009B7D15">
        <w:rPr>
          <w:rFonts w:ascii="Tahoma" w:hAnsi="Tahoma" w:cs="Tahoma"/>
          <w:sz w:val="20"/>
          <w:szCs w:val="20"/>
        </w:rPr>
        <w:t xml:space="preserve"> в формате </w:t>
      </w:r>
      <w:r w:rsidR="00776D8C" w:rsidRPr="009B7D15">
        <w:rPr>
          <w:rFonts w:ascii="Tahoma" w:hAnsi="Tahoma" w:cs="Tahoma"/>
          <w:sz w:val="20"/>
          <w:szCs w:val="20"/>
          <w:lang w:val="en-US"/>
        </w:rPr>
        <w:t>PDF</w:t>
      </w:r>
      <w:r w:rsidR="00863661" w:rsidRPr="009B7D15">
        <w:rPr>
          <w:rFonts w:ascii="Tahoma" w:hAnsi="Tahoma" w:cs="Tahoma"/>
          <w:sz w:val="20"/>
          <w:szCs w:val="20"/>
        </w:rPr>
        <w:t xml:space="preserve"> и</w:t>
      </w:r>
      <w:r w:rsidR="00340DAC" w:rsidRPr="009B7D15">
        <w:rPr>
          <w:rFonts w:ascii="Tahoma" w:hAnsi="Tahoma" w:cs="Tahoma"/>
          <w:sz w:val="20"/>
          <w:szCs w:val="20"/>
        </w:rPr>
        <w:t xml:space="preserve"> провести</w:t>
      </w:r>
      <w:r w:rsidR="00863661" w:rsidRPr="009B7D15">
        <w:rPr>
          <w:rFonts w:ascii="Tahoma" w:hAnsi="Tahoma" w:cs="Tahoma"/>
          <w:sz w:val="20"/>
          <w:szCs w:val="20"/>
        </w:rPr>
        <w:t xml:space="preserve"> мониторинговую работу в классе.</w:t>
      </w:r>
      <w:r w:rsidR="00005023" w:rsidRPr="009B7D15">
        <w:rPr>
          <w:rFonts w:ascii="Tahoma" w:hAnsi="Tahoma" w:cs="Tahoma"/>
          <w:sz w:val="20"/>
          <w:szCs w:val="20"/>
        </w:rPr>
        <w:t xml:space="preserve"> </w:t>
      </w:r>
      <w:r w:rsidR="00484C0B" w:rsidRPr="009B7D15">
        <w:rPr>
          <w:rFonts w:ascii="Tahoma" w:hAnsi="Tahoma" w:cs="Tahoma"/>
          <w:sz w:val="20"/>
          <w:szCs w:val="20"/>
        </w:rPr>
        <w:t>В случае, если на время проведения мониторинговой работы назначен наблюдатель, необходимо распечатать и оформить ведомость наблюдения.</w:t>
      </w:r>
    </w:p>
    <w:p w14:paraId="7476E7EF" w14:textId="77777777" w:rsidR="002A6ABE" w:rsidRPr="009B7D15" w:rsidRDefault="002A6ABE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этого выполните следующие действия:</w:t>
      </w:r>
    </w:p>
    <w:p w14:paraId="10ACA121" w14:textId="34BADB4D" w:rsidR="007402FC" w:rsidRPr="009B7D15" w:rsidRDefault="001E4546" w:rsidP="00C2304D">
      <w:pPr>
        <w:pStyle w:val="ListParagraph"/>
        <w:numPr>
          <w:ilvl w:val="0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Распечатайте материалы для проведения мониторинговой работы</w:t>
      </w:r>
      <w:r w:rsidR="007402FC" w:rsidRPr="009B7D15">
        <w:rPr>
          <w:rFonts w:ascii="Tahoma" w:hAnsi="Tahoma" w:cs="Tahoma"/>
          <w:sz w:val="20"/>
          <w:szCs w:val="20"/>
        </w:rPr>
        <w:t>.</w:t>
      </w:r>
      <w:r w:rsidR="00ED463A" w:rsidRPr="009B7D15">
        <w:rPr>
          <w:rFonts w:ascii="Tahoma" w:hAnsi="Tahoma" w:cs="Tahoma"/>
          <w:sz w:val="20"/>
          <w:szCs w:val="20"/>
        </w:rPr>
        <w:br/>
      </w:r>
      <w:r w:rsidR="00ED463A" w:rsidRPr="009B7D15">
        <w:rPr>
          <w:rFonts w:ascii="Tahoma" w:hAnsi="Tahoma" w:cs="Tahoma"/>
          <w:sz w:val="20"/>
          <w:szCs w:val="20"/>
        </w:rPr>
        <w:br/>
      </w:r>
      <w:r w:rsidR="00ED463A" w:rsidRPr="009B7D15">
        <w:rPr>
          <w:rFonts w:ascii="Tahoma" w:hAnsi="Tahoma" w:cs="Tahoma"/>
          <w:b/>
          <w:sz w:val="20"/>
          <w:szCs w:val="20"/>
        </w:rPr>
        <w:t>Внимание!</w:t>
      </w:r>
      <w:r w:rsidR="00ED463A" w:rsidRPr="009B7D15">
        <w:rPr>
          <w:rFonts w:ascii="Tahoma" w:hAnsi="Tahoma" w:cs="Tahoma"/>
          <w:sz w:val="20"/>
          <w:szCs w:val="20"/>
        </w:rPr>
        <w:t xml:space="preserve"> Если регламент проведения мониторинговой работы предполагает отсрочку печати КИМ и критериев, печать этих материалов может быть недоступна в данный момент. Распечатайте их, вернувшись на Этап Печати в дату и время, указанные в соответствующих блоках.</w:t>
      </w:r>
      <w:r w:rsidR="00ED463A" w:rsidRPr="009B7D15">
        <w:rPr>
          <w:rFonts w:ascii="Tahoma" w:hAnsi="Tahoma" w:cs="Tahoma"/>
          <w:sz w:val="20"/>
          <w:szCs w:val="20"/>
        </w:rPr>
        <w:br/>
      </w:r>
    </w:p>
    <w:p w14:paraId="73E0770C" w14:textId="0B007BBA" w:rsidR="00ED39A1" w:rsidRPr="009B7D15" w:rsidRDefault="00ED39A1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Выберите классы, для которых будут печататься комплекты материалов (бланки, КИМ, и т.д.). Для этого откройте раскрывающийся список классов и выберите классы.</w:t>
      </w:r>
    </w:p>
    <w:p w14:paraId="19ED0001" w14:textId="1EA38879" w:rsidR="00ED39A1" w:rsidRPr="009B7D15" w:rsidRDefault="00ED39A1" w:rsidP="00C2304D">
      <w:pPr>
        <w:ind w:left="122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B7435B" wp14:editId="52BA7ACC">
                <wp:simplePos x="0" y="0"/>
                <wp:positionH relativeFrom="column">
                  <wp:posOffset>812490</wp:posOffset>
                </wp:positionH>
                <wp:positionV relativeFrom="paragraph">
                  <wp:posOffset>1150945</wp:posOffset>
                </wp:positionV>
                <wp:extent cx="839972" cy="170121"/>
                <wp:effectExtent l="0" t="0" r="17780" b="2095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9972" cy="170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216297" id="Rectangle 6" o:spid="_x0000_s1026" style="position:absolute;margin-left:64pt;margin-top:90.65pt;width:66.15pt;height: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" filled="f" strokecolor="#c00000" strokeweight="1pt"/>
            </w:pict>
          </mc:Fallback>
        </mc:AlternateContent>
      </w: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7FA235D" wp14:editId="0C88B6FB">
            <wp:extent cx="4395780" cy="1882775"/>
            <wp:effectExtent l="0" t="0" r="508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2-23_23-46-45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657"/>
                    <a:stretch/>
                  </pic:blipFill>
                  <pic:spPr bwMode="auto">
                    <a:xfrm>
                      <a:off x="0" y="0"/>
                      <a:ext cx="4395780" cy="1882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8107CB" w14:textId="45E3970B" w:rsidR="00ED39A1" w:rsidRPr="009B7D15" w:rsidRDefault="00ED39A1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r w:rsidRPr="009B7D15">
        <w:rPr>
          <w:rFonts w:ascii="Tahoma" w:hAnsi="Tahoma" w:cs="Tahoma"/>
          <w:b/>
          <w:sz w:val="20"/>
          <w:szCs w:val="20"/>
        </w:rPr>
        <w:t>Печать</w:t>
      </w:r>
      <w:r w:rsidRPr="009B7D15">
        <w:rPr>
          <w:rFonts w:ascii="Tahoma" w:hAnsi="Tahoma" w:cs="Tahoma"/>
          <w:sz w:val="20"/>
          <w:szCs w:val="20"/>
        </w:rPr>
        <w:t xml:space="preserve"> в блоке «Печать ведомостей, инструкций и бланков ответов</w:t>
      </w:r>
      <w:r w:rsidR="00B5180D" w:rsidRPr="009B7D15">
        <w:rPr>
          <w:rFonts w:ascii="Tahoma" w:hAnsi="Tahoma" w:cs="Tahoma"/>
          <w:sz w:val="20"/>
          <w:szCs w:val="20"/>
        </w:rPr>
        <w:t>»</w:t>
      </w:r>
      <w:r w:rsidRPr="009B7D15">
        <w:rPr>
          <w:rFonts w:ascii="Tahoma" w:hAnsi="Tahoma" w:cs="Tahoma"/>
          <w:sz w:val="20"/>
          <w:szCs w:val="20"/>
        </w:rPr>
        <w:t>.</w:t>
      </w:r>
      <w:r w:rsidRPr="009B7D15">
        <w:rPr>
          <w:rFonts w:ascii="Tahoma" w:hAnsi="Tahoma" w:cs="Tahoma"/>
          <w:sz w:val="20"/>
          <w:szCs w:val="20"/>
        </w:rPr>
        <w:br/>
      </w:r>
      <w:r w:rsidRPr="009B7D15">
        <w:rPr>
          <w:rFonts w:ascii="Tahoma" w:hAnsi="Tahoma" w:cs="Tahoma"/>
          <w:sz w:val="20"/>
          <w:szCs w:val="20"/>
        </w:rPr>
        <w:br/>
      </w:r>
    </w:p>
    <w:p w14:paraId="4A32E6F2" w14:textId="49320318" w:rsidR="001E4546" w:rsidRPr="009B7D15" w:rsidRDefault="001E4546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 появившемся окне выберите виды материалов </w:t>
      </w:r>
      <w:r w:rsidR="00ED39A1" w:rsidRPr="009B7D15">
        <w:rPr>
          <w:rFonts w:ascii="Tahoma" w:hAnsi="Tahoma" w:cs="Tahoma"/>
          <w:sz w:val="20"/>
          <w:szCs w:val="20"/>
        </w:rPr>
        <w:t xml:space="preserve">для печати и нажмите кнопку </w:t>
      </w:r>
      <w:r w:rsidR="00ED39A1" w:rsidRPr="009B7D15">
        <w:rPr>
          <w:rFonts w:ascii="Tahoma" w:hAnsi="Tahoma" w:cs="Tahoma"/>
          <w:b/>
          <w:sz w:val="20"/>
          <w:szCs w:val="20"/>
        </w:rPr>
        <w:t>Выбрать</w:t>
      </w:r>
      <w:r w:rsidR="00ED39A1" w:rsidRPr="009B7D15">
        <w:rPr>
          <w:rFonts w:ascii="Tahoma" w:hAnsi="Tahoma" w:cs="Tahoma"/>
          <w:sz w:val="20"/>
          <w:szCs w:val="20"/>
        </w:rPr>
        <w:t>.</w:t>
      </w:r>
    </w:p>
    <w:p w14:paraId="6231B058" w14:textId="55AE380D" w:rsidR="00543161" w:rsidRPr="009B7D15" w:rsidRDefault="00543161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65A64395" w14:textId="17A93D24" w:rsidR="00F84512" w:rsidRPr="009B7D15" w:rsidRDefault="00B5180D" w:rsidP="00C2304D">
      <w:pPr>
        <w:pStyle w:val="ListParagraph"/>
        <w:ind w:firstLine="50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B677CE" wp14:editId="632632A9">
                <wp:simplePos x="0" y="0"/>
                <wp:positionH relativeFrom="column">
                  <wp:posOffset>4513520</wp:posOffset>
                </wp:positionH>
                <wp:positionV relativeFrom="paragraph">
                  <wp:posOffset>218484</wp:posOffset>
                </wp:positionV>
                <wp:extent cx="563023" cy="170121"/>
                <wp:effectExtent l="0" t="0" r="27940" b="2095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023" cy="170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EE3F76" id="Rectangle 13" o:spid="_x0000_s1026" style="position:absolute;margin-left:355.4pt;margin-top:17.2pt;width:44.35pt;height:1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" filled="f" strokecolor="#c00000" strokeweight="1pt"/>
            </w:pict>
          </mc:Fallback>
        </mc:AlternateContent>
      </w:r>
      <w:r w:rsidR="00ED39A1"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9198A6E" wp14:editId="67812107">
            <wp:extent cx="4375710" cy="1833836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6-02-23_23-52-0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642" cy="184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B8D6C" w14:textId="77777777" w:rsidR="00557090" w:rsidRPr="009B7D15" w:rsidRDefault="00557090" w:rsidP="00C2304D">
      <w:pPr>
        <w:pStyle w:val="ListParagraph"/>
        <w:ind w:left="0"/>
        <w:jc w:val="center"/>
        <w:rPr>
          <w:rFonts w:ascii="Tahoma" w:hAnsi="Tahoma" w:cs="Tahoma"/>
          <w:sz w:val="20"/>
          <w:szCs w:val="20"/>
        </w:rPr>
      </w:pPr>
    </w:p>
    <w:p w14:paraId="6668FD1D" w14:textId="089D8C06" w:rsidR="00ED39A1" w:rsidRPr="009B7D15" w:rsidRDefault="00ED39A1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Нажмите кнопку </w:t>
      </w:r>
      <w:r w:rsidRPr="009B7D15">
        <w:rPr>
          <w:rFonts w:ascii="Tahoma" w:hAnsi="Tahoma" w:cs="Tahoma"/>
          <w:b/>
          <w:sz w:val="20"/>
          <w:szCs w:val="20"/>
        </w:rPr>
        <w:t>Печать</w:t>
      </w:r>
      <w:r w:rsidRPr="009B7D15">
        <w:rPr>
          <w:rFonts w:ascii="Tahoma" w:hAnsi="Tahoma" w:cs="Tahoma"/>
          <w:sz w:val="20"/>
          <w:szCs w:val="20"/>
        </w:rPr>
        <w:t xml:space="preserve"> в блоке «Печать КИМ». </w:t>
      </w:r>
      <w:r w:rsidRPr="009B7D15">
        <w:rPr>
          <w:rFonts w:ascii="Tahoma" w:hAnsi="Tahoma" w:cs="Tahoma"/>
          <w:sz w:val="20"/>
          <w:szCs w:val="20"/>
        </w:rPr>
        <w:br/>
      </w:r>
      <w:r w:rsidRPr="009B7D15">
        <w:rPr>
          <w:rFonts w:ascii="Tahoma" w:hAnsi="Tahoma" w:cs="Tahoma"/>
          <w:sz w:val="20"/>
          <w:szCs w:val="20"/>
        </w:rPr>
        <w:br/>
      </w:r>
      <w:r w:rsidR="00300B99" w:rsidRPr="009B7D15">
        <w:rPr>
          <w:rFonts w:ascii="Tahoma" w:hAnsi="Tahoma" w:cs="Tahoma"/>
          <w:sz w:val="20"/>
          <w:szCs w:val="20"/>
        </w:rPr>
        <w:lastRenderedPageBreak/>
        <w:t>Если для обеспечения учеников материалами удобнее распечатать по одному экземпляру каждого варианта с заданиями и размножить их на имеющемся копировальном оборудовании, п</w:t>
      </w:r>
      <w:r w:rsidRPr="009B7D15">
        <w:rPr>
          <w:rFonts w:ascii="Tahoma" w:hAnsi="Tahoma" w:cs="Tahoma"/>
          <w:sz w:val="20"/>
          <w:szCs w:val="20"/>
        </w:rPr>
        <w:t xml:space="preserve">роставьте флаг </w:t>
      </w:r>
      <w:r w:rsidRPr="009B7D15">
        <w:rPr>
          <w:rFonts w:ascii="Tahoma" w:hAnsi="Tahoma" w:cs="Tahoma"/>
          <w:b/>
          <w:sz w:val="20"/>
          <w:szCs w:val="20"/>
        </w:rPr>
        <w:t>Распечатать в 1 экземпляре для снятия копий</w:t>
      </w:r>
      <w:r w:rsidR="00300B99" w:rsidRPr="009B7D15">
        <w:rPr>
          <w:rFonts w:ascii="Tahoma" w:hAnsi="Tahoma" w:cs="Tahoma"/>
          <w:sz w:val="20"/>
          <w:szCs w:val="20"/>
        </w:rPr>
        <w:t xml:space="preserve"> перед печатью.</w:t>
      </w:r>
    </w:p>
    <w:p w14:paraId="493BC6EF" w14:textId="77777777" w:rsidR="00ED39A1" w:rsidRPr="009B7D15" w:rsidRDefault="00ED39A1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2961DAB4" w14:textId="46EAB9FD" w:rsidR="00ED39A1" w:rsidRPr="009B7D15" w:rsidRDefault="00ED39A1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[Для определения количества копий каждого варианта для каждого из классов используйте ведомость, распечатанную на шаге 1.2]</w:t>
      </w:r>
    </w:p>
    <w:p w14:paraId="1B5B66EF" w14:textId="77777777" w:rsidR="00B5180D" w:rsidRPr="009B7D15" w:rsidRDefault="00B5180D" w:rsidP="00C2304D">
      <w:pPr>
        <w:pStyle w:val="ListParagraph"/>
        <w:ind w:left="1584"/>
        <w:rPr>
          <w:noProof/>
          <w:lang w:eastAsia="ru-RU"/>
        </w:rPr>
      </w:pPr>
    </w:p>
    <w:p w14:paraId="67E94313" w14:textId="575AABE1" w:rsidR="00B5180D" w:rsidRPr="009B7D15" w:rsidRDefault="00B5180D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80C4CF" wp14:editId="4D1738A9">
                <wp:simplePos x="0" y="0"/>
                <wp:positionH relativeFrom="column">
                  <wp:posOffset>1068572</wp:posOffset>
                </wp:positionH>
                <wp:positionV relativeFrom="paragraph">
                  <wp:posOffset>269343</wp:posOffset>
                </wp:positionV>
                <wp:extent cx="414670" cy="191297"/>
                <wp:effectExtent l="0" t="0" r="23495" b="1841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70" cy="19129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706517" id="Rectangle 9" o:spid="_x0000_s1026" style="position:absolute;margin-left:84.15pt;margin-top:21.2pt;width:32.65pt;height:15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" filled="f" strokecolor="#c00000" strokeweight="1pt"/>
            </w:pict>
          </mc:Fallback>
        </mc:AlternateContent>
      </w:r>
      <w:r w:rsidRPr="009B7D15">
        <w:rPr>
          <w:noProof/>
          <w:lang w:eastAsia="ru-RU"/>
        </w:rPr>
        <w:drawing>
          <wp:inline distT="0" distB="0" distL="0" distR="0" wp14:anchorId="656E2D95" wp14:editId="4A6838E4">
            <wp:extent cx="4253023" cy="73215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r="19364"/>
                    <a:stretch/>
                  </pic:blipFill>
                  <pic:spPr bwMode="auto">
                    <a:xfrm>
                      <a:off x="0" y="0"/>
                      <a:ext cx="4253023" cy="732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57633" w14:textId="2C1DA683" w:rsidR="00663DB7" w:rsidRPr="009B7D15" w:rsidRDefault="00663DB7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br/>
      </w:r>
      <w:r w:rsidR="00484C0B" w:rsidRPr="009B7D15">
        <w:rPr>
          <w:rFonts w:ascii="Tahoma" w:hAnsi="Tahoma" w:cs="Tahoma"/>
          <w:b/>
          <w:sz w:val="20"/>
          <w:szCs w:val="20"/>
        </w:rPr>
        <w:t>Замечание</w:t>
      </w:r>
      <w:r w:rsidR="00484C0B" w:rsidRPr="009B7D15">
        <w:rPr>
          <w:rFonts w:ascii="Tahoma" w:hAnsi="Tahoma" w:cs="Tahoma"/>
          <w:sz w:val="20"/>
          <w:szCs w:val="20"/>
        </w:rPr>
        <w:t>.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484C0B" w:rsidRPr="009B7D15">
        <w:rPr>
          <w:rFonts w:ascii="Tahoma" w:hAnsi="Tahoma" w:cs="Tahoma"/>
          <w:sz w:val="20"/>
          <w:szCs w:val="20"/>
        </w:rPr>
        <w:t xml:space="preserve">Если на мониторинговую работу был назначен наблюдатель, при нажатии кнопки </w:t>
      </w:r>
      <w:r w:rsidR="00484C0B" w:rsidRPr="009B7D15">
        <w:rPr>
          <w:rFonts w:ascii="Tahoma" w:hAnsi="Tahoma" w:cs="Tahoma"/>
          <w:b/>
          <w:sz w:val="20"/>
          <w:szCs w:val="20"/>
        </w:rPr>
        <w:t>Печать</w:t>
      </w:r>
      <w:r w:rsidR="00484C0B" w:rsidRPr="009B7D15">
        <w:rPr>
          <w:rFonts w:ascii="Tahoma" w:hAnsi="Tahoma" w:cs="Tahoma"/>
          <w:sz w:val="20"/>
          <w:szCs w:val="20"/>
        </w:rPr>
        <w:t xml:space="preserve"> </w:t>
      </w:r>
      <w:r w:rsidR="0050372A" w:rsidRPr="009B7D15">
        <w:rPr>
          <w:rFonts w:ascii="Tahoma" w:hAnsi="Tahoma" w:cs="Tahoma"/>
          <w:sz w:val="20"/>
          <w:szCs w:val="20"/>
        </w:rPr>
        <w:t xml:space="preserve">система предложит ввести </w:t>
      </w:r>
      <w:proofErr w:type="spellStart"/>
      <w:r w:rsidR="0050372A"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="0050372A" w:rsidRPr="009B7D15">
        <w:rPr>
          <w:rFonts w:ascii="Tahoma" w:hAnsi="Tahoma" w:cs="Tahoma"/>
          <w:sz w:val="20"/>
          <w:szCs w:val="20"/>
        </w:rPr>
        <w:t xml:space="preserve">-код для продолжения работы. Попросите наблюдателя ввести </w:t>
      </w:r>
      <w:proofErr w:type="spellStart"/>
      <w:r w:rsidR="0050372A"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="0050372A" w:rsidRPr="009B7D15">
        <w:rPr>
          <w:rFonts w:ascii="Tahoma" w:hAnsi="Tahoma" w:cs="Tahoma"/>
          <w:sz w:val="20"/>
          <w:szCs w:val="20"/>
        </w:rPr>
        <w:t>-код для успешной печати.</w:t>
      </w:r>
    </w:p>
    <w:p w14:paraId="0889C05E" w14:textId="44D43237" w:rsidR="0050372A" w:rsidRPr="009B7D15" w:rsidRDefault="0050372A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br/>
      </w: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1B9737DB" wp14:editId="19C79B71">
            <wp:extent cx="3180522" cy="915697"/>
            <wp:effectExtent l="0" t="0" r="127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6-03-16_14-06-51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1508" cy="93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FF75F" w14:textId="77777777" w:rsidR="00ED39A1" w:rsidRPr="009B7D15" w:rsidRDefault="00ED39A1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4191B208" w14:textId="64376A12" w:rsidR="00ED39A1" w:rsidRPr="009B7D15" w:rsidRDefault="00ED39A1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Нажмите кнопку </w:t>
      </w:r>
      <w:r w:rsidRPr="009B7D15">
        <w:rPr>
          <w:rFonts w:ascii="Tahoma" w:hAnsi="Tahoma" w:cs="Tahoma"/>
          <w:b/>
          <w:sz w:val="20"/>
          <w:szCs w:val="20"/>
        </w:rPr>
        <w:t>Печать</w:t>
      </w:r>
      <w:r w:rsidRPr="009B7D15">
        <w:rPr>
          <w:rFonts w:ascii="Tahoma" w:hAnsi="Tahoma" w:cs="Tahoma"/>
          <w:sz w:val="20"/>
          <w:szCs w:val="20"/>
        </w:rPr>
        <w:t xml:space="preserve"> в блоке «Печать критериев», если мониторинговая работа включается в себя задания с развернутым ответом.</w:t>
      </w:r>
      <w:r w:rsidR="00B5180D" w:rsidRPr="009B7D15">
        <w:rPr>
          <w:rFonts w:ascii="Tahoma" w:hAnsi="Tahoma" w:cs="Tahoma"/>
          <w:sz w:val="20"/>
          <w:szCs w:val="20"/>
        </w:rPr>
        <w:br/>
      </w:r>
      <w:r w:rsidR="00B5180D" w:rsidRPr="009B7D15">
        <w:rPr>
          <w:rFonts w:ascii="Tahoma" w:hAnsi="Tahoma" w:cs="Tahoma"/>
          <w:sz w:val="20"/>
          <w:szCs w:val="20"/>
        </w:rPr>
        <w:br/>
        <w:t xml:space="preserve">Проставьте флаг </w:t>
      </w:r>
      <w:proofErr w:type="gramStart"/>
      <w:r w:rsidR="00B5180D" w:rsidRPr="009B7D15">
        <w:rPr>
          <w:rFonts w:ascii="Tahoma" w:hAnsi="Tahoma" w:cs="Tahoma"/>
          <w:b/>
          <w:sz w:val="20"/>
          <w:szCs w:val="20"/>
        </w:rPr>
        <w:t>Распечатать</w:t>
      </w:r>
      <w:proofErr w:type="gramEnd"/>
      <w:r w:rsidR="00B5180D" w:rsidRPr="009B7D15">
        <w:rPr>
          <w:rFonts w:ascii="Tahoma" w:hAnsi="Tahoma" w:cs="Tahoma"/>
          <w:b/>
          <w:sz w:val="20"/>
          <w:szCs w:val="20"/>
        </w:rPr>
        <w:t xml:space="preserve"> в 1 экземпляре для снятия копий</w:t>
      </w:r>
      <w:r w:rsidR="00B5180D" w:rsidRPr="009B7D15">
        <w:rPr>
          <w:rFonts w:ascii="Tahoma" w:hAnsi="Tahoma" w:cs="Tahoma"/>
          <w:sz w:val="20"/>
          <w:szCs w:val="20"/>
        </w:rPr>
        <w:t xml:space="preserve"> перед печатью, если хотите распечатать один экземпляр критериев оценивания.</w:t>
      </w:r>
    </w:p>
    <w:p w14:paraId="17F2AC6D" w14:textId="77777777" w:rsidR="00B5180D" w:rsidRPr="009B7D15" w:rsidRDefault="00B5180D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338D6F80" w14:textId="77777777" w:rsidR="00B5180D" w:rsidRPr="009B7D15" w:rsidRDefault="00B5180D" w:rsidP="00C2304D">
      <w:pPr>
        <w:pStyle w:val="ListParagraph"/>
        <w:ind w:left="1584"/>
        <w:rPr>
          <w:rFonts w:ascii="Tahoma" w:hAnsi="Tahoma" w:cs="Tahoma"/>
          <w:noProof/>
          <w:sz w:val="20"/>
          <w:szCs w:val="20"/>
          <w:lang w:eastAsia="ru-RU"/>
        </w:rPr>
      </w:pPr>
    </w:p>
    <w:p w14:paraId="441863C1" w14:textId="77777777" w:rsidR="00005023" w:rsidRPr="009B7D15" w:rsidRDefault="00B5180D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6FEA28" wp14:editId="0953753B">
                <wp:simplePos x="0" y="0"/>
                <wp:positionH relativeFrom="column">
                  <wp:posOffset>1079205</wp:posOffset>
                </wp:positionH>
                <wp:positionV relativeFrom="paragraph">
                  <wp:posOffset>293902</wp:posOffset>
                </wp:positionV>
                <wp:extent cx="446552" cy="223195"/>
                <wp:effectExtent l="0" t="0" r="10795" b="2476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52" cy="2231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1FDA9F" id="Rectangle 12" o:spid="_x0000_s1026" style="position:absolute;margin-left:85pt;margin-top:23.15pt;width:35.15pt;height:1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" filled="f" strokecolor="#c00000" strokeweight="1pt"/>
            </w:pict>
          </mc:Fallback>
        </mc:AlternateContent>
      </w: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7BB5312" wp14:editId="35B53E7A">
            <wp:extent cx="3976576" cy="840987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6-02-24_00-03-43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62"/>
                    <a:stretch/>
                  </pic:blipFill>
                  <pic:spPr bwMode="auto">
                    <a:xfrm>
                      <a:off x="0" y="0"/>
                      <a:ext cx="4014136" cy="848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EAE27" w14:textId="77777777" w:rsidR="00663DB7" w:rsidRPr="009B7D15" w:rsidRDefault="00663DB7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1E5A3436" w14:textId="77777777" w:rsidR="0050372A" w:rsidRPr="009B7D15" w:rsidRDefault="0050372A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</w:t>
      </w:r>
      <w:r w:rsidRPr="009B7D15">
        <w:rPr>
          <w:rFonts w:ascii="Tahoma" w:hAnsi="Tahoma" w:cs="Tahoma"/>
          <w:sz w:val="20"/>
          <w:szCs w:val="20"/>
        </w:rPr>
        <w:t xml:space="preserve">. Если на мониторинговую работу был назначен наблюдатель, при нажатии кнопки </w:t>
      </w:r>
      <w:r w:rsidRPr="009B7D15">
        <w:rPr>
          <w:rFonts w:ascii="Tahoma" w:hAnsi="Tahoma" w:cs="Tahoma"/>
          <w:b/>
          <w:sz w:val="20"/>
          <w:szCs w:val="20"/>
        </w:rPr>
        <w:t>Печать</w:t>
      </w:r>
      <w:r w:rsidRPr="009B7D15">
        <w:rPr>
          <w:rFonts w:ascii="Tahoma" w:hAnsi="Tahoma" w:cs="Tahoma"/>
          <w:sz w:val="20"/>
          <w:szCs w:val="20"/>
        </w:rPr>
        <w:t xml:space="preserve"> система предложит ввести </w:t>
      </w:r>
      <w:proofErr w:type="spellStart"/>
      <w:r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-код для продолжения работы. Попросите наблюдателя ввести </w:t>
      </w:r>
      <w:proofErr w:type="spellStart"/>
      <w:r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Pr="009B7D15">
        <w:rPr>
          <w:rFonts w:ascii="Tahoma" w:hAnsi="Tahoma" w:cs="Tahoma"/>
          <w:sz w:val="20"/>
          <w:szCs w:val="20"/>
        </w:rPr>
        <w:t>-код для успешной печати.</w:t>
      </w:r>
    </w:p>
    <w:p w14:paraId="5378844B" w14:textId="77777777" w:rsidR="00005023" w:rsidRPr="009B7D15" w:rsidRDefault="00005023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0591CF2B" w14:textId="26210D77" w:rsidR="0050372A" w:rsidRPr="009B7D15" w:rsidRDefault="0050372A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5D0E53FD" wp14:editId="09B8EEE0">
            <wp:extent cx="3180522" cy="915697"/>
            <wp:effectExtent l="0" t="0" r="127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6-03-16_14-06-51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1508" cy="93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D4C77" w14:textId="77777777" w:rsidR="00482463" w:rsidRPr="009B7D15" w:rsidRDefault="00482463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70FB3975" w14:textId="77777777" w:rsidR="00F53715" w:rsidRPr="009B7D15" w:rsidRDefault="001E4546" w:rsidP="00C2304D">
      <w:pPr>
        <w:pStyle w:val="ListParagraph"/>
        <w:numPr>
          <w:ilvl w:val="0"/>
          <w:numId w:val="13"/>
        </w:numPr>
        <w:ind w:firstLine="66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Сохраните материалы для проведения мониторинговой работы в формате PDF</w:t>
      </w:r>
      <w:r w:rsidR="00F53715" w:rsidRPr="009B7D15">
        <w:rPr>
          <w:rFonts w:ascii="Tahoma" w:hAnsi="Tahoma" w:cs="Tahoma"/>
          <w:sz w:val="20"/>
          <w:szCs w:val="20"/>
        </w:rPr>
        <w:t>.</w:t>
      </w:r>
    </w:p>
    <w:p w14:paraId="70D8419A" w14:textId="4F484818" w:rsidR="001E4546" w:rsidRPr="009B7D15" w:rsidRDefault="00F53715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lastRenderedPageBreak/>
        <w:t>Н</w:t>
      </w:r>
      <w:r w:rsidR="001E4546" w:rsidRPr="009B7D15">
        <w:rPr>
          <w:rFonts w:ascii="Tahoma" w:hAnsi="Tahoma" w:cs="Tahoma"/>
          <w:sz w:val="20"/>
          <w:szCs w:val="20"/>
        </w:rPr>
        <w:t>аж</w:t>
      </w:r>
      <w:r w:rsidRPr="009B7D15">
        <w:rPr>
          <w:rFonts w:ascii="Tahoma" w:hAnsi="Tahoma" w:cs="Tahoma"/>
          <w:sz w:val="20"/>
          <w:szCs w:val="20"/>
        </w:rPr>
        <w:t>мите</w:t>
      </w:r>
      <w:r w:rsidR="001E4546" w:rsidRPr="009B7D15">
        <w:rPr>
          <w:rFonts w:ascii="Tahoma" w:hAnsi="Tahoma" w:cs="Tahoma"/>
          <w:sz w:val="20"/>
          <w:szCs w:val="20"/>
        </w:rPr>
        <w:t xml:space="preserve"> </w:t>
      </w:r>
      <w:r w:rsidR="00D63A48" w:rsidRPr="009B7D15">
        <w:rPr>
          <w:rFonts w:ascii="Tahoma" w:hAnsi="Tahoma" w:cs="Tahoma"/>
          <w:sz w:val="20"/>
          <w:szCs w:val="20"/>
        </w:rPr>
        <w:t xml:space="preserve">кнопку </w:t>
      </w:r>
      <w:proofErr w:type="gramStart"/>
      <w:r w:rsidR="001E4546" w:rsidRPr="009B7D15">
        <w:rPr>
          <w:rFonts w:ascii="Tahoma" w:hAnsi="Tahoma" w:cs="Tahoma"/>
          <w:b/>
          <w:sz w:val="20"/>
          <w:szCs w:val="20"/>
        </w:rPr>
        <w:t>С</w:t>
      </w:r>
      <w:r w:rsidR="00D63A48" w:rsidRPr="009B7D15">
        <w:rPr>
          <w:rFonts w:ascii="Tahoma" w:hAnsi="Tahoma" w:cs="Tahoma"/>
          <w:b/>
          <w:sz w:val="20"/>
          <w:szCs w:val="20"/>
        </w:rPr>
        <w:t>охранить</w:t>
      </w:r>
      <w:proofErr w:type="gramEnd"/>
      <w:r w:rsidR="00D63A48" w:rsidRPr="009B7D15">
        <w:rPr>
          <w:rFonts w:ascii="Tahoma" w:hAnsi="Tahoma" w:cs="Tahoma"/>
          <w:b/>
          <w:sz w:val="20"/>
          <w:szCs w:val="20"/>
        </w:rPr>
        <w:t xml:space="preserve"> в PDF</w:t>
      </w:r>
      <w:r w:rsidR="00B5180D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B5180D" w:rsidRPr="009B7D15">
        <w:rPr>
          <w:rFonts w:ascii="Tahoma" w:hAnsi="Tahoma" w:cs="Tahoma"/>
          <w:sz w:val="20"/>
          <w:szCs w:val="20"/>
        </w:rPr>
        <w:t>в блоке «Печать ведомостей, инструкций и бланков ответов».</w:t>
      </w:r>
    </w:p>
    <w:p w14:paraId="335993C7" w14:textId="7D242E45" w:rsidR="00220972" w:rsidRPr="009B7D15" w:rsidRDefault="00923CF6" w:rsidP="00C2304D">
      <w:pPr>
        <w:ind w:left="122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700FF9EF" wp14:editId="247ECB88">
            <wp:extent cx="4389120" cy="1754380"/>
            <wp:effectExtent l="19050" t="19050" r="11430" b="1778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2073" cy="17635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870340" w14:textId="42E0E088" w:rsidR="00310B60" w:rsidRPr="009B7D15" w:rsidRDefault="001E4546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 появившемся окне выберите виды материалов и </w:t>
      </w:r>
      <w:r w:rsidR="00107664" w:rsidRPr="009B7D15">
        <w:rPr>
          <w:rFonts w:ascii="Tahoma" w:hAnsi="Tahoma" w:cs="Tahoma"/>
          <w:sz w:val="20"/>
          <w:szCs w:val="20"/>
        </w:rPr>
        <w:t xml:space="preserve">нажмите </w:t>
      </w:r>
      <w:r w:rsidR="00B5180D" w:rsidRPr="009B7D15">
        <w:rPr>
          <w:rFonts w:ascii="Tahoma" w:hAnsi="Tahoma" w:cs="Tahoma"/>
          <w:b/>
          <w:sz w:val="20"/>
          <w:szCs w:val="20"/>
        </w:rPr>
        <w:t>Выбрать</w:t>
      </w:r>
      <w:r w:rsidRPr="009B7D15">
        <w:rPr>
          <w:rFonts w:ascii="Tahoma" w:hAnsi="Tahoma" w:cs="Tahoma"/>
          <w:sz w:val="20"/>
          <w:szCs w:val="20"/>
        </w:rPr>
        <w:t>.</w:t>
      </w:r>
      <w:r w:rsidR="00040046" w:rsidRPr="009B7D15">
        <w:rPr>
          <w:rFonts w:ascii="Tahoma" w:hAnsi="Tahoma" w:cs="Tahoma"/>
          <w:sz w:val="20"/>
          <w:szCs w:val="20"/>
        </w:rPr>
        <w:t xml:space="preserve"> </w:t>
      </w:r>
    </w:p>
    <w:p w14:paraId="6C946C70" w14:textId="0D9ECE88" w:rsidR="002816B7" w:rsidRPr="009B7D15" w:rsidRDefault="002816B7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Выберите папку для сохранения (или создайте новую) и в поле </w:t>
      </w:r>
      <w:r w:rsidR="00FC254F" w:rsidRPr="009B7D15">
        <w:rPr>
          <w:rFonts w:ascii="Tahoma" w:hAnsi="Tahoma" w:cs="Tahoma"/>
          <w:b/>
          <w:sz w:val="20"/>
          <w:szCs w:val="20"/>
        </w:rPr>
        <w:t xml:space="preserve">Имя файла </w:t>
      </w:r>
      <w:r w:rsidRPr="009B7D15">
        <w:rPr>
          <w:rFonts w:ascii="Tahoma" w:hAnsi="Tahoma" w:cs="Tahoma"/>
          <w:b/>
          <w:sz w:val="20"/>
          <w:szCs w:val="20"/>
        </w:rPr>
        <w:t>(</w:t>
      </w:r>
      <w:proofErr w:type="spellStart"/>
      <w:r w:rsidR="00FC254F" w:rsidRPr="009B7D15">
        <w:rPr>
          <w:rFonts w:ascii="Tahoma" w:hAnsi="Tahoma" w:cs="Tahoma"/>
          <w:b/>
          <w:sz w:val="20"/>
          <w:szCs w:val="20"/>
        </w:rPr>
        <w:t>File</w:t>
      </w:r>
      <w:proofErr w:type="spellEnd"/>
      <w:r w:rsidR="00FC254F" w:rsidRPr="009B7D15">
        <w:rPr>
          <w:rFonts w:ascii="Tahoma" w:hAnsi="Tahoma" w:cs="Tahoma"/>
          <w:b/>
          <w:sz w:val="20"/>
          <w:szCs w:val="20"/>
        </w:rPr>
        <w:t xml:space="preserve"> </w:t>
      </w:r>
      <w:proofErr w:type="spellStart"/>
      <w:r w:rsidR="00FC254F" w:rsidRPr="009B7D15">
        <w:rPr>
          <w:rFonts w:ascii="Tahoma" w:hAnsi="Tahoma" w:cs="Tahoma"/>
          <w:b/>
          <w:sz w:val="20"/>
          <w:szCs w:val="20"/>
        </w:rPr>
        <w:t>name</w:t>
      </w:r>
      <w:proofErr w:type="spellEnd"/>
      <w:r w:rsidRPr="009B7D15">
        <w:rPr>
          <w:rFonts w:ascii="Tahoma" w:hAnsi="Tahoma" w:cs="Tahoma"/>
          <w:b/>
          <w:sz w:val="20"/>
          <w:szCs w:val="20"/>
        </w:rPr>
        <w:t xml:space="preserve">) </w:t>
      </w:r>
      <w:r w:rsidRPr="009B7D15">
        <w:rPr>
          <w:rFonts w:ascii="Tahoma" w:hAnsi="Tahoma" w:cs="Tahoma"/>
          <w:sz w:val="20"/>
          <w:szCs w:val="20"/>
        </w:rPr>
        <w:t>введите название сохраняемого файла</w:t>
      </w:r>
      <w:r w:rsidR="00533BD0" w:rsidRPr="009B7D15">
        <w:rPr>
          <w:rFonts w:ascii="Tahoma" w:hAnsi="Tahoma" w:cs="Tahoma"/>
          <w:sz w:val="20"/>
          <w:szCs w:val="20"/>
        </w:rPr>
        <w:t>,</w:t>
      </w:r>
      <w:r w:rsidRPr="009B7D15">
        <w:rPr>
          <w:rFonts w:ascii="Tahoma" w:hAnsi="Tahoma" w:cs="Tahoma"/>
          <w:sz w:val="20"/>
          <w:szCs w:val="20"/>
        </w:rPr>
        <w:t xml:space="preserve"> например, МР1_Математика</w:t>
      </w:r>
      <w:r w:rsidR="00F03D28" w:rsidRPr="009B7D15">
        <w:rPr>
          <w:rFonts w:ascii="Tahoma" w:hAnsi="Tahoma" w:cs="Tahoma"/>
          <w:sz w:val="20"/>
          <w:szCs w:val="20"/>
        </w:rPr>
        <w:t>_Бланки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1510FBC0" w14:textId="2CA09988" w:rsidR="002816B7" w:rsidRPr="009B7D15" w:rsidRDefault="002816B7" w:rsidP="00C2304D">
      <w:pPr>
        <w:pStyle w:val="ListParagraph"/>
        <w:numPr>
          <w:ilvl w:val="1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proofErr w:type="gramStart"/>
      <w:r w:rsidR="00FC254F" w:rsidRPr="009B7D15">
        <w:rPr>
          <w:rFonts w:ascii="Tahoma" w:hAnsi="Tahoma" w:cs="Tahoma"/>
          <w:b/>
          <w:sz w:val="20"/>
          <w:szCs w:val="20"/>
        </w:rPr>
        <w:t>Сохранить</w:t>
      </w:r>
      <w:proofErr w:type="gramEnd"/>
      <w:r w:rsidR="00FC254F" w:rsidRPr="009B7D15">
        <w:rPr>
          <w:rFonts w:ascii="Tahoma" w:hAnsi="Tahoma" w:cs="Tahoma"/>
          <w:b/>
          <w:sz w:val="20"/>
          <w:szCs w:val="20"/>
        </w:rPr>
        <w:t xml:space="preserve"> </w:t>
      </w:r>
      <w:r w:rsidRPr="009B7D15">
        <w:rPr>
          <w:rFonts w:ascii="Tahoma" w:hAnsi="Tahoma" w:cs="Tahoma"/>
          <w:b/>
          <w:sz w:val="20"/>
          <w:szCs w:val="20"/>
        </w:rPr>
        <w:t>(</w:t>
      </w:r>
      <w:proofErr w:type="spellStart"/>
      <w:r w:rsidR="00FC254F" w:rsidRPr="009B7D15">
        <w:rPr>
          <w:rFonts w:ascii="Tahoma" w:hAnsi="Tahoma" w:cs="Tahoma"/>
          <w:b/>
          <w:sz w:val="20"/>
          <w:szCs w:val="20"/>
        </w:rPr>
        <w:t>Save</w:t>
      </w:r>
      <w:proofErr w:type="spellEnd"/>
      <w:r w:rsidRPr="009B7D15">
        <w:rPr>
          <w:rFonts w:ascii="Tahoma" w:hAnsi="Tahoma" w:cs="Tahoma"/>
          <w:b/>
          <w:sz w:val="20"/>
          <w:szCs w:val="20"/>
        </w:rPr>
        <w:t>)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4796C05A" w14:textId="77777777" w:rsidR="002816B7" w:rsidRPr="009B7D15" w:rsidRDefault="006C1908" w:rsidP="00C2304D">
      <w:pPr>
        <w:spacing w:after="200" w:line="276" w:lineRule="auto"/>
        <w:ind w:left="122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4097CA99" wp14:editId="1A44344A">
            <wp:extent cx="3029803" cy="242391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39677" cy="243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E2119" w14:textId="18E76073" w:rsidR="00851C7A" w:rsidRPr="009B7D15" w:rsidRDefault="00851C7A" w:rsidP="00C2304D">
      <w:pPr>
        <w:pStyle w:val="ListParagraph"/>
        <w:numPr>
          <w:ilvl w:val="1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В результате материалы будут сохранены в указанную папку.</w:t>
      </w:r>
      <w:r w:rsidR="00B5180D" w:rsidRPr="009B7D15">
        <w:rPr>
          <w:rFonts w:ascii="Tahoma" w:hAnsi="Tahoma" w:cs="Tahoma"/>
          <w:sz w:val="20"/>
          <w:szCs w:val="20"/>
        </w:rPr>
        <w:br/>
      </w:r>
    </w:p>
    <w:p w14:paraId="00723778" w14:textId="77777777" w:rsidR="00F03D28" w:rsidRPr="009B7D15" w:rsidRDefault="00B5180D" w:rsidP="00C2304D">
      <w:pPr>
        <w:pStyle w:val="ListParagraph"/>
        <w:numPr>
          <w:ilvl w:val="1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Скачать</w:t>
      </w:r>
      <w:proofErr w:type="gramEnd"/>
      <w:r w:rsidRPr="009B7D15">
        <w:rPr>
          <w:rFonts w:ascii="Tahoma" w:hAnsi="Tahoma" w:cs="Tahoma"/>
          <w:b/>
          <w:sz w:val="20"/>
          <w:szCs w:val="20"/>
        </w:rPr>
        <w:t xml:space="preserve"> </w:t>
      </w:r>
      <w:r w:rsidRPr="009B7D15">
        <w:rPr>
          <w:rFonts w:ascii="Tahoma" w:hAnsi="Tahoma" w:cs="Tahoma"/>
          <w:b/>
          <w:sz w:val="20"/>
          <w:szCs w:val="20"/>
          <w:lang w:val="en-US"/>
        </w:rPr>
        <w:t>PDF</w:t>
      </w:r>
      <w:r w:rsidRPr="009B7D15">
        <w:rPr>
          <w:rFonts w:ascii="Tahoma" w:hAnsi="Tahoma" w:cs="Tahoma"/>
          <w:sz w:val="20"/>
          <w:szCs w:val="20"/>
        </w:rPr>
        <w:t xml:space="preserve"> в блоке «Печать КИМ».</w:t>
      </w:r>
      <w:r w:rsidR="00F03D28" w:rsidRPr="009B7D15">
        <w:rPr>
          <w:rFonts w:ascii="Tahoma" w:hAnsi="Tahoma" w:cs="Tahoma"/>
          <w:sz w:val="20"/>
          <w:szCs w:val="20"/>
        </w:rPr>
        <w:t xml:space="preserve"> Аналогично, выберите папку для сохранения (или создайте новую) и в поле </w:t>
      </w:r>
      <w:r w:rsidR="00F03D28" w:rsidRPr="009B7D15">
        <w:rPr>
          <w:rFonts w:ascii="Tahoma" w:hAnsi="Tahoma" w:cs="Tahoma"/>
          <w:b/>
          <w:sz w:val="20"/>
          <w:szCs w:val="20"/>
        </w:rPr>
        <w:t>Имя файла (</w:t>
      </w:r>
      <w:proofErr w:type="spellStart"/>
      <w:r w:rsidR="00F03D28" w:rsidRPr="009B7D15">
        <w:rPr>
          <w:rFonts w:ascii="Tahoma" w:hAnsi="Tahoma" w:cs="Tahoma"/>
          <w:b/>
          <w:sz w:val="20"/>
          <w:szCs w:val="20"/>
        </w:rPr>
        <w:t>File</w:t>
      </w:r>
      <w:proofErr w:type="spellEnd"/>
      <w:r w:rsidR="00F03D28" w:rsidRPr="009B7D15">
        <w:rPr>
          <w:rFonts w:ascii="Tahoma" w:hAnsi="Tahoma" w:cs="Tahoma"/>
          <w:b/>
          <w:sz w:val="20"/>
          <w:szCs w:val="20"/>
        </w:rPr>
        <w:t xml:space="preserve"> </w:t>
      </w:r>
      <w:proofErr w:type="spellStart"/>
      <w:r w:rsidR="00F03D28" w:rsidRPr="009B7D15">
        <w:rPr>
          <w:rFonts w:ascii="Tahoma" w:hAnsi="Tahoma" w:cs="Tahoma"/>
          <w:b/>
          <w:sz w:val="20"/>
          <w:szCs w:val="20"/>
        </w:rPr>
        <w:t>name</w:t>
      </w:r>
      <w:proofErr w:type="spellEnd"/>
      <w:r w:rsidR="00F03D28" w:rsidRPr="009B7D15">
        <w:rPr>
          <w:rFonts w:ascii="Tahoma" w:hAnsi="Tahoma" w:cs="Tahoma"/>
          <w:b/>
          <w:sz w:val="20"/>
          <w:szCs w:val="20"/>
        </w:rPr>
        <w:t xml:space="preserve">) </w:t>
      </w:r>
      <w:r w:rsidR="00F03D28" w:rsidRPr="009B7D15">
        <w:rPr>
          <w:rFonts w:ascii="Tahoma" w:hAnsi="Tahoma" w:cs="Tahoma"/>
          <w:sz w:val="20"/>
          <w:szCs w:val="20"/>
        </w:rPr>
        <w:t xml:space="preserve">введите название сохраняемого файла, например, МР1_Математика_КИМ. Нажмите кнопку </w:t>
      </w:r>
      <w:proofErr w:type="gramStart"/>
      <w:r w:rsidR="00F03D28" w:rsidRPr="009B7D15">
        <w:rPr>
          <w:rFonts w:ascii="Tahoma" w:hAnsi="Tahoma" w:cs="Tahoma"/>
          <w:b/>
          <w:sz w:val="20"/>
          <w:szCs w:val="20"/>
        </w:rPr>
        <w:t>Сохранить</w:t>
      </w:r>
      <w:proofErr w:type="gramEnd"/>
      <w:r w:rsidR="00F03D28" w:rsidRPr="009B7D15">
        <w:rPr>
          <w:rFonts w:ascii="Tahoma" w:hAnsi="Tahoma" w:cs="Tahoma"/>
          <w:b/>
          <w:sz w:val="20"/>
          <w:szCs w:val="20"/>
        </w:rPr>
        <w:t xml:space="preserve"> (</w:t>
      </w:r>
      <w:proofErr w:type="spellStart"/>
      <w:r w:rsidR="00F03D28" w:rsidRPr="009B7D15">
        <w:rPr>
          <w:rFonts w:ascii="Tahoma" w:hAnsi="Tahoma" w:cs="Tahoma"/>
          <w:b/>
          <w:sz w:val="20"/>
          <w:szCs w:val="20"/>
        </w:rPr>
        <w:t>Save</w:t>
      </w:r>
      <w:proofErr w:type="spellEnd"/>
      <w:r w:rsidR="00F03D28" w:rsidRPr="009B7D15">
        <w:rPr>
          <w:rFonts w:ascii="Tahoma" w:hAnsi="Tahoma" w:cs="Tahoma"/>
          <w:b/>
          <w:sz w:val="20"/>
          <w:szCs w:val="20"/>
        </w:rPr>
        <w:t>)</w:t>
      </w:r>
      <w:r w:rsidR="00F03D28" w:rsidRPr="009B7D15">
        <w:rPr>
          <w:rFonts w:ascii="Tahoma" w:hAnsi="Tahoma" w:cs="Tahoma"/>
          <w:sz w:val="20"/>
          <w:szCs w:val="20"/>
        </w:rPr>
        <w:t xml:space="preserve">. </w:t>
      </w:r>
    </w:p>
    <w:p w14:paraId="36D39918" w14:textId="77777777" w:rsidR="00F03D28" w:rsidRPr="009B7D15" w:rsidRDefault="00F03D28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</w:p>
    <w:p w14:paraId="0D995A03" w14:textId="7BD4661D" w:rsidR="0092387F" w:rsidRPr="009B7D15" w:rsidRDefault="00F03D28" w:rsidP="00C2304D">
      <w:pPr>
        <w:pStyle w:val="ListParagraph"/>
        <w:ind w:left="158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 результате, в указанную папку будет сохранен </w:t>
      </w:r>
      <w:r w:rsidRPr="009B7D15">
        <w:rPr>
          <w:rFonts w:ascii="Tahoma" w:hAnsi="Tahoma" w:cs="Tahoma"/>
          <w:sz w:val="20"/>
          <w:szCs w:val="20"/>
          <w:lang w:val="en-US"/>
        </w:rPr>
        <w:t>PDF</w:t>
      </w:r>
      <w:r w:rsidRPr="009B7D15">
        <w:rPr>
          <w:rFonts w:ascii="Tahoma" w:hAnsi="Tahoma" w:cs="Tahoma"/>
          <w:sz w:val="20"/>
          <w:szCs w:val="20"/>
        </w:rPr>
        <w:t>-файл, содержащий по одному экземпляру каждого из вариантов заданий, участвующих в мониторинговой работе.</w:t>
      </w:r>
    </w:p>
    <w:p w14:paraId="1F28A535" w14:textId="77777777" w:rsidR="00851C7A" w:rsidRPr="009B7D15" w:rsidRDefault="00851C7A" w:rsidP="00C2304D">
      <w:pPr>
        <w:pStyle w:val="ListParagraph"/>
        <w:spacing w:after="200" w:line="276" w:lineRule="auto"/>
        <w:ind w:left="1584"/>
        <w:rPr>
          <w:rFonts w:ascii="Tahoma" w:hAnsi="Tahoma" w:cs="Tahoma"/>
          <w:sz w:val="20"/>
          <w:szCs w:val="20"/>
        </w:rPr>
      </w:pPr>
    </w:p>
    <w:p w14:paraId="7556B619" w14:textId="77777777" w:rsidR="008C2C1C" w:rsidRPr="009B7D15" w:rsidRDefault="00084450" w:rsidP="00C2304D">
      <w:pPr>
        <w:pStyle w:val="ListParagraph"/>
        <w:ind w:left="122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Замечание.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B0362B" w:rsidRPr="009B7D15">
        <w:rPr>
          <w:rFonts w:ascii="Tahoma" w:hAnsi="Tahoma" w:cs="Tahoma"/>
          <w:sz w:val="20"/>
          <w:szCs w:val="20"/>
        </w:rPr>
        <w:t xml:space="preserve">Сохранение в </w:t>
      </w:r>
      <w:r w:rsidR="00B0362B" w:rsidRPr="009B7D15">
        <w:rPr>
          <w:rFonts w:ascii="Tahoma" w:hAnsi="Tahoma" w:cs="Tahoma"/>
          <w:sz w:val="20"/>
          <w:szCs w:val="20"/>
          <w:lang w:val="en-US"/>
        </w:rPr>
        <w:t>PDF</w:t>
      </w:r>
      <w:r w:rsidR="00B0362B" w:rsidRPr="009B7D15">
        <w:rPr>
          <w:rFonts w:ascii="Tahoma" w:hAnsi="Tahoma" w:cs="Tahoma"/>
          <w:sz w:val="20"/>
          <w:szCs w:val="20"/>
        </w:rPr>
        <w:t xml:space="preserve"> позволит</w:t>
      </w:r>
      <w:r w:rsidR="000C4442" w:rsidRPr="009B7D15">
        <w:rPr>
          <w:rFonts w:ascii="Tahoma" w:hAnsi="Tahoma" w:cs="Tahoma"/>
          <w:sz w:val="20"/>
          <w:szCs w:val="20"/>
        </w:rPr>
        <w:t xml:space="preserve"> В</w:t>
      </w:r>
      <w:r w:rsidR="00B0362B" w:rsidRPr="009B7D15">
        <w:rPr>
          <w:rFonts w:ascii="Tahoma" w:hAnsi="Tahoma" w:cs="Tahoma"/>
          <w:sz w:val="20"/>
          <w:szCs w:val="20"/>
        </w:rPr>
        <w:t>ам</w:t>
      </w:r>
      <w:r w:rsidR="000C4442" w:rsidRPr="009B7D15">
        <w:rPr>
          <w:rFonts w:ascii="Tahoma" w:hAnsi="Tahoma" w:cs="Tahoma"/>
          <w:sz w:val="20"/>
          <w:szCs w:val="20"/>
        </w:rPr>
        <w:t xml:space="preserve"> быстро напечатать испорченный или потерянный бланк.</w:t>
      </w:r>
    </w:p>
    <w:p w14:paraId="240E8FA3" w14:textId="3EDF9C3A" w:rsidR="0092387F" w:rsidRPr="009B7D15" w:rsidRDefault="0092387F" w:rsidP="00C2304D">
      <w:pPr>
        <w:ind w:left="122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</w:t>
      </w:r>
      <w:r w:rsidRPr="009B7D15">
        <w:rPr>
          <w:rFonts w:ascii="Tahoma" w:hAnsi="Tahoma" w:cs="Tahoma"/>
          <w:sz w:val="20"/>
          <w:szCs w:val="20"/>
        </w:rPr>
        <w:t xml:space="preserve">. Если на мониторинговую работу был назначен наблюдатель, при нажатии кнопки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Скачать</w:t>
      </w:r>
      <w:proofErr w:type="gramEnd"/>
      <w:r w:rsidRPr="009B7D15">
        <w:rPr>
          <w:rFonts w:ascii="Tahoma" w:hAnsi="Tahoma" w:cs="Tahoma"/>
          <w:b/>
          <w:sz w:val="20"/>
          <w:szCs w:val="20"/>
        </w:rPr>
        <w:t xml:space="preserve"> </w:t>
      </w:r>
      <w:r w:rsidRPr="009B7D15">
        <w:rPr>
          <w:rFonts w:ascii="Tahoma" w:hAnsi="Tahoma" w:cs="Tahoma"/>
          <w:b/>
          <w:sz w:val="20"/>
          <w:szCs w:val="20"/>
          <w:lang w:val="en-US"/>
        </w:rPr>
        <w:t>PDF</w:t>
      </w:r>
      <w:r w:rsidRPr="009B7D15">
        <w:rPr>
          <w:rFonts w:ascii="Tahoma" w:hAnsi="Tahoma" w:cs="Tahoma"/>
          <w:b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</w:rPr>
        <w:t xml:space="preserve">в блоке «Печать КИМ» система предложит ввести </w:t>
      </w:r>
      <w:proofErr w:type="spellStart"/>
      <w:r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-код для продолжения работы. Попросите наблюдателя ввести </w:t>
      </w:r>
      <w:proofErr w:type="spellStart"/>
      <w:r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Pr="009B7D15">
        <w:rPr>
          <w:rFonts w:ascii="Tahoma" w:hAnsi="Tahoma" w:cs="Tahoma"/>
          <w:sz w:val="20"/>
          <w:szCs w:val="20"/>
        </w:rPr>
        <w:t xml:space="preserve">-код для успешного сохранения файлов в </w:t>
      </w:r>
      <w:r w:rsidRPr="009B7D15">
        <w:rPr>
          <w:rFonts w:ascii="Tahoma" w:hAnsi="Tahoma" w:cs="Tahoma"/>
          <w:sz w:val="20"/>
          <w:szCs w:val="20"/>
          <w:lang w:val="en-US"/>
        </w:rPr>
        <w:t>PDF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1A94C0BD" w14:textId="77777777" w:rsidR="002360A5" w:rsidRPr="009B7D15" w:rsidRDefault="002360A5" w:rsidP="00C2304D">
      <w:pPr>
        <w:pStyle w:val="ListParagraph"/>
        <w:ind w:left="1224"/>
        <w:rPr>
          <w:rFonts w:ascii="Tahoma" w:hAnsi="Tahoma" w:cs="Tahoma"/>
          <w:sz w:val="20"/>
          <w:szCs w:val="20"/>
        </w:rPr>
      </w:pPr>
    </w:p>
    <w:p w14:paraId="57B2DC9D" w14:textId="77777777" w:rsidR="003D7912" w:rsidRPr="009B7D15" w:rsidRDefault="00BC03C5" w:rsidP="00C2304D">
      <w:pPr>
        <w:pStyle w:val="ListParagraph"/>
        <w:numPr>
          <w:ilvl w:val="0"/>
          <w:numId w:val="13"/>
        </w:numPr>
        <w:spacing w:after="0" w:line="240" w:lineRule="auto"/>
        <w:ind w:firstLine="66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Проверьте</w:t>
      </w:r>
      <w:r w:rsidR="00C6454E" w:rsidRPr="009B7D15">
        <w:rPr>
          <w:rFonts w:ascii="Tahoma" w:hAnsi="Tahoma" w:cs="Tahoma"/>
          <w:sz w:val="20"/>
          <w:szCs w:val="20"/>
        </w:rPr>
        <w:t>, что у В</w:t>
      </w:r>
      <w:r w:rsidR="006B1664" w:rsidRPr="009B7D15">
        <w:rPr>
          <w:rFonts w:ascii="Tahoma" w:hAnsi="Tahoma" w:cs="Tahoma"/>
          <w:sz w:val="20"/>
          <w:szCs w:val="20"/>
        </w:rPr>
        <w:t xml:space="preserve">ас </w:t>
      </w:r>
      <w:r w:rsidR="002970AF" w:rsidRPr="009B7D15">
        <w:rPr>
          <w:rFonts w:ascii="Tahoma" w:hAnsi="Tahoma" w:cs="Tahoma"/>
          <w:sz w:val="20"/>
          <w:szCs w:val="20"/>
        </w:rPr>
        <w:t>подготовле</w:t>
      </w:r>
      <w:r w:rsidR="00C6454E" w:rsidRPr="009B7D15">
        <w:rPr>
          <w:rFonts w:ascii="Tahoma" w:hAnsi="Tahoma" w:cs="Tahoma"/>
          <w:sz w:val="20"/>
          <w:szCs w:val="20"/>
        </w:rPr>
        <w:t>ны</w:t>
      </w:r>
      <w:r w:rsidR="006B1664" w:rsidRPr="009B7D15">
        <w:rPr>
          <w:rFonts w:ascii="Tahoma" w:hAnsi="Tahoma" w:cs="Tahoma"/>
          <w:sz w:val="20"/>
          <w:szCs w:val="20"/>
        </w:rPr>
        <w:t xml:space="preserve"> следующие мат</w:t>
      </w:r>
      <w:r w:rsidR="007879EE" w:rsidRPr="009B7D15">
        <w:rPr>
          <w:rFonts w:ascii="Tahoma" w:hAnsi="Tahoma" w:cs="Tahoma"/>
          <w:sz w:val="20"/>
          <w:szCs w:val="20"/>
        </w:rPr>
        <w:t>ериалы для проведения</w:t>
      </w:r>
      <w:r w:rsidR="006B1664" w:rsidRPr="009B7D15">
        <w:rPr>
          <w:rFonts w:ascii="Tahoma" w:hAnsi="Tahoma" w:cs="Tahoma"/>
          <w:sz w:val="20"/>
          <w:szCs w:val="20"/>
        </w:rPr>
        <w:t xml:space="preserve"> </w:t>
      </w:r>
      <w:r w:rsidR="008C2C1C" w:rsidRPr="009B7D15">
        <w:rPr>
          <w:rFonts w:ascii="Tahoma" w:hAnsi="Tahoma" w:cs="Tahoma"/>
          <w:sz w:val="20"/>
          <w:szCs w:val="20"/>
        </w:rPr>
        <w:tab/>
      </w:r>
      <w:r w:rsidR="007879EE" w:rsidRPr="009B7D15">
        <w:rPr>
          <w:rFonts w:ascii="Tahoma" w:hAnsi="Tahoma" w:cs="Tahoma"/>
          <w:sz w:val="20"/>
          <w:szCs w:val="20"/>
        </w:rPr>
        <w:t>мониторинговой работы</w:t>
      </w:r>
      <w:r w:rsidR="003D7912" w:rsidRPr="009B7D15">
        <w:rPr>
          <w:rFonts w:ascii="Tahoma" w:hAnsi="Tahoma" w:cs="Tahoma"/>
          <w:sz w:val="20"/>
          <w:szCs w:val="20"/>
        </w:rPr>
        <w:t>:</w:t>
      </w:r>
    </w:p>
    <w:p w14:paraId="03C65798" w14:textId="77777777" w:rsidR="003D7912" w:rsidRPr="009B7D15" w:rsidRDefault="00F0104D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т</w:t>
      </w:r>
      <w:r w:rsidR="00EB7BF3" w:rsidRPr="009B7D15">
        <w:rPr>
          <w:rFonts w:ascii="Tahoma" w:hAnsi="Tahoma" w:cs="Tahoma"/>
          <w:sz w:val="20"/>
          <w:szCs w:val="20"/>
        </w:rPr>
        <w:t>итульный лист</w:t>
      </w:r>
      <w:r w:rsidRPr="009B7D15">
        <w:rPr>
          <w:rFonts w:ascii="Tahoma" w:hAnsi="Tahoma" w:cs="Tahoma"/>
          <w:sz w:val="20"/>
          <w:szCs w:val="20"/>
          <w:lang w:val="en-US"/>
        </w:rPr>
        <w:t>;</w:t>
      </w:r>
    </w:p>
    <w:p w14:paraId="6B1B0C8D" w14:textId="77777777" w:rsidR="003D7912" w:rsidRPr="009B7D15" w:rsidRDefault="00F0104D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с</w:t>
      </w:r>
      <w:r w:rsidR="003D7912" w:rsidRPr="009B7D15">
        <w:rPr>
          <w:rFonts w:ascii="Tahoma" w:hAnsi="Tahoma" w:cs="Tahoma"/>
          <w:sz w:val="20"/>
          <w:szCs w:val="20"/>
        </w:rPr>
        <w:t xml:space="preserve">писок </w:t>
      </w:r>
      <w:r w:rsidR="00AB428F" w:rsidRPr="009B7D15">
        <w:rPr>
          <w:rFonts w:ascii="Tahoma" w:hAnsi="Tahoma" w:cs="Tahoma"/>
          <w:sz w:val="20"/>
          <w:szCs w:val="20"/>
        </w:rPr>
        <w:t>работ</w:t>
      </w:r>
      <w:r w:rsidRPr="009B7D15">
        <w:rPr>
          <w:rFonts w:ascii="Tahoma" w:hAnsi="Tahoma" w:cs="Tahoma"/>
          <w:sz w:val="20"/>
          <w:szCs w:val="20"/>
        </w:rPr>
        <w:t>;</w:t>
      </w:r>
    </w:p>
    <w:p w14:paraId="07BD6F1E" w14:textId="77777777" w:rsidR="00EB7BF3" w:rsidRPr="009B7D15" w:rsidRDefault="00F0104D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и</w:t>
      </w:r>
      <w:r w:rsidR="00EB7BF3" w:rsidRPr="009B7D15">
        <w:rPr>
          <w:rFonts w:ascii="Tahoma" w:hAnsi="Tahoma" w:cs="Tahoma"/>
          <w:sz w:val="20"/>
          <w:szCs w:val="20"/>
        </w:rPr>
        <w:t>нструкция по выполнению работы</w:t>
      </w:r>
      <w:r w:rsidRPr="009B7D15">
        <w:rPr>
          <w:rFonts w:ascii="Tahoma" w:hAnsi="Tahoma" w:cs="Tahoma"/>
          <w:sz w:val="20"/>
          <w:szCs w:val="20"/>
        </w:rPr>
        <w:t>;</w:t>
      </w:r>
    </w:p>
    <w:p w14:paraId="3DFF7F57" w14:textId="77777777" w:rsidR="003D7912" w:rsidRPr="009B7D15" w:rsidRDefault="00F0104D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к</w:t>
      </w:r>
      <w:r w:rsidR="003D7912" w:rsidRPr="009B7D15">
        <w:rPr>
          <w:rFonts w:ascii="Tahoma" w:hAnsi="Tahoma" w:cs="Tahoma"/>
          <w:sz w:val="20"/>
          <w:szCs w:val="20"/>
        </w:rPr>
        <w:t>онтрольно-измерительные материалы</w:t>
      </w:r>
      <w:r w:rsidRPr="009B7D15">
        <w:rPr>
          <w:rFonts w:ascii="Tahoma" w:hAnsi="Tahoma" w:cs="Tahoma"/>
          <w:sz w:val="20"/>
          <w:szCs w:val="20"/>
          <w:lang w:val="en-US"/>
        </w:rPr>
        <w:t>;</w:t>
      </w:r>
    </w:p>
    <w:p w14:paraId="0DC50001" w14:textId="77777777" w:rsidR="003D7912" w:rsidRPr="009B7D15" w:rsidRDefault="00F0104D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б</w:t>
      </w:r>
      <w:r w:rsidR="003D7912" w:rsidRPr="009B7D15">
        <w:rPr>
          <w:rFonts w:ascii="Tahoma" w:hAnsi="Tahoma" w:cs="Tahoma"/>
          <w:sz w:val="20"/>
          <w:szCs w:val="20"/>
        </w:rPr>
        <w:t xml:space="preserve">ланки </w:t>
      </w:r>
      <w:r w:rsidR="00FA5081" w:rsidRPr="009B7D15">
        <w:rPr>
          <w:rFonts w:ascii="Tahoma" w:hAnsi="Tahoma" w:cs="Tahoma"/>
          <w:sz w:val="20"/>
          <w:szCs w:val="20"/>
        </w:rPr>
        <w:t>ответов</w:t>
      </w:r>
      <w:r w:rsidRPr="009B7D15">
        <w:rPr>
          <w:rFonts w:ascii="Tahoma" w:hAnsi="Tahoma" w:cs="Tahoma"/>
          <w:sz w:val="20"/>
          <w:szCs w:val="20"/>
          <w:lang w:val="en-US"/>
        </w:rPr>
        <w:t>;</w:t>
      </w:r>
    </w:p>
    <w:p w14:paraId="599DE035" w14:textId="77777777" w:rsidR="003D7912" w:rsidRPr="009B7D15" w:rsidRDefault="0080136B" w:rsidP="00C2304D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все указанные </w:t>
      </w:r>
      <w:r w:rsidR="003D7912" w:rsidRPr="009B7D15">
        <w:rPr>
          <w:rFonts w:ascii="Tahoma" w:hAnsi="Tahoma" w:cs="Tahoma"/>
          <w:sz w:val="20"/>
          <w:szCs w:val="20"/>
        </w:rPr>
        <w:t>материал</w:t>
      </w:r>
      <w:r w:rsidR="00927160" w:rsidRPr="009B7D15">
        <w:rPr>
          <w:rFonts w:ascii="Tahoma" w:hAnsi="Tahoma" w:cs="Tahoma"/>
          <w:sz w:val="20"/>
          <w:szCs w:val="20"/>
        </w:rPr>
        <w:t>ы</w:t>
      </w:r>
      <w:r w:rsidR="003D7912" w:rsidRPr="009B7D15">
        <w:rPr>
          <w:rFonts w:ascii="Tahoma" w:hAnsi="Tahoma" w:cs="Tahoma"/>
          <w:sz w:val="20"/>
          <w:szCs w:val="20"/>
        </w:rPr>
        <w:t xml:space="preserve"> в формате </w:t>
      </w:r>
      <w:r w:rsidR="00EB7BF3" w:rsidRPr="009B7D15">
        <w:rPr>
          <w:rFonts w:ascii="Tahoma" w:hAnsi="Tahoma" w:cs="Tahoma"/>
          <w:sz w:val="20"/>
          <w:szCs w:val="20"/>
          <w:lang w:val="en-US"/>
        </w:rPr>
        <w:t>PDF</w:t>
      </w:r>
      <w:r w:rsidR="00F0104D" w:rsidRPr="009B7D15">
        <w:rPr>
          <w:rFonts w:ascii="Tahoma" w:hAnsi="Tahoma" w:cs="Tahoma"/>
          <w:sz w:val="20"/>
          <w:szCs w:val="20"/>
        </w:rPr>
        <w:t>.</w:t>
      </w:r>
    </w:p>
    <w:p w14:paraId="18AF33CA" w14:textId="77777777" w:rsidR="002360A5" w:rsidRPr="009B7D15" w:rsidRDefault="002360A5" w:rsidP="00C2304D">
      <w:pPr>
        <w:pStyle w:val="ListParagraph"/>
        <w:spacing w:after="0" w:line="240" w:lineRule="auto"/>
        <w:ind w:left="1440"/>
        <w:jc w:val="both"/>
        <w:rPr>
          <w:rFonts w:ascii="Tahoma" w:hAnsi="Tahoma" w:cs="Tahoma"/>
          <w:sz w:val="20"/>
          <w:szCs w:val="20"/>
        </w:rPr>
      </w:pPr>
    </w:p>
    <w:p w14:paraId="14627A64" w14:textId="77777777" w:rsidR="002360A5" w:rsidRPr="009B7D15" w:rsidRDefault="00E51971" w:rsidP="00C2304D">
      <w:pPr>
        <w:pStyle w:val="ListParagraph"/>
        <w:numPr>
          <w:ilvl w:val="0"/>
          <w:numId w:val="13"/>
        </w:numPr>
        <w:spacing w:after="0" w:line="240" w:lineRule="auto"/>
        <w:ind w:left="709" w:hanging="217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 странице </w:t>
      </w:r>
      <w:r w:rsidRPr="009B7D15">
        <w:rPr>
          <w:rFonts w:ascii="Tahoma" w:hAnsi="Tahoma" w:cs="Tahoma"/>
          <w:b/>
          <w:sz w:val="20"/>
          <w:szCs w:val="20"/>
        </w:rPr>
        <w:t>Список работ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CA5C2E" w:rsidRPr="009B7D15">
        <w:rPr>
          <w:rFonts w:ascii="Tahoma" w:hAnsi="Tahoma" w:cs="Tahoma"/>
          <w:sz w:val="20"/>
          <w:szCs w:val="20"/>
        </w:rPr>
        <w:t>в</w:t>
      </w:r>
      <w:r w:rsidRPr="009B7D15">
        <w:rPr>
          <w:rFonts w:ascii="Tahoma" w:hAnsi="Tahoma" w:cs="Tahoma"/>
          <w:sz w:val="20"/>
          <w:szCs w:val="20"/>
        </w:rPr>
        <w:t>пишите</w:t>
      </w:r>
      <w:r w:rsidR="00200F7C" w:rsidRPr="009B7D15">
        <w:rPr>
          <w:rFonts w:ascii="Tahoma" w:hAnsi="Tahoma" w:cs="Tahoma"/>
          <w:sz w:val="20"/>
          <w:szCs w:val="20"/>
        </w:rPr>
        <w:t xml:space="preserve"> </w:t>
      </w:r>
      <w:r w:rsidR="0098763D" w:rsidRPr="009B7D15">
        <w:rPr>
          <w:rFonts w:ascii="Tahoma" w:hAnsi="Tahoma" w:cs="Tahoma"/>
          <w:sz w:val="20"/>
          <w:szCs w:val="20"/>
        </w:rPr>
        <w:t xml:space="preserve">шариковой </w:t>
      </w:r>
      <w:r w:rsidR="00902C03" w:rsidRPr="009B7D15">
        <w:rPr>
          <w:rFonts w:ascii="Tahoma" w:hAnsi="Tahoma" w:cs="Tahoma"/>
          <w:sz w:val="20"/>
          <w:szCs w:val="20"/>
        </w:rPr>
        <w:t>ручкой</w:t>
      </w:r>
      <w:r w:rsidRPr="009B7D15">
        <w:rPr>
          <w:rFonts w:ascii="Tahoma" w:hAnsi="Tahoma" w:cs="Tahoma"/>
          <w:sz w:val="20"/>
          <w:szCs w:val="20"/>
        </w:rPr>
        <w:t xml:space="preserve"> фамилию и имя ученик</w:t>
      </w:r>
      <w:r w:rsidR="0008690E" w:rsidRPr="009B7D15">
        <w:rPr>
          <w:rFonts w:ascii="Tahoma" w:hAnsi="Tahoma" w:cs="Tahoma"/>
          <w:sz w:val="20"/>
          <w:szCs w:val="20"/>
        </w:rPr>
        <w:t>ов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E842C3" w:rsidRPr="009B7D15">
        <w:rPr>
          <w:rFonts w:ascii="Tahoma" w:hAnsi="Tahoma" w:cs="Tahoma"/>
          <w:sz w:val="20"/>
          <w:szCs w:val="20"/>
        </w:rPr>
        <w:t>каждого класса</w:t>
      </w:r>
      <w:r w:rsidR="002D14E2" w:rsidRPr="009B7D15">
        <w:rPr>
          <w:rFonts w:ascii="Tahoma" w:hAnsi="Tahoma" w:cs="Tahoma"/>
          <w:sz w:val="20"/>
          <w:szCs w:val="20"/>
        </w:rPr>
        <w:t>, например, в порядке следования в журнале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20FE1609" w14:textId="77777777" w:rsidR="00E51971" w:rsidRPr="009B7D15" w:rsidRDefault="00E51971" w:rsidP="00C2304D">
      <w:pPr>
        <w:pStyle w:val="ListParagraph"/>
        <w:spacing w:after="0" w:line="240" w:lineRule="auto"/>
        <w:ind w:left="492"/>
        <w:jc w:val="both"/>
        <w:rPr>
          <w:rFonts w:ascii="Tahoma" w:hAnsi="Tahoma" w:cs="Tahoma"/>
          <w:sz w:val="20"/>
          <w:szCs w:val="20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52"/>
        <w:gridCol w:w="1791"/>
        <w:gridCol w:w="1846"/>
        <w:gridCol w:w="1841"/>
      </w:tblGrid>
      <w:tr w:rsidR="002360A5" w:rsidRPr="009B7D15" w14:paraId="55BB3932" w14:textId="77777777" w:rsidTr="00DE5156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02A97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9B7D15">
              <w:rPr>
                <w:rFonts w:ascii="Tahoma" w:hAnsi="Tahoma" w:cs="Tahoma"/>
                <w:b/>
                <w:sz w:val="16"/>
                <w:szCs w:val="16"/>
              </w:rPr>
              <w:t>№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EBC18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9B7D15">
              <w:rPr>
                <w:rFonts w:ascii="Tahoma" w:hAnsi="Tahoma" w:cs="Tahoma"/>
                <w:b/>
                <w:sz w:val="16"/>
                <w:szCs w:val="16"/>
              </w:rPr>
              <w:t>Работа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2CB60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9B7D15">
              <w:rPr>
                <w:rFonts w:ascii="Tahoma" w:hAnsi="Tahoma" w:cs="Tahoma"/>
                <w:b/>
                <w:sz w:val="16"/>
                <w:szCs w:val="16"/>
              </w:rPr>
              <w:t>Вариант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0CFA8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b/>
                <w:sz w:val="16"/>
                <w:szCs w:val="16"/>
                <w:lang w:val="en-US"/>
              </w:rPr>
            </w:pPr>
            <w:r w:rsidRPr="009B7D15">
              <w:rPr>
                <w:rFonts w:ascii="Tahoma" w:hAnsi="Tahoma" w:cs="Tahoma"/>
                <w:b/>
                <w:sz w:val="16"/>
                <w:szCs w:val="16"/>
              </w:rPr>
              <w:t>Фамилия И.О</w:t>
            </w:r>
            <w:r w:rsidRPr="009B7D15">
              <w:rPr>
                <w:rFonts w:ascii="Tahoma" w:hAnsi="Tahoma" w:cs="Tahoma"/>
                <w:b/>
                <w:sz w:val="16"/>
                <w:szCs w:val="16"/>
                <w:lang w:val="en-US"/>
              </w:rPr>
              <w:t>.</w:t>
            </w:r>
          </w:p>
        </w:tc>
      </w:tr>
      <w:tr w:rsidR="002360A5" w:rsidRPr="009B7D15" w14:paraId="2329F24C" w14:textId="77777777" w:rsidTr="00DE5156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E12DA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  <w:lang w:val="en-US"/>
              </w:rPr>
            </w:pPr>
            <w:r w:rsidRPr="009B7D15">
              <w:rPr>
                <w:rFonts w:ascii="Tahoma" w:hAnsi="Tahoma" w:cs="Tahoma"/>
                <w:sz w:val="16"/>
                <w:szCs w:val="16"/>
                <w:lang w:val="en-US"/>
              </w:rPr>
              <w:t>1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5E6F4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9B7D15">
              <w:rPr>
                <w:rFonts w:ascii="Tahoma" w:hAnsi="Tahoma" w:cs="Tahoma"/>
                <w:sz w:val="16"/>
                <w:szCs w:val="16"/>
              </w:rPr>
              <w:t xml:space="preserve">Работа </w:t>
            </w:r>
            <w:r w:rsidRPr="009B7D15">
              <w:rPr>
                <w:rFonts w:ascii="Tahoma" w:hAnsi="Tahoma" w:cs="Tahoma"/>
                <w:sz w:val="16"/>
                <w:szCs w:val="16"/>
                <w:lang w:val="en-US"/>
              </w:rPr>
              <w:t>0</w:t>
            </w:r>
            <w:r w:rsidRPr="009B7D15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9C321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9B7D15">
              <w:rPr>
                <w:rFonts w:ascii="Tahoma" w:hAnsi="Tahoma" w:cs="Tahoma"/>
                <w:sz w:val="16"/>
                <w:szCs w:val="16"/>
              </w:rPr>
              <w:t>Вар. 12 (2015)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FB46F" w14:textId="77777777" w:rsidR="002360A5" w:rsidRPr="009B7D15" w:rsidRDefault="004C580C" w:rsidP="00C2304D">
            <w:pPr>
              <w:jc w:val="center"/>
              <w:rPr>
                <w:rFonts w:ascii="Tahoma" w:hAnsi="Tahoma" w:cs="Tahoma"/>
                <w:b/>
                <w:color w:val="2E74B5" w:themeColor="accent1" w:themeShade="BF"/>
                <w:sz w:val="16"/>
                <w:szCs w:val="16"/>
              </w:rPr>
            </w:pPr>
            <w:r w:rsidRPr="009B7D15">
              <w:rPr>
                <w:rFonts w:ascii="Tahoma" w:hAnsi="Tahoma" w:cs="Tahoma"/>
                <w:b/>
                <w:color w:val="2E74B5" w:themeColor="accent1" w:themeShade="BF"/>
                <w:sz w:val="16"/>
                <w:szCs w:val="16"/>
              </w:rPr>
              <w:t>Петров А.Н.</w:t>
            </w:r>
          </w:p>
        </w:tc>
      </w:tr>
      <w:tr w:rsidR="002360A5" w:rsidRPr="009B7D15" w14:paraId="22F69340" w14:textId="77777777" w:rsidTr="00DE5156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11DA3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9B7D15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AA964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9B7D15">
              <w:rPr>
                <w:rFonts w:ascii="Tahoma" w:hAnsi="Tahoma" w:cs="Tahoma"/>
                <w:sz w:val="16"/>
                <w:szCs w:val="16"/>
              </w:rPr>
              <w:t>Работа 02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3D7E" w14:textId="77777777" w:rsidR="002360A5" w:rsidRPr="009B7D15" w:rsidRDefault="002360A5" w:rsidP="00C2304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9B7D15">
              <w:rPr>
                <w:rFonts w:ascii="Tahoma" w:hAnsi="Tahoma" w:cs="Tahoma"/>
                <w:sz w:val="16"/>
                <w:szCs w:val="16"/>
              </w:rPr>
              <w:t>Вар. 13 (2015)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0CE48" w14:textId="77777777" w:rsidR="002360A5" w:rsidRPr="009B7D15" w:rsidRDefault="004C580C" w:rsidP="00C2304D">
            <w:pPr>
              <w:jc w:val="center"/>
              <w:rPr>
                <w:rFonts w:ascii="Tahoma" w:hAnsi="Tahoma" w:cs="Tahoma"/>
                <w:b/>
                <w:color w:val="2E74B5" w:themeColor="accent1" w:themeShade="BF"/>
                <w:sz w:val="16"/>
                <w:szCs w:val="16"/>
              </w:rPr>
            </w:pPr>
            <w:r w:rsidRPr="009B7D15">
              <w:rPr>
                <w:rFonts w:ascii="Tahoma" w:hAnsi="Tahoma" w:cs="Tahoma"/>
                <w:b/>
                <w:color w:val="2E74B5" w:themeColor="accent1" w:themeShade="BF"/>
                <w:sz w:val="16"/>
                <w:szCs w:val="16"/>
              </w:rPr>
              <w:t>Юдин Д.С.</w:t>
            </w:r>
          </w:p>
        </w:tc>
      </w:tr>
    </w:tbl>
    <w:p w14:paraId="687BB1B9" w14:textId="77777777" w:rsidR="002360A5" w:rsidRPr="009B7D15" w:rsidRDefault="002360A5" w:rsidP="00C2304D">
      <w:pPr>
        <w:pStyle w:val="ListParagraph"/>
        <w:spacing w:after="0" w:line="240" w:lineRule="auto"/>
        <w:ind w:left="708"/>
        <w:jc w:val="both"/>
        <w:rPr>
          <w:rFonts w:ascii="Tahoma" w:hAnsi="Tahoma" w:cs="Tahoma"/>
          <w:sz w:val="20"/>
          <w:szCs w:val="20"/>
        </w:rPr>
      </w:pPr>
    </w:p>
    <w:p w14:paraId="6C5DFE3D" w14:textId="77777777" w:rsidR="002360A5" w:rsidRPr="009B7D15" w:rsidRDefault="00A24DF0" w:rsidP="00C2304D">
      <w:pPr>
        <w:spacing w:after="0" w:line="240" w:lineRule="auto"/>
        <w:ind w:left="708"/>
        <w:jc w:val="bot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Замечание.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2360A5" w:rsidRPr="009B7D15">
        <w:rPr>
          <w:rFonts w:ascii="Tahoma" w:hAnsi="Tahoma" w:cs="Tahoma"/>
          <w:sz w:val="20"/>
          <w:szCs w:val="20"/>
        </w:rPr>
        <w:t xml:space="preserve">Сохраните данный список. Он потребуется </w:t>
      </w:r>
      <w:r w:rsidR="00E91D6B" w:rsidRPr="009B7D15">
        <w:rPr>
          <w:rFonts w:ascii="Tahoma" w:hAnsi="Tahoma" w:cs="Tahoma"/>
          <w:sz w:val="20"/>
          <w:szCs w:val="20"/>
        </w:rPr>
        <w:t xml:space="preserve">для </w:t>
      </w:r>
      <w:r w:rsidR="000240F0" w:rsidRPr="009B7D15">
        <w:rPr>
          <w:rFonts w:ascii="Tahoma" w:hAnsi="Tahoma" w:cs="Tahoma"/>
          <w:sz w:val="20"/>
          <w:szCs w:val="20"/>
        </w:rPr>
        <w:t xml:space="preserve">выставления </w:t>
      </w:r>
      <w:r w:rsidR="00B474FD" w:rsidRPr="009B7D15">
        <w:rPr>
          <w:rFonts w:ascii="Tahoma" w:hAnsi="Tahoma" w:cs="Tahoma"/>
          <w:sz w:val="20"/>
          <w:szCs w:val="20"/>
        </w:rPr>
        <w:t>баллов</w:t>
      </w:r>
      <w:r w:rsidR="00F506CD" w:rsidRPr="009B7D15">
        <w:rPr>
          <w:rFonts w:ascii="Tahoma" w:hAnsi="Tahoma" w:cs="Tahoma"/>
          <w:sz w:val="20"/>
          <w:szCs w:val="20"/>
        </w:rPr>
        <w:t xml:space="preserve"> </w:t>
      </w:r>
      <w:r w:rsidR="00E74678" w:rsidRPr="009B7D15">
        <w:rPr>
          <w:rFonts w:ascii="Tahoma" w:hAnsi="Tahoma" w:cs="Tahoma"/>
          <w:sz w:val="20"/>
          <w:szCs w:val="20"/>
        </w:rPr>
        <w:t xml:space="preserve">ученикам </w:t>
      </w:r>
      <w:r w:rsidR="002360A5" w:rsidRPr="009B7D15">
        <w:rPr>
          <w:rFonts w:ascii="Tahoma" w:hAnsi="Tahoma" w:cs="Tahoma"/>
          <w:sz w:val="20"/>
          <w:szCs w:val="20"/>
        </w:rPr>
        <w:t>при проверке результатов мониторинговой работы.</w:t>
      </w:r>
    </w:p>
    <w:p w14:paraId="6CEF69E9" w14:textId="77777777" w:rsidR="003D7912" w:rsidRPr="009B7D15" w:rsidRDefault="00A24DF0" w:rsidP="00C2304D">
      <w:pPr>
        <w:pStyle w:val="ListParagraph"/>
        <w:tabs>
          <w:tab w:val="left" w:pos="1150"/>
        </w:tabs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ab/>
      </w:r>
    </w:p>
    <w:p w14:paraId="37BF044F" w14:textId="77777777" w:rsidR="001E4546" w:rsidRPr="009B7D15" w:rsidRDefault="001E4546" w:rsidP="00C2304D">
      <w:pPr>
        <w:pStyle w:val="ListParagraph"/>
        <w:numPr>
          <w:ilvl w:val="0"/>
          <w:numId w:val="13"/>
        </w:numPr>
        <w:spacing w:after="0"/>
        <w:ind w:left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Проведите мониторинговую работу в классе и соберите у учеников</w:t>
      </w:r>
      <w:r w:rsidR="00040046"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</w:rPr>
        <w:t>заполненные бланки.</w:t>
      </w:r>
    </w:p>
    <w:p w14:paraId="6155348C" w14:textId="77777777" w:rsidR="00C3364C" w:rsidRPr="009B7D15" w:rsidRDefault="00C3364C" w:rsidP="00C2304D">
      <w:pPr>
        <w:pStyle w:val="ListParagraph"/>
        <w:spacing w:after="0"/>
        <w:ind w:left="357"/>
        <w:rPr>
          <w:rFonts w:ascii="Tahoma" w:hAnsi="Tahoma" w:cs="Tahoma"/>
          <w:sz w:val="20"/>
          <w:szCs w:val="20"/>
        </w:rPr>
      </w:pPr>
    </w:p>
    <w:p w14:paraId="1F13F86E" w14:textId="64929F89" w:rsidR="006F6608" w:rsidRPr="009B7D15" w:rsidRDefault="00C3364C" w:rsidP="00C2304D">
      <w:pPr>
        <w:pStyle w:val="ListParagraph"/>
        <w:spacing w:after="0"/>
        <w:ind w:left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 1.</w:t>
      </w:r>
      <w:r w:rsidR="00D527A4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CB6DCA" w:rsidRPr="009B7D15">
        <w:rPr>
          <w:rFonts w:ascii="Tahoma" w:hAnsi="Tahoma" w:cs="Tahoma"/>
          <w:sz w:val="20"/>
          <w:szCs w:val="20"/>
        </w:rPr>
        <w:t>Не рекомендуется</w:t>
      </w:r>
      <w:r w:rsidR="00D527A4" w:rsidRPr="009B7D15">
        <w:rPr>
          <w:rFonts w:ascii="Tahoma" w:hAnsi="Tahoma" w:cs="Tahoma"/>
          <w:sz w:val="20"/>
          <w:szCs w:val="20"/>
        </w:rPr>
        <w:t xml:space="preserve"> запо</w:t>
      </w:r>
      <w:r w:rsidR="00575D8D" w:rsidRPr="009B7D15">
        <w:rPr>
          <w:rFonts w:ascii="Tahoma" w:hAnsi="Tahoma" w:cs="Tahoma"/>
          <w:sz w:val="20"/>
          <w:szCs w:val="20"/>
        </w:rPr>
        <w:t>лнять бланки с обратной стороны.</w:t>
      </w:r>
    </w:p>
    <w:p w14:paraId="5806E2A1" w14:textId="02307DB7" w:rsidR="00A00BB8" w:rsidRPr="009B7D15" w:rsidRDefault="00A00BB8" w:rsidP="00C2304D">
      <w:pPr>
        <w:pStyle w:val="ListParagraph"/>
        <w:spacing w:after="0"/>
        <w:ind w:left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</w:t>
      </w:r>
      <w:r w:rsidR="00C3364C" w:rsidRPr="009B7D15">
        <w:rPr>
          <w:rFonts w:ascii="Tahoma" w:hAnsi="Tahoma" w:cs="Tahoma"/>
          <w:b/>
          <w:sz w:val="20"/>
          <w:szCs w:val="20"/>
        </w:rPr>
        <w:t xml:space="preserve"> 2</w:t>
      </w:r>
      <w:r w:rsidRPr="009B7D15">
        <w:rPr>
          <w:rFonts w:ascii="Tahoma" w:hAnsi="Tahoma" w:cs="Tahoma"/>
          <w:b/>
          <w:sz w:val="20"/>
          <w:szCs w:val="20"/>
        </w:rPr>
        <w:t>.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532737" w:rsidRPr="009B7D15">
        <w:rPr>
          <w:rFonts w:ascii="Tahoma" w:hAnsi="Tahoma" w:cs="Tahoma"/>
          <w:sz w:val="20"/>
          <w:szCs w:val="20"/>
        </w:rPr>
        <w:t>Если мониторинговая работа включает</w:t>
      </w:r>
      <w:r w:rsidR="0062255E" w:rsidRPr="009B7D15">
        <w:rPr>
          <w:rFonts w:ascii="Tahoma" w:hAnsi="Tahoma" w:cs="Tahoma"/>
          <w:sz w:val="20"/>
          <w:szCs w:val="20"/>
        </w:rPr>
        <w:t xml:space="preserve"> задание с творческой частью</w:t>
      </w:r>
      <w:r w:rsidR="00532737" w:rsidRPr="009B7D15">
        <w:rPr>
          <w:rFonts w:ascii="Tahoma" w:hAnsi="Tahoma" w:cs="Tahoma"/>
          <w:sz w:val="20"/>
          <w:szCs w:val="20"/>
        </w:rPr>
        <w:t>, проверьте ее самостоятельно и заполните поля критериев на бланках учеников, или отдайте на проверку региональному эксперту (в зависимости от сценария проведения мониторинговой работы в регионе).</w:t>
      </w:r>
      <w:r w:rsidRPr="009B7D15">
        <w:rPr>
          <w:rFonts w:ascii="Tahoma" w:hAnsi="Tahoma" w:cs="Tahoma"/>
          <w:sz w:val="20"/>
          <w:szCs w:val="20"/>
        </w:rPr>
        <w:t xml:space="preserve">  </w:t>
      </w:r>
    </w:p>
    <w:p w14:paraId="50AB6430" w14:textId="77777777" w:rsidR="00005023" w:rsidRPr="009B7D15" w:rsidRDefault="00005023" w:rsidP="00C2304D">
      <w:pPr>
        <w:pStyle w:val="ListParagraph"/>
        <w:spacing w:after="0"/>
        <w:ind w:left="357"/>
        <w:rPr>
          <w:rFonts w:ascii="Tahoma" w:hAnsi="Tahoma" w:cs="Tahoma"/>
          <w:sz w:val="20"/>
          <w:szCs w:val="20"/>
        </w:rPr>
      </w:pPr>
    </w:p>
    <w:p w14:paraId="449BBD8A" w14:textId="747F1004" w:rsidR="00005023" w:rsidRPr="009B7D15" w:rsidRDefault="00005023" w:rsidP="00C2304D">
      <w:pPr>
        <w:pStyle w:val="ListParagraph"/>
        <w:numPr>
          <w:ilvl w:val="0"/>
          <w:numId w:val="13"/>
        </w:numPr>
        <w:spacing w:after="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Печать </w:t>
      </w:r>
      <w:r w:rsidR="008E791C" w:rsidRPr="009B7D15">
        <w:rPr>
          <w:rFonts w:ascii="Tahoma" w:hAnsi="Tahoma" w:cs="Tahoma"/>
          <w:sz w:val="20"/>
          <w:szCs w:val="20"/>
        </w:rPr>
        <w:t xml:space="preserve">и оформление </w:t>
      </w:r>
      <w:r w:rsidRPr="009B7D15">
        <w:rPr>
          <w:rFonts w:ascii="Tahoma" w:hAnsi="Tahoma" w:cs="Tahoma"/>
          <w:sz w:val="20"/>
          <w:szCs w:val="20"/>
        </w:rPr>
        <w:t>листа наблюдения</w:t>
      </w:r>
    </w:p>
    <w:p w14:paraId="7672995C" w14:textId="77777777" w:rsidR="0092387F" w:rsidRPr="009B7D15" w:rsidRDefault="0092387F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2572454D" w14:textId="2F1B4D10" w:rsidR="0092387F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Если на мониторинговой работе участвовал наблюдатель, необходимо распечатать соответствующую ведомость наблюдения. Нажмите кнопку </w:t>
      </w:r>
      <w:r w:rsidRPr="009B7D15">
        <w:rPr>
          <w:rFonts w:ascii="Tahoma" w:hAnsi="Tahoma" w:cs="Tahoma"/>
          <w:b/>
          <w:sz w:val="20"/>
          <w:szCs w:val="20"/>
        </w:rPr>
        <w:t>Печать</w:t>
      </w:r>
      <w:r w:rsidRPr="009B7D15">
        <w:rPr>
          <w:rFonts w:ascii="Tahoma" w:hAnsi="Tahoma" w:cs="Tahoma"/>
          <w:sz w:val="20"/>
          <w:szCs w:val="20"/>
        </w:rPr>
        <w:t xml:space="preserve"> в блоке «Печать ведомости наблюдения»</w:t>
      </w:r>
    </w:p>
    <w:p w14:paraId="23792A66" w14:textId="77777777" w:rsidR="0092387F" w:rsidRPr="009B7D15" w:rsidRDefault="0092387F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52DBD1FC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56139879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7A5C4FE9" w14:textId="69570C32" w:rsidR="0092387F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4B7BCC94" wp14:editId="216A1CA3">
            <wp:extent cx="3570135" cy="735862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16-03-16_15-22-06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0740" cy="74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A9140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5BB30E81" w14:textId="5FA11EAC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Попросите наблюдателя ввести </w:t>
      </w:r>
      <w:proofErr w:type="spellStart"/>
      <w:r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Pr="009B7D15">
        <w:rPr>
          <w:rFonts w:ascii="Tahoma" w:hAnsi="Tahoma" w:cs="Tahoma"/>
          <w:sz w:val="20"/>
          <w:szCs w:val="20"/>
        </w:rPr>
        <w:t>-код для успешной печати.</w:t>
      </w:r>
    </w:p>
    <w:p w14:paraId="7F4044EC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43229FF3" w14:textId="3219C1A6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2126D892" wp14:editId="003C579D">
            <wp:extent cx="3482671" cy="1020783"/>
            <wp:effectExtent l="0" t="0" r="381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016-03-16_13-58-35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5875" cy="103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D0313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497A9A0A" w14:textId="7ED96184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Отдайте распечатанную ведомость наблюдателю для заполнения данных. Убедитесь, что кроме общих данных проставлена дата и подпись, после чего заберите ведомость для последующего сканирования.</w:t>
      </w:r>
    </w:p>
    <w:p w14:paraId="49966E73" w14:textId="77777777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34EA8948" w14:textId="2482CE20" w:rsidR="00E05607" w:rsidRPr="009B7D15" w:rsidRDefault="00E05607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lastRenderedPageBreak/>
        <w:t>Замечание</w:t>
      </w:r>
      <w:r w:rsidRPr="009B7D15">
        <w:rPr>
          <w:rFonts w:ascii="Tahoma" w:hAnsi="Tahoma" w:cs="Tahoma"/>
          <w:sz w:val="20"/>
          <w:szCs w:val="20"/>
        </w:rPr>
        <w:t>. Если мониторинговая работа окончилась раньше ожидаемого и печать ведомости наблюдения закрыта, обратитесь в службу технической поддержки.</w:t>
      </w:r>
    </w:p>
    <w:p w14:paraId="24A16194" w14:textId="77777777" w:rsidR="00E05607" w:rsidRPr="009B7D15" w:rsidRDefault="00E05607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</w:p>
    <w:p w14:paraId="2B181B81" w14:textId="48E1AB6C" w:rsidR="008E791C" w:rsidRPr="009B7D15" w:rsidRDefault="008E791C" w:rsidP="00C2304D">
      <w:pPr>
        <w:pStyle w:val="ListParagraph"/>
        <w:spacing w:after="0"/>
        <w:ind w:left="36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Внимание!</w:t>
      </w:r>
      <w:r w:rsidRPr="009B7D15">
        <w:rPr>
          <w:rFonts w:ascii="Tahoma" w:hAnsi="Tahoma" w:cs="Tahoma"/>
          <w:sz w:val="20"/>
          <w:szCs w:val="20"/>
        </w:rPr>
        <w:t xml:space="preserve"> Обязательно получите оформленную ведомость от наблюдателя, если образовательная организация самостоятельно проводит сканирование работ. Без загрузки оформленной ведомости в систему, закрытия этапа сканирования в дальнейшем будет невозможно.</w:t>
      </w:r>
    </w:p>
    <w:p w14:paraId="36151D7F" w14:textId="77777777" w:rsidR="00565930" w:rsidRPr="009B7D15" w:rsidRDefault="00565930" w:rsidP="00C2304D">
      <w:pPr>
        <w:pStyle w:val="ListParagraph"/>
        <w:ind w:left="360"/>
        <w:rPr>
          <w:rFonts w:ascii="Tahoma" w:hAnsi="Tahoma" w:cs="Tahoma"/>
          <w:sz w:val="20"/>
          <w:szCs w:val="20"/>
        </w:rPr>
      </w:pPr>
    </w:p>
    <w:p w14:paraId="63195FF6" w14:textId="77777777" w:rsidR="002A6ABE" w:rsidRPr="009B7D15" w:rsidRDefault="00866CFE" w:rsidP="00C2304D">
      <w:pPr>
        <w:pStyle w:val="ListParagraph"/>
        <w:numPr>
          <w:ilvl w:val="0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Завершить</w:t>
      </w:r>
      <w:proofErr w:type="gramEnd"/>
      <w:r w:rsidRPr="009B7D15">
        <w:rPr>
          <w:rFonts w:ascii="Tahoma" w:hAnsi="Tahoma" w:cs="Tahoma"/>
          <w:b/>
          <w:sz w:val="20"/>
          <w:szCs w:val="20"/>
        </w:rPr>
        <w:t xml:space="preserve"> этап</w:t>
      </w:r>
      <w:r w:rsidR="001E4546" w:rsidRPr="009B7D15">
        <w:rPr>
          <w:rFonts w:ascii="Tahoma" w:hAnsi="Tahoma" w:cs="Tahoma"/>
          <w:sz w:val="20"/>
          <w:szCs w:val="20"/>
        </w:rPr>
        <w:t>.</w:t>
      </w:r>
    </w:p>
    <w:p w14:paraId="5F833D80" w14:textId="77777777" w:rsidR="00E60880" w:rsidRPr="009B7D15" w:rsidRDefault="00E60880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48DB4F3C" w14:textId="77777777" w:rsidR="00E60880" w:rsidRPr="009B7D15" w:rsidRDefault="00E60880" w:rsidP="00C2304D">
      <w:pPr>
        <w:pStyle w:val="ListParagraph"/>
        <w:numPr>
          <w:ilvl w:val="0"/>
          <w:numId w:val="13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После этого Вы можете перейти к следующему этапу.</w:t>
      </w:r>
    </w:p>
    <w:p w14:paraId="207B94AE" w14:textId="49004AA0" w:rsidR="00270F82" w:rsidRPr="009B7D15" w:rsidRDefault="00F57A44" w:rsidP="00C2304D">
      <w:pPr>
        <w:spacing w:after="0" w:line="240" w:lineRule="auto"/>
        <w:jc w:val="both"/>
        <w:rPr>
          <w:rFonts w:ascii="Tahoma" w:eastAsiaTheme="minorEastAsia" w:hAnsi="Tahoma" w:cs="Tahoma"/>
          <w:sz w:val="20"/>
          <w:szCs w:val="20"/>
        </w:rPr>
      </w:pPr>
      <w:r w:rsidRPr="009B7D15">
        <w:rPr>
          <w:rFonts w:ascii="Tahoma" w:eastAsiaTheme="minorEastAsia" w:hAnsi="Tahoma" w:cs="Tahoma"/>
          <w:b/>
          <w:sz w:val="20"/>
          <w:szCs w:val="20"/>
        </w:rPr>
        <w:t xml:space="preserve">Внимание! </w:t>
      </w:r>
      <w:r w:rsidR="006951CB" w:rsidRPr="009B7D15">
        <w:rPr>
          <w:rFonts w:ascii="Tahoma" w:eastAsiaTheme="minorEastAsia" w:hAnsi="Tahoma" w:cs="Tahoma"/>
          <w:sz w:val="20"/>
          <w:szCs w:val="20"/>
        </w:rPr>
        <w:t>Рас</w:t>
      </w:r>
      <w:r w:rsidR="00C72275" w:rsidRPr="009B7D15">
        <w:rPr>
          <w:rFonts w:ascii="Tahoma" w:eastAsiaTheme="minorEastAsia" w:hAnsi="Tahoma" w:cs="Tahoma"/>
          <w:sz w:val="20"/>
          <w:szCs w:val="20"/>
        </w:rPr>
        <w:t>печатать задания</w:t>
      </w:r>
      <w:r w:rsidRPr="009B7D15">
        <w:rPr>
          <w:rFonts w:ascii="Tahoma" w:eastAsiaTheme="minorEastAsia" w:hAnsi="Tahoma" w:cs="Tahoma"/>
          <w:sz w:val="20"/>
          <w:szCs w:val="20"/>
        </w:rPr>
        <w:t xml:space="preserve"> и </w:t>
      </w:r>
      <w:r w:rsidR="00C72275" w:rsidRPr="009B7D15">
        <w:rPr>
          <w:rFonts w:ascii="Tahoma" w:eastAsiaTheme="minorEastAsia" w:hAnsi="Tahoma" w:cs="Tahoma"/>
          <w:sz w:val="20"/>
          <w:szCs w:val="20"/>
        </w:rPr>
        <w:t xml:space="preserve">заполнить бланки </w:t>
      </w:r>
      <w:r w:rsidRPr="009B7D15">
        <w:rPr>
          <w:rFonts w:ascii="Tahoma" w:eastAsiaTheme="minorEastAsia" w:hAnsi="Tahoma" w:cs="Tahoma"/>
          <w:sz w:val="20"/>
          <w:szCs w:val="20"/>
        </w:rPr>
        <w:t>необходимо</w:t>
      </w:r>
      <w:r w:rsidR="00C72275" w:rsidRPr="009B7D15">
        <w:rPr>
          <w:rFonts w:ascii="Tahoma" w:eastAsiaTheme="minorEastAsia" w:hAnsi="Tahoma" w:cs="Tahoma"/>
          <w:sz w:val="20"/>
          <w:szCs w:val="20"/>
        </w:rPr>
        <w:t xml:space="preserve"> </w:t>
      </w:r>
      <w:r w:rsidR="00FA409A" w:rsidRPr="009B7D15">
        <w:rPr>
          <w:rFonts w:ascii="Tahoma" w:eastAsiaTheme="minorEastAsia" w:hAnsi="Tahoma" w:cs="Tahoma"/>
          <w:sz w:val="20"/>
          <w:szCs w:val="20"/>
        </w:rPr>
        <w:t>в период, указанный на соответствующей закладке.</w:t>
      </w:r>
      <w:r w:rsidR="00F03D28" w:rsidRPr="009B7D15">
        <w:rPr>
          <w:rFonts w:ascii="Tahoma" w:eastAsiaTheme="minorEastAsia" w:hAnsi="Tahoma" w:cs="Tahoma"/>
          <w:sz w:val="20"/>
          <w:szCs w:val="20"/>
        </w:rPr>
        <w:t xml:space="preserve"> При этом, допускается печать бланков ответов, ведомостей и инструкций до даты начала Этапа.</w:t>
      </w:r>
    </w:p>
    <w:p w14:paraId="40038F8F" w14:textId="77777777" w:rsidR="009F542A" w:rsidRPr="009B7D15" w:rsidRDefault="009F542A" w:rsidP="00C2304D">
      <w:pPr>
        <w:spacing w:after="0" w:line="240" w:lineRule="auto"/>
        <w:jc w:val="both"/>
        <w:rPr>
          <w:rFonts w:ascii="Tahoma" w:eastAsiaTheme="minorEastAsia" w:hAnsi="Tahoma" w:cs="Tahoma"/>
          <w:sz w:val="20"/>
          <w:szCs w:val="20"/>
        </w:rPr>
      </w:pPr>
    </w:p>
    <w:p w14:paraId="63A72B34" w14:textId="2D4D2391" w:rsidR="00885237" w:rsidRPr="009B7D15" w:rsidRDefault="001A76ED" w:rsidP="00C2304D">
      <w:pPr>
        <w:spacing w:after="0" w:line="360" w:lineRule="auto"/>
        <w:jc w:val="both"/>
        <w:rPr>
          <w:rFonts w:ascii="Tahoma" w:hAnsi="Tahoma" w:cs="Tahoma"/>
          <w:color w:val="FF0000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35A3A36" wp14:editId="48CBBB3A">
            <wp:extent cx="5274310" cy="581660"/>
            <wp:effectExtent l="0" t="0" r="2540" b="889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FD474" w14:textId="77777777" w:rsidR="00645846" w:rsidRPr="009B7D15" w:rsidRDefault="00645846" w:rsidP="00C2304D">
      <w:pPr>
        <w:pStyle w:val="CommentText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Если на данном этапе у Вас возникли вопросы, обратитесь в службу </w:t>
      </w:r>
      <w:hyperlink w:anchor="_Техническая_поддержка" w:history="1">
        <w:r w:rsidRPr="009B7D15">
          <w:rPr>
            <w:rStyle w:val="Hyperlink"/>
            <w:rFonts w:ascii="Tahoma" w:hAnsi="Tahoma" w:cs="Tahoma"/>
          </w:rPr>
          <w:t>технической поддержки</w:t>
        </w:r>
      </w:hyperlink>
      <w:r w:rsidRPr="009B7D15">
        <w:rPr>
          <w:rFonts w:ascii="Tahoma" w:hAnsi="Tahoma" w:cs="Tahoma"/>
        </w:rPr>
        <w:t>.</w:t>
      </w:r>
    </w:p>
    <w:p w14:paraId="4008CE38" w14:textId="77777777" w:rsidR="002A6ABE" w:rsidRPr="009B7D15" w:rsidRDefault="002A6ABE" w:rsidP="00C2304D">
      <w:pPr>
        <w:rPr>
          <w:rFonts w:ascii="Tahoma" w:hAnsi="Tahoma" w:cs="Tahoma"/>
          <w:sz w:val="20"/>
          <w:szCs w:val="20"/>
        </w:rPr>
      </w:pPr>
    </w:p>
    <w:p w14:paraId="2CDC075F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101396DD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5A8F5D79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901C5D8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640FD5F8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E907784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1745D66D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6D3FD468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4C49E8E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6038254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0FABBB11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A3439E4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509DBAF1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4E198498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3D6368F2" w14:textId="77777777" w:rsidR="008F4AF1" w:rsidRPr="009B7D15" w:rsidRDefault="008F4AF1" w:rsidP="00C2304D">
      <w:pPr>
        <w:rPr>
          <w:rFonts w:ascii="Tahoma" w:hAnsi="Tahoma" w:cs="Tahoma"/>
          <w:sz w:val="20"/>
          <w:szCs w:val="20"/>
        </w:rPr>
      </w:pPr>
    </w:p>
    <w:p w14:paraId="3DEB8680" w14:textId="77777777" w:rsidR="00B06BE9" w:rsidRPr="009B7D15" w:rsidRDefault="00B06BE9" w:rsidP="00C2304D">
      <w:pPr>
        <w:rPr>
          <w:rFonts w:ascii="Tahoma" w:hAnsi="Tahoma" w:cs="Tahoma"/>
          <w:sz w:val="20"/>
          <w:szCs w:val="20"/>
        </w:rPr>
      </w:pPr>
    </w:p>
    <w:p w14:paraId="661B07B6" w14:textId="77777777" w:rsidR="00F03D28" w:rsidRPr="009B7D15" w:rsidRDefault="00F03D28" w:rsidP="00C2304D">
      <w:pPr>
        <w:rPr>
          <w:rFonts w:ascii="Tahoma" w:hAnsi="Tahoma" w:cs="Tahoma"/>
          <w:sz w:val="20"/>
          <w:szCs w:val="20"/>
        </w:rPr>
      </w:pPr>
    </w:p>
    <w:p w14:paraId="3603C4CF" w14:textId="77777777" w:rsidR="00F03D28" w:rsidRPr="009B7D15" w:rsidRDefault="00F03D28" w:rsidP="00C2304D">
      <w:pPr>
        <w:rPr>
          <w:rFonts w:ascii="Tahoma" w:hAnsi="Tahoma" w:cs="Tahoma"/>
          <w:sz w:val="20"/>
          <w:szCs w:val="20"/>
        </w:rPr>
      </w:pPr>
    </w:p>
    <w:p w14:paraId="19538D14" w14:textId="77777777" w:rsidR="0062255E" w:rsidRPr="009B7D15" w:rsidRDefault="0062255E" w:rsidP="00C2304D">
      <w:pPr>
        <w:rPr>
          <w:rFonts w:ascii="Tahoma" w:hAnsi="Tahoma" w:cs="Tahoma"/>
          <w:sz w:val="20"/>
          <w:szCs w:val="20"/>
        </w:rPr>
      </w:pPr>
    </w:p>
    <w:p w14:paraId="0F93A8DB" w14:textId="29CCA728" w:rsidR="00B06BE9" w:rsidRPr="009B7D15" w:rsidRDefault="00B06BE9" w:rsidP="00C2304D">
      <w:pPr>
        <w:pStyle w:val="Heading1"/>
        <w:rPr>
          <w:rFonts w:ascii="Tahoma" w:hAnsi="Tahoma" w:cs="Tahoma"/>
        </w:rPr>
      </w:pPr>
      <w:bookmarkStart w:id="17" w:name="_Toc444035975"/>
      <w:r w:rsidRPr="009B7D15">
        <w:rPr>
          <w:rFonts w:ascii="Tahoma" w:hAnsi="Tahoma" w:cs="Tahoma"/>
        </w:rPr>
        <w:lastRenderedPageBreak/>
        <w:t>Этап 4. Отправка заполненных бланков.</w:t>
      </w:r>
      <w:bookmarkEnd w:id="17"/>
    </w:p>
    <w:p w14:paraId="1D192C3C" w14:textId="77777777" w:rsidR="004F5875" w:rsidRPr="009B7D15" w:rsidRDefault="004F5875" w:rsidP="00C2304D">
      <w:pPr>
        <w:rPr>
          <w:rFonts w:ascii="Tahoma" w:hAnsi="Tahoma" w:cs="Tahoma"/>
        </w:rPr>
      </w:pPr>
    </w:p>
    <w:p w14:paraId="2EC1908F" w14:textId="45F66822" w:rsidR="006A72CF" w:rsidRPr="009B7D15" w:rsidRDefault="0000226A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 данном этапе необходимо отправить бланки, </w:t>
      </w:r>
      <w:r w:rsidR="008E791C" w:rsidRPr="009B7D15">
        <w:rPr>
          <w:rFonts w:ascii="Tahoma" w:hAnsi="Tahoma" w:cs="Tahoma"/>
          <w:sz w:val="20"/>
          <w:szCs w:val="20"/>
        </w:rPr>
        <w:t>заполненные учениками, и ведомость наблюдения (в случае, если на мониторинге присутствовал наблюдатель)</w:t>
      </w:r>
      <w:r w:rsidR="00B70D64" w:rsidRPr="009B7D15">
        <w:rPr>
          <w:rFonts w:ascii="Tahoma" w:hAnsi="Tahoma" w:cs="Tahoma"/>
          <w:sz w:val="20"/>
          <w:szCs w:val="20"/>
        </w:rPr>
        <w:t xml:space="preserve"> </w:t>
      </w:r>
      <w:r w:rsidR="007A3068" w:rsidRPr="009B7D15">
        <w:rPr>
          <w:rFonts w:ascii="Tahoma" w:hAnsi="Tahoma" w:cs="Tahoma"/>
          <w:sz w:val="20"/>
          <w:szCs w:val="20"/>
        </w:rPr>
        <w:t>на автоматическую обработку</w:t>
      </w:r>
      <w:r w:rsidRPr="009B7D15">
        <w:rPr>
          <w:rFonts w:ascii="Tahoma" w:hAnsi="Tahoma" w:cs="Tahoma"/>
          <w:sz w:val="20"/>
          <w:szCs w:val="20"/>
        </w:rPr>
        <w:t xml:space="preserve">. </w:t>
      </w:r>
    </w:p>
    <w:p w14:paraId="52D37DDD" w14:textId="77777777" w:rsidR="00C23F39" w:rsidRPr="009B7D15" w:rsidRDefault="00C23F39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этого выполните следующие действия:</w:t>
      </w:r>
    </w:p>
    <w:p w14:paraId="16905ECE" w14:textId="77777777" w:rsidR="00C23F39" w:rsidRPr="009B7D15" w:rsidRDefault="0098755D" w:rsidP="00C2304D">
      <w:pPr>
        <w:pStyle w:val="ListParagraph"/>
        <w:numPr>
          <w:ilvl w:val="0"/>
          <w:numId w:val="1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Нажмите:</w:t>
      </w:r>
    </w:p>
    <w:p w14:paraId="3B91BE4E" w14:textId="4D2D58E7" w:rsidR="0000226A" w:rsidRPr="009B7D15" w:rsidRDefault="0000226A" w:rsidP="00C2304D">
      <w:pPr>
        <w:pStyle w:val="CommentText"/>
        <w:numPr>
          <w:ilvl w:val="0"/>
          <w:numId w:val="20"/>
        </w:numPr>
        <w:spacing w:after="0"/>
        <w:ind w:left="1276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Сканировать</w:t>
      </w:r>
      <w:r w:rsidRPr="009B7D15">
        <w:rPr>
          <w:rFonts w:ascii="Tahoma" w:hAnsi="Tahoma" w:cs="Tahoma"/>
        </w:rPr>
        <w:t xml:space="preserve">, если у </w:t>
      </w:r>
      <w:r w:rsidR="00755FE1" w:rsidRPr="009B7D15">
        <w:rPr>
          <w:rFonts w:ascii="Tahoma" w:hAnsi="Tahoma" w:cs="Tahoma"/>
        </w:rPr>
        <w:t xml:space="preserve">Вас </w:t>
      </w:r>
      <w:r w:rsidR="00755FE1" w:rsidRPr="009B7D15">
        <w:rPr>
          <w:rFonts w:ascii="Tahoma" w:hAnsi="Tahoma" w:cs="Tahoma"/>
          <w:b/>
        </w:rPr>
        <w:t>установлена</w:t>
      </w:r>
      <w:r w:rsidR="00755FE1"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</w:rPr>
        <w:t>программа ABBYY Мониторинг Клиент,</w:t>
      </w:r>
    </w:p>
    <w:p w14:paraId="613E9C63" w14:textId="77777777" w:rsidR="0000226A" w:rsidRPr="009B7D15" w:rsidRDefault="0000226A" w:rsidP="00C2304D">
      <w:pPr>
        <w:pStyle w:val="CommentText"/>
        <w:spacing w:after="0"/>
        <w:ind w:left="1276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и отсканируйте бланки </w:t>
      </w:r>
      <w:r w:rsidR="007C7C37" w:rsidRPr="009B7D15">
        <w:rPr>
          <w:rFonts w:ascii="Tahoma" w:hAnsi="Tahoma" w:cs="Tahoma"/>
        </w:rPr>
        <w:t xml:space="preserve">из программного комплекса ABBYY Мониторинг </w:t>
      </w:r>
      <w:r w:rsidRPr="009B7D15">
        <w:rPr>
          <w:rFonts w:ascii="Tahoma" w:hAnsi="Tahoma" w:cs="Tahoma"/>
        </w:rPr>
        <w:t>с помощью сканера</w:t>
      </w:r>
      <w:r w:rsidR="004B329B" w:rsidRPr="009B7D15">
        <w:rPr>
          <w:rFonts w:ascii="Tahoma" w:hAnsi="Tahoma" w:cs="Tahoma"/>
        </w:rPr>
        <w:t>.</w:t>
      </w:r>
    </w:p>
    <w:p w14:paraId="53769116" w14:textId="77777777" w:rsidR="00DF5E1A" w:rsidRPr="009B7D15" w:rsidRDefault="00DF5E1A" w:rsidP="00C2304D">
      <w:pPr>
        <w:pStyle w:val="CommentText"/>
        <w:spacing w:after="0"/>
        <w:ind w:left="1276"/>
        <w:rPr>
          <w:rFonts w:ascii="Tahoma" w:hAnsi="Tahoma" w:cs="Tahoma"/>
        </w:rPr>
      </w:pPr>
    </w:p>
    <w:p w14:paraId="3A026AF1" w14:textId="4E1FB83F" w:rsidR="0022225D" w:rsidRPr="009B7D15" w:rsidRDefault="006C03A7" w:rsidP="00C2304D">
      <w:pPr>
        <w:pStyle w:val="CommentText"/>
        <w:spacing w:after="0"/>
        <w:ind w:left="1276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31EC2E1E" wp14:editId="67DC9F1C">
            <wp:extent cx="4389120" cy="2086761"/>
            <wp:effectExtent l="19050" t="19050" r="11430" b="2794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97054" cy="209053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78906D" w14:textId="77777777" w:rsidR="007A6450" w:rsidRPr="009B7D15" w:rsidRDefault="007A6450" w:rsidP="00C2304D">
      <w:pPr>
        <w:pStyle w:val="CommentText"/>
        <w:spacing w:after="0"/>
        <w:ind w:left="1276"/>
        <w:rPr>
          <w:rFonts w:ascii="Tahoma" w:hAnsi="Tahoma" w:cs="Tahoma"/>
        </w:rPr>
      </w:pPr>
    </w:p>
    <w:p w14:paraId="1949934C" w14:textId="62660315" w:rsidR="007A6450" w:rsidRPr="009B7D15" w:rsidRDefault="007A6450" w:rsidP="00C2304D">
      <w:pPr>
        <w:pStyle w:val="CommentText"/>
        <w:spacing w:after="0"/>
        <w:ind w:left="1276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Замечание.</w:t>
      </w:r>
      <w:r w:rsidRPr="009B7D15">
        <w:rPr>
          <w:rFonts w:ascii="Tahoma" w:hAnsi="Tahoma" w:cs="Tahoma"/>
        </w:rPr>
        <w:t xml:space="preserve"> Убедитесь, что программа </w:t>
      </w:r>
      <w:r w:rsidRPr="009B7D15">
        <w:rPr>
          <w:rFonts w:ascii="Tahoma" w:hAnsi="Tahoma" w:cs="Tahoma"/>
          <w:lang w:val="en-US"/>
        </w:rPr>
        <w:t>ABBYY</w:t>
      </w:r>
      <w:r w:rsidRPr="009B7D15">
        <w:rPr>
          <w:rFonts w:ascii="Tahoma" w:hAnsi="Tahoma" w:cs="Tahoma"/>
        </w:rPr>
        <w:t xml:space="preserve"> Мониторинг Клиент запущена. </w:t>
      </w:r>
      <w:r w:rsidR="00415390" w:rsidRPr="009B7D15">
        <w:rPr>
          <w:rFonts w:ascii="Tahoma" w:hAnsi="Tahoma" w:cs="Tahoma"/>
        </w:rPr>
        <w:t>При этом н</w:t>
      </w:r>
      <w:r w:rsidRPr="009B7D15">
        <w:rPr>
          <w:rFonts w:ascii="Tahoma" w:hAnsi="Tahoma" w:cs="Tahoma"/>
        </w:rPr>
        <w:t>а панели задач должна отображаться иконка:</w:t>
      </w:r>
    </w:p>
    <w:p w14:paraId="62E05700" w14:textId="77777777" w:rsidR="00DF5E1A" w:rsidRPr="009B7D15" w:rsidRDefault="00DF5E1A" w:rsidP="00C2304D">
      <w:pPr>
        <w:pStyle w:val="CommentText"/>
        <w:spacing w:after="0"/>
        <w:ind w:left="1276"/>
        <w:rPr>
          <w:rFonts w:ascii="Tahoma" w:hAnsi="Tahoma" w:cs="Tahoma"/>
        </w:rPr>
      </w:pPr>
    </w:p>
    <w:p w14:paraId="29B37B27" w14:textId="0D9A235F" w:rsidR="00764A52" w:rsidRPr="009B7D15" w:rsidRDefault="00764A52" w:rsidP="00C2304D">
      <w:pPr>
        <w:pStyle w:val="CommentText"/>
        <w:spacing w:after="0"/>
        <w:ind w:left="1276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345D9ACA" wp14:editId="52EB4582">
            <wp:extent cx="906449" cy="1124756"/>
            <wp:effectExtent l="0" t="0" r="825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23112" cy="114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09C5" w:rsidRPr="009B7D15">
        <w:rPr>
          <w:rFonts w:ascii="Tahoma" w:hAnsi="Tahoma" w:cs="Tahoma"/>
        </w:rPr>
        <w:t xml:space="preserve"> или </w:t>
      </w:r>
      <w:r w:rsidR="004C09C5"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D4BB4FF" wp14:editId="0C6B9167">
            <wp:extent cx="1095375" cy="3238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8DD06" w14:textId="77777777" w:rsidR="00DF5E1A" w:rsidRPr="009B7D15" w:rsidRDefault="00DF5E1A" w:rsidP="00C2304D">
      <w:pPr>
        <w:pStyle w:val="CommentText"/>
        <w:spacing w:after="0"/>
        <w:ind w:left="1276"/>
        <w:rPr>
          <w:rFonts w:ascii="Tahoma" w:hAnsi="Tahoma" w:cs="Tahoma"/>
        </w:rPr>
      </w:pPr>
    </w:p>
    <w:p w14:paraId="09CD6563" w14:textId="77777777" w:rsidR="00530A68" w:rsidRPr="009B7D15" w:rsidRDefault="00530A68" w:rsidP="00C2304D">
      <w:pPr>
        <w:pStyle w:val="CommentText"/>
        <w:spacing w:after="0"/>
        <w:ind w:left="1276" w:hanging="360"/>
        <w:rPr>
          <w:rFonts w:ascii="Tahoma" w:hAnsi="Tahoma" w:cs="Tahoma"/>
        </w:rPr>
      </w:pPr>
    </w:p>
    <w:p w14:paraId="27B74588" w14:textId="1611259D" w:rsidR="007C7C37" w:rsidRPr="009B7D15" w:rsidRDefault="007C7C37" w:rsidP="00C2304D">
      <w:pPr>
        <w:pStyle w:val="CommentText"/>
        <w:ind w:left="1636" w:hanging="360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1.1. Поместите в сканер заполненные бланки</w:t>
      </w:r>
      <w:r w:rsidR="00B70D64" w:rsidRPr="009B7D15">
        <w:rPr>
          <w:rFonts w:ascii="Tahoma" w:hAnsi="Tahoma" w:cs="Tahoma"/>
        </w:rPr>
        <w:t xml:space="preserve"> и</w:t>
      </w:r>
      <w:r w:rsidR="008E791C" w:rsidRPr="009B7D15">
        <w:rPr>
          <w:rFonts w:ascii="Tahoma" w:hAnsi="Tahoma" w:cs="Tahoma"/>
        </w:rPr>
        <w:t>, если на мониторинговой работе присутствовал наблюдатель, -</w:t>
      </w:r>
      <w:r w:rsidR="00B70D64" w:rsidRPr="009B7D15">
        <w:rPr>
          <w:rFonts w:ascii="Tahoma" w:hAnsi="Tahoma" w:cs="Tahoma"/>
        </w:rPr>
        <w:t xml:space="preserve"> </w:t>
      </w:r>
      <w:r w:rsidR="008E791C" w:rsidRPr="009B7D15">
        <w:rPr>
          <w:rFonts w:ascii="Tahoma" w:hAnsi="Tahoma" w:cs="Tahoma"/>
        </w:rPr>
        <w:t>оформленную</w:t>
      </w:r>
      <w:r w:rsidR="00B70D64" w:rsidRPr="009B7D15">
        <w:rPr>
          <w:rFonts w:ascii="Tahoma" w:hAnsi="Tahoma" w:cs="Tahoma"/>
        </w:rPr>
        <w:t xml:space="preserve"> ведомость наблюдения</w:t>
      </w:r>
      <w:r w:rsidRPr="009B7D15">
        <w:rPr>
          <w:rFonts w:ascii="Tahoma" w:hAnsi="Tahoma" w:cs="Tahoma"/>
        </w:rPr>
        <w:t xml:space="preserve">. </w:t>
      </w:r>
    </w:p>
    <w:p w14:paraId="3CF33F95" w14:textId="77777777" w:rsidR="00924F3E" w:rsidRPr="009B7D15" w:rsidRDefault="00B803FD" w:rsidP="00C2304D">
      <w:pPr>
        <w:pStyle w:val="CommentText"/>
        <w:numPr>
          <w:ilvl w:val="1"/>
          <w:numId w:val="22"/>
        </w:numPr>
        <w:spacing w:after="0"/>
        <w:ind w:left="1639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В появившемся окне </w:t>
      </w:r>
      <w:r w:rsidR="00ED7243" w:rsidRPr="009B7D15">
        <w:rPr>
          <w:rFonts w:ascii="Tahoma" w:hAnsi="Tahoma" w:cs="Tahoma"/>
        </w:rPr>
        <w:t>укажите</w:t>
      </w:r>
      <w:r w:rsidR="00924F3E" w:rsidRPr="009B7D15">
        <w:rPr>
          <w:rFonts w:ascii="Tahoma" w:hAnsi="Tahoma" w:cs="Tahoma"/>
        </w:rPr>
        <w:t xml:space="preserve"> необходимый сканер из выпадающего списка.</w:t>
      </w:r>
    </w:p>
    <w:p w14:paraId="4FAD0C9B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3CC96D13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166A58C8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08DCB332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15D34408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64E5A997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59A7F905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1C0915A0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238F68AE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4FAF8E9C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1CFEE7BE" w14:textId="77777777" w:rsidR="00672A8B" w:rsidRPr="009B7D15" w:rsidRDefault="00672A8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5ADB146A" w14:textId="4CF60CDE" w:rsidR="006E4C17" w:rsidRPr="009B7D15" w:rsidRDefault="00E06BB3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65890D2" wp14:editId="2D1492B0">
            <wp:extent cx="3116912" cy="2579513"/>
            <wp:effectExtent l="19050" t="19050" r="26670" b="1143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30454" cy="2590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AB05D2" w14:textId="77777777" w:rsidR="009A074B" w:rsidRPr="009B7D15" w:rsidRDefault="009A074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390AFE90" w14:textId="7C53590B" w:rsidR="009A074B" w:rsidRPr="009B7D15" w:rsidRDefault="009A074B" w:rsidP="00C2304D">
      <w:pPr>
        <w:pStyle w:val="CommentText"/>
        <w:numPr>
          <w:ilvl w:val="1"/>
          <w:numId w:val="22"/>
        </w:numPr>
        <w:spacing w:after="0"/>
        <w:ind w:left="1639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Отметьте опцию </w:t>
      </w:r>
      <w:proofErr w:type="gramStart"/>
      <w:r w:rsidRPr="009B7D15">
        <w:rPr>
          <w:rFonts w:ascii="Tahoma" w:hAnsi="Tahoma" w:cs="Tahoma"/>
          <w:b/>
        </w:rPr>
        <w:t>Показ</w:t>
      </w:r>
      <w:r w:rsidR="005747E9" w:rsidRPr="009B7D15">
        <w:rPr>
          <w:rFonts w:ascii="Tahoma" w:hAnsi="Tahoma" w:cs="Tahoma"/>
          <w:b/>
        </w:rPr>
        <w:t>ыв</w:t>
      </w:r>
      <w:r w:rsidRPr="009B7D15">
        <w:rPr>
          <w:rFonts w:ascii="Tahoma" w:hAnsi="Tahoma" w:cs="Tahoma"/>
          <w:b/>
        </w:rPr>
        <w:t>ать</w:t>
      </w:r>
      <w:proofErr w:type="gramEnd"/>
      <w:r w:rsidRPr="009B7D15">
        <w:rPr>
          <w:rFonts w:ascii="Tahoma" w:hAnsi="Tahoma" w:cs="Tahoma"/>
          <w:b/>
        </w:rPr>
        <w:t xml:space="preserve"> диалог настроек сканера перед сканированием</w:t>
      </w:r>
      <w:r w:rsidRPr="009B7D15">
        <w:rPr>
          <w:rFonts w:ascii="Tahoma" w:hAnsi="Tahoma" w:cs="Tahoma"/>
        </w:rPr>
        <w:t xml:space="preserve">, если Вам необходимо изменить параметры сканирования, и выберите </w:t>
      </w:r>
      <w:r w:rsidR="001E282E" w:rsidRPr="009B7D15">
        <w:rPr>
          <w:rFonts w:ascii="Tahoma" w:hAnsi="Tahoma" w:cs="Tahoma"/>
        </w:rPr>
        <w:t>требуем</w:t>
      </w:r>
      <w:r w:rsidR="000454DC" w:rsidRPr="009B7D15">
        <w:rPr>
          <w:rFonts w:ascii="Tahoma" w:hAnsi="Tahoma" w:cs="Tahoma"/>
        </w:rPr>
        <w:t>ые настройки</w:t>
      </w:r>
      <w:r w:rsidRPr="009B7D15">
        <w:rPr>
          <w:rFonts w:ascii="Tahoma" w:hAnsi="Tahoma" w:cs="Tahoma"/>
        </w:rPr>
        <w:t>.</w:t>
      </w:r>
    </w:p>
    <w:p w14:paraId="31ED0AA5" w14:textId="77777777" w:rsidR="004E590B" w:rsidRPr="009B7D15" w:rsidRDefault="004E590B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75D4B9C5" w14:textId="77777777" w:rsidR="00311BD7" w:rsidRPr="009B7D15" w:rsidRDefault="00311BD7" w:rsidP="00C2304D">
      <w:pPr>
        <w:pStyle w:val="CommentText"/>
        <w:spacing w:after="0"/>
        <w:ind w:left="1701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030D91E" wp14:editId="1FB187FE">
            <wp:extent cx="2183641" cy="2335501"/>
            <wp:effectExtent l="19050" t="19050" r="26670" b="273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3641" cy="23355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AC23A9" w14:textId="2CC58549" w:rsidR="00893E50" w:rsidRPr="009B7D15" w:rsidRDefault="000D5AD2" w:rsidP="00C2304D">
      <w:pPr>
        <w:pStyle w:val="CommentText"/>
        <w:spacing w:after="0"/>
        <w:ind w:left="1701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Совет</w:t>
      </w:r>
      <w:r w:rsidR="00893E50" w:rsidRPr="009B7D15">
        <w:rPr>
          <w:rFonts w:ascii="Tahoma" w:hAnsi="Tahoma" w:cs="Tahoma"/>
          <w:b/>
        </w:rPr>
        <w:t>.</w:t>
      </w:r>
      <w:r w:rsidR="00893E50" w:rsidRPr="009B7D15">
        <w:rPr>
          <w:rFonts w:ascii="Tahoma" w:hAnsi="Tahoma" w:cs="Tahoma"/>
        </w:rPr>
        <w:t xml:space="preserve"> </w:t>
      </w:r>
      <w:r w:rsidR="00595265" w:rsidRPr="009B7D15">
        <w:rPr>
          <w:rFonts w:ascii="Tahoma" w:hAnsi="Tahoma" w:cs="Tahoma"/>
        </w:rPr>
        <w:t>Бланки р</w:t>
      </w:r>
      <w:r w:rsidRPr="009B7D15">
        <w:rPr>
          <w:rFonts w:ascii="Tahoma" w:hAnsi="Tahoma" w:cs="Tahoma"/>
        </w:rPr>
        <w:t>екомендуе</w:t>
      </w:r>
      <w:r w:rsidR="00595265" w:rsidRPr="009B7D15">
        <w:rPr>
          <w:rFonts w:ascii="Tahoma" w:hAnsi="Tahoma" w:cs="Tahoma"/>
        </w:rPr>
        <w:t>тся</w:t>
      </w:r>
      <w:r w:rsidRPr="009B7D15">
        <w:rPr>
          <w:rFonts w:ascii="Tahoma" w:hAnsi="Tahoma" w:cs="Tahoma"/>
        </w:rPr>
        <w:t xml:space="preserve"> сканировать в черно-белом режиме с разрешением 300 </w:t>
      </w:r>
      <w:proofErr w:type="spellStart"/>
      <w:r w:rsidRPr="009B7D15">
        <w:rPr>
          <w:rFonts w:ascii="Tahoma" w:hAnsi="Tahoma" w:cs="Tahoma"/>
        </w:rPr>
        <w:t>dpi</w:t>
      </w:r>
      <w:proofErr w:type="spellEnd"/>
      <w:r w:rsidRPr="009B7D15">
        <w:rPr>
          <w:rFonts w:ascii="Tahoma" w:hAnsi="Tahoma" w:cs="Tahoma"/>
        </w:rPr>
        <w:t xml:space="preserve"> (300 точек</w:t>
      </w:r>
      <w:r w:rsidR="00595265" w:rsidRPr="009B7D15">
        <w:rPr>
          <w:rFonts w:ascii="Tahoma" w:hAnsi="Tahoma" w:cs="Tahoma"/>
        </w:rPr>
        <w:t xml:space="preserve"> на дюйм)</w:t>
      </w:r>
      <w:r w:rsidR="00893E50" w:rsidRPr="009B7D15">
        <w:rPr>
          <w:rFonts w:ascii="Tahoma" w:hAnsi="Tahoma" w:cs="Tahoma"/>
        </w:rPr>
        <w:t>.</w:t>
      </w:r>
    </w:p>
    <w:p w14:paraId="7CE7A423" w14:textId="77777777" w:rsidR="00924F3E" w:rsidRPr="009B7D15" w:rsidRDefault="00924F3E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</w:p>
    <w:p w14:paraId="5D90D05E" w14:textId="77777777" w:rsidR="008B19AE" w:rsidRPr="009B7D15" w:rsidRDefault="00924F3E" w:rsidP="00C2304D">
      <w:pPr>
        <w:pStyle w:val="CommentText"/>
        <w:numPr>
          <w:ilvl w:val="1"/>
          <w:numId w:val="22"/>
        </w:numPr>
        <w:spacing w:after="0"/>
        <w:ind w:left="1639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Н</w:t>
      </w:r>
      <w:r w:rsidR="007C7C37" w:rsidRPr="009B7D15">
        <w:rPr>
          <w:rFonts w:ascii="Tahoma" w:hAnsi="Tahoma" w:cs="Tahoma"/>
        </w:rPr>
        <w:t xml:space="preserve">ажмите кнопку </w:t>
      </w:r>
      <w:r w:rsidR="007C7C37" w:rsidRPr="009B7D15">
        <w:rPr>
          <w:rFonts w:ascii="Tahoma" w:hAnsi="Tahoma" w:cs="Tahoma"/>
          <w:b/>
        </w:rPr>
        <w:t>Сканировать</w:t>
      </w:r>
      <w:r w:rsidR="007C7C37" w:rsidRPr="009B7D15">
        <w:rPr>
          <w:rFonts w:ascii="Tahoma" w:hAnsi="Tahoma" w:cs="Tahoma"/>
        </w:rPr>
        <w:t>.</w:t>
      </w:r>
    </w:p>
    <w:p w14:paraId="17969785" w14:textId="77777777" w:rsidR="007C7C37" w:rsidRPr="009B7D15" w:rsidRDefault="007C7C37" w:rsidP="00C2304D">
      <w:pPr>
        <w:pStyle w:val="CommentText"/>
        <w:spacing w:after="0"/>
        <w:ind w:left="1639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Замечание.</w:t>
      </w:r>
      <w:r w:rsidRPr="009B7D15">
        <w:rPr>
          <w:rFonts w:ascii="Tahoma" w:hAnsi="Tahoma" w:cs="Tahoma"/>
        </w:rPr>
        <w:t xml:space="preserve"> При использовании планшетного сканера бланки сканируются по одному. Нажмите </w:t>
      </w:r>
      <w:proofErr w:type="gramStart"/>
      <w:r w:rsidRPr="009B7D15">
        <w:rPr>
          <w:rFonts w:ascii="Tahoma" w:hAnsi="Tahoma" w:cs="Tahoma"/>
          <w:b/>
        </w:rPr>
        <w:t>Сканировать</w:t>
      </w:r>
      <w:proofErr w:type="gramEnd"/>
      <w:r w:rsidRPr="009B7D15">
        <w:rPr>
          <w:rFonts w:ascii="Tahoma" w:hAnsi="Tahoma" w:cs="Tahoma"/>
          <w:b/>
        </w:rPr>
        <w:t xml:space="preserve"> еще</w:t>
      </w:r>
      <w:r w:rsidRPr="009B7D15">
        <w:rPr>
          <w:rFonts w:ascii="Tahoma" w:hAnsi="Tahoma" w:cs="Tahoma"/>
        </w:rPr>
        <w:t>, чтобы отсканировать следующий бланк.</w:t>
      </w:r>
    </w:p>
    <w:p w14:paraId="073F75FA" w14:textId="77777777" w:rsidR="008B19AE" w:rsidRPr="009B7D15" w:rsidRDefault="008B19AE" w:rsidP="00C2304D">
      <w:pPr>
        <w:pStyle w:val="CommentText"/>
        <w:spacing w:after="0"/>
        <w:ind w:left="1636"/>
        <w:rPr>
          <w:rFonts w:ascii="Tahoma" w:hAnsi="Tahoma" w:cs="Tahoma"/>
        </w:rPr>
      </w:pPr>
    </w:p>
    <w:p w14:paraId="289DB530" w14:textId="77777777" w:rsidR="004B329B" w:rsidRPr="009B7D15" w:rsidRDefault="00A020F9" w:rsidP="00C2304D">
      <w:pPr>
        <w:pStyle w:val="CommentText"/>
        <w:numPr>
          <w:ilvl w:val="1"/>
          <w:numId w:val="22"/>
        </w:numPr>
        <w:spacing w:after="0"/>
        <w:ind w:left="1636"/>
        <w:rPr>
          <w:rFonts w:ascii="Tahoma" w:hAnsi="Tahoma" w:cs="Tahoma"/>
        </w:rPr>
      </w:pPr>
      <w:r w:rsidRPr="009B7D15">
        <w:rPr>
          <w:rFonts w:ascii="Tahoma" w:hAnsi="Tahoma" w:cs="Tahoma"/>
        </w:rPr>
        <w:t>Запустится процесс сканирования. При этом н</w:t>
      </w:r>
      <w:r w:rsidR="008A7EA9" w:rsidRPr="009B7D15">
        <w:rPr>
          <w:rFonts w:ascii="Tahoma" w:hAnsi="Tahoma" w:cs="Tahoma"/>
        </w:rPr>
        <w:t xml:space="preserve">а экране отобразится </w:t>
      </w:r>
      <w:r w:rsidR="00B853EE" w:rsidRPr="009B7D15">
        <w:rPr>
          <w:rFonts w:ascii="Tahoma" w:hAnsi="Tahoma" w:cs="Tahoma"/>
        </w:rPr>
        <w:t>панель процесса, содержащая информацию</w:t>
      </w:r>
      <w:r w:rsidR="008A7EA9" w:rsidRPr="009B7D15">
        <w:rPr>
          <w:rFonts w:ascii="Tahoma" w:hAnsi="Tahoma" w:cs="Tahoma"/>
        </w:rPr>
        <w:t xml:space="preserve"> о количестве отправленных бланков.</w:t>
      </w:r>
    </w:p>
    <w:p w14:paraId="6DBE1CD4" w14:textId="77777777" w:rsidR="004E590B" w:rsidRPr="009B7D15" w:rsidRDefault="004E590B" w:rsidP="00C2304D">
      <w:pPr>
        <w:pStyle w:val="CommentText"/>
        <w:spacing w:after="0"/>
        <w:ind w:left="1636"/>
        <w:rPr>
          <w:rFonts w:ascii="Tahoma" w:hAnsi="Tahoma" w:cs="Tahoma"/>
        </w:rPr>
      </w:pPr>
    </w:p>
    <w:p w14:paraId="453CC336" w14:textId="4119E5FD" w:rsidR="008A7EA9" w:rsidRPr="009B7D15" w:rsidRDefault="00D73A5D" w:rsidP="00C2304D">
      <w:pPr>
        <w:pStyle w:val="CommentText"/>
        <w:spacing w:after="0"/>
        <w:ind w:left="1636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lastRenderedPageBreak/>
        <w:drawing>
          <wp:inline distT="0" distB="0" distL="0" distR="0" wp14:anchorId="1998F0C8" wp14:editId="56847D31">
            <wp:extent cx="2981739" cy="1086464"/>
            <wp:effectExtent l="19050" t="19050" r="9525" b="1905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21861" cy="11010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719C11D" w14:textId="77777777" w:rsidR="00A020F9" w:rsidRPr="009B7D15" w:rsidRDefault="00A020F9" w:rsidP="00C2304D">
      <w:pPr>
        <w:pStyle w:val="CommentText"/>
        <w:spacing w:after="0"/>
        <w:ind w:left="1636"/>
        <w:rPr>
          <w:rFonts w:ascii="Tahoma" w:hAnsi="Tahoma" w:cs="Tahoma"/>
        </w:rPr>
      </w:pPr>
    </w:p>
    <w:p w14:paraId="42124EDA" w14:textId="77777777" w:rsidR="00A020F9" w:rsidRPr="009B7D15" w:rsidRDefault="00A020F9" w:rsidP="00C2304D">
      <w:pPr>
        <w:pStyle w:val="CommentText"/>
        <w:spacing w:after="0"/>
        <w:ind w:left="1636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Внимание!</w:t>
      </w:r>
      <w:r w:rsidRPr="009B7D15">
        <w:rPr>
          <w:rFonts w:ascii="Tahoma" w:hAnsi="Tahoma" w:cs="Tahoma"/>
        </w:rPr>
        <w:t xml:space="preserve"> Не нужно сканировать пустые бланки учеников, которые не принимали участие в мониторинговой работе.</w:t>
      </w:r>
      <w:r w:rsidR="009C7065" w:rsidRPr="009B7D15">
        <w:rPr>
          <w:rFonts w:ascii="Tahoma" w:hAnsi="Tahoma" w:cs="Tahoma"/>
        </w:rPr>
        <w:t xml:space="preserve"> После завершения </w:t>
      </w:r>
      <w:r w:rsidR="00130C00" w:rsidRPr="009B7D15">
        <w:rPr>
          <w:rFonts w:ascii="Tahoma" w:hAnsi="Tahoma" w:cs="Tahoma"/>
        </w:rPr>
        <w:t xml:space="preserve">данного </w:t>
      </w:r>
      <w:r w:rsidR="009C7065" w:rsidRPr="009B7D15">
        <w:rPr>
          <w:rFonts w:ascii="Tahoma" w:hAnsi="Tahoma" w:cs="Tahoma"/>
        </w:rPr>
        <w:t>этапа информация об учениках, у которых нет отсканированных бланков, будет автоматически удалена из списка.</w:t>
      </w:r>
      <w:r w:rsidRPr="009B7D15">
        <w:rPr>
          <w:rFonts w:ascii="Tahoma" w:hAnsi="Tahoma" w:cs="Tahoma"/>
        </w:rPr>
        <w:t xml:space="preserve"> </w:t>
      </w:r>
    </w:p>
    <w:p w14:paraId="33C0B5E5" w14:textId="77777777" w:rsidR="009D3CDA" w:rsidRPr="009B7D15" w:rsidRDefault="009D3CDA" w:rsidP="00C2304D">
      <w:pPr>
        <w:pStyle w:val="CommentText"/>
        <w:spacing w:after="0"/>
        <w:ind w:left="1636"/>
        <w:rPr>
          <w:rFonts w:ascii="Tahoma" w:hAnsi="Tahoma" w:cs="Tahoma"/>
          <w:b/>
        </w:rPr>
      </w:pPr>
    </w:p>
    <w:p w14:paraId="5B148B2C" w14:textId="78FCFCD3" w:rsidR="002474CD" w:rsidRPr="009B7D15" w:rsidRDefault="008E791C" w:rsidP="00C2304D">
      <w:pPr>
        <w:pStyle w:val="CommentText"/>
        <w:spacing w:after="0"/>
        <w:ind w:left="1636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Внимание!</w:t>
      </w:r>
      <w:r w:rsidR="002474CD" w:rsidRPr="009B7D15">
        <w:rPr>
          <w:rFonts w:ascii="Tahoma" w:hAnsi="Tahoma" w:cs="Tahoma"/>
          <w:b/>
        </w:rPr>
        <w:t xml:space="preserve"> </w:t>
      </w:r>
      <w:r w:rsidRPr="009B7D15">
        <w:rPr>
          <w:rFonts w:ascii="Tahoma" w:hAnsi="Tahoma" w:cs="Tahoma"/>
        </w:rPr>
        <w:t>Если на мониторинговой работе присутствовал наблюдатель, ведомость наблюдения должна быть загружена обязательно. В противном случа</w:t>
      </w:r>
      <w:r w:rsidR="002474CD" w:rsidRPr="009B7D15">
        <w:rPr>
          <w:rFonts w:ascii="Tahoma" w:hAnsi="Tahoma" w:cs="Tahoma"/>
        </w:rPr>
        <w:t>е</w:t>
      </w:r>
      <w:r w:rsidRPr="009B7D15">
        <w:rPr>
          <w:rFonts w:ascii="Tahoma" w:hAnsi="Tahoma" w:cs="Tahoma"/>
        </w:rPr>
        <w:t>,</w:t>
      </w:r>
      <w:r w:rsidR="002474CD" w:rsidRPr="009B7D15">
        <w:rPr>
          <w:rFonts w:ascii="Tahoma" w:hAnsi="Tahoma" w:cs="Tahoma"/>
        </w:rPr>
        <w:t xml:space="preserve"> завершение этапа будет невозможно.</w:t>
      </w:r>
    </w:p>
    <w:p w14:paraId="030ED1CF" w14:textId="3E2BF40C" w:rsidR="009D3CDA" w:rsidRPr="009B7D15" w:rsidRDefault="008E791C" w:rsidP="00C2304D">
      <w:pPr>
        <w:pStyle w:val="CommentText"/>
        <w:spacing w:after="0"/>
        <w:ind w:left="1636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 </w:t>
      </w:r>
    </w:p>
    <w:p w14:paraId="0667A3AA" w14:textId="77777777" w:rsidR="00FF6A5A" w:rsidRPr="009B7D15" w:rsidRDefault="00FF6A5A" w:rsidP="00C2304D">
      <w:pPr>
        <w:pStyle w:val="CommentText"/>
        <w:spacing w:after="0"/>
        <w:ind w:left="1416"/>
        <w:rPr>
          <w:rFonts w:ascii="Tahoma" w:hAnsi="Tahoma" w:cs="Tahoma"/>
        </w:rPr>
      </w:pPr>
    </w:p>
    <w:p w14:paraId="4F81DA03" w14:textId="0A3AB30C" w:rsidR="00403E35" w:rsidRPr="009B7D15" w:rsidRDefault="00E30B60" w:rsidP="00C2304D">
      <w:pPr>
        <w:pStyle w:val="CommentText"/>
        <w:spacing w:after="0"/>
        <w:ind w:left="568" w:firstLine="708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1.6. </w:t>
      </w:r>
      <w:r w:rsidR="00403E35" w:rsidRPr="009B7D15">
        <w:rPr>
          <w:rFonts w:ascii="Tahoma" w:hAnsi="Tahoma" w:cs="Tahoma"/>
        </w:rPr>
        <w:t xml:space="preserve">Нажмите </w:t>
      </w:r>
      <w:r w:rsidR="00403E35" w:rsidRPr="009B7D15">
        <w:rPr>
          <w:rFonts w:ascii="Tahoma" w:hAnsi="Tahoma" w:cs="Tahoma"/>
          <w:b/>
        </w:rPr>
        <w:t>Закрыть</w:t>
      </w:r>
      <w:r w:rsidR="00B803FD" w:rsidRPr="009B7D15">
        <w:rPr>
          <w:rFonts w:ascii="Tahoma" w:hAnsi="Tahoma" w:cs="Tahoma"/>
          <w:b/>
        </w:rPr>
        <w:t xml:space="preserve"> </w:t>
      </w:r>
      <w:r w:rsidR="00B803FD" w:rsidRPr="009B7D15">
        <w:rPr>
          <w:rFonts w:ascii="Tahoma" w:hAnsi="Tahoma" w:cs="Tahoma"/>
        </w:rPr>
        <w:t xml:space="preserve">после окончания </w:t>
      </w:r>
      <w:r w:rsidR="00156181" w:rsidRPr="009B7D15">
        <w:rPr>
          <w:rFonts w:ascii="Tahoma" w:hAnsi="Tahoma" w:cs="Tahoma"/>
        </w:rPr>
        <w:t xml:space="preserve">процесса </w:t>
      </w:r>
      <w:r w:rsidR="00B803FD" w:rsidRPr="009B7D15">
        <w:rPr>
          <w:rFonts w:ascii="Tahoma" w:hAnsi="Tahoma" w:cs="Tahoma"/>
        </w:rPr>
        <w:t>сканирования</w:t>
      </w:r>
      <w:r w:rsidR="00403E35" w:rsidRPr="009B7D15">
        <w:rPr>
          <w:rFonts w:ascii="Tahoma" w:hAnsi="Tahoma" w:cs="Tahoma"/>
        </w:rPr>
        <w:t>.</w:t>
      </w:r>
    </w:p>
    <w:p w14:paraId="4395970E" w14:textId="77777777" w:rsidR="008F078F" w:rsidRPr="009B7D15" w:rsidRDefault="008F078F" w:rsidP="00C2304D">
      <w:pPr>
        <w:pStyle w:val="CommentText"/>
        <w:spacing w:after="0"/>
        <w:ind w:left="1834"/>
        <w:rPr>
          <w:rFonts w:ascii="Tahoma" w:hAnsi="Tahoma" w:cs="Tahoma"/>
        </w:rPr>
      </w:pPr>
    </w:p>
    <w:p w14:paraId="7A0D1B2B" w14:textId="77777777" w:rsidR="00672A8B" w:rsidRPr="009B7D15" w:rsidRDefault="00672A8B" w:rsidP="00C2304D">
      <w:pPr>
        <w:pStyle w:val="CommentText"/>
        <w:spacing w:after="0"/>
        <w:ind w:left="1834"/>
        <w:rPr>
          <w:rFonts w:ascii="Tahoma" w:hAnsi="Tahoma" w:cs="Tahoma"/>
        </w:rPr>
      </w:pPr>
    </w:p>
    <w:p w14:paraId="5CD0D87D" w14:textId="77777777" w:rsidR="00571A54" w:rsidRPr="009B7D15" w:rsidRDefault="00571A54" w:rsidP="00C2304D">
      <w:pPr>
        <w:pStyle w:val="CommentText"/>
        <w:spacing w:after="0"/>
        <w:ind w:left="1834"/>
        <w:rPr>
          <w:rFonts w:ascii="Tahoma" w:hAnsi="Tahoma" w:cs="Tahoma"/>
        </w:rPr>
      </w:pPr>
    </w:p>
    <w:p w14:paraId="530E1C89" w14:textId="77777777" w:rsidR="002F724B" w:rsidRPr="009B7D15" w:rsidRDefault="002F724B" w:rsidP="00C2304D">
      <w:pPr>
        <w:pStyle w:val="CommentText"/>
        <w:spacing w:after="0"/>
        <w:ind w:left="1276" w:hanging="360"/>
        <w:rPr>
          <w:rFonts w:ascii="Tahoma" w:hAnsi="Tahoma" w:cs="Tahoma"/>
        </w:rPr>
      </w:pPr>
    </w:p>
    <w:p w14:paraId="5F69878A" w14:textId="44EB9163" w:rsidR="0000226A" w:rsidRPr="009B7D15" w:rsidRDefault="0000226A" w:rsidP="00C2304D">
      <w:pPr>
        <w:pStyle w:val="CommentText"/>
        <w:numPr>
          <w:ilvl w:val="0"/>
          <w:numId w:val="20"/>
        </w:numPr>
        <w:ind w:left="1276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Загрузить</w:t>
      </w:r>
      <w:r w:rsidRPr="009B7D15">
        <w:rPr>
          <w:rFonts w:ascii="Tahoma" w:hAnsi="Tahoma" w:cs="Tahoma"/>
        </w:rPr>
        <w:t xml:space="preserve">, если у Вас </w:t>
      </w:r>
      <w:r w:rsidRPr="009B7D15">
        <w:rPr>
          <w:rFonts w:ascii="Tahoma" w:hAnsi="Tahoma" w:cs="Tahoma"/>
          <w:b/>
        </w:rPr>
        <w:t>не</w:t>
      </w:r>
      <w:r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  <w:b/>
        </w:rPr>
        <w:t>установлена</w:t>
      </w:r>
      <w:r w:rsidRPr="009B7D15">
        <w:rPr>
          <w:rFonts w:ascii="Tahoma" w:hAnsi="Tahoma" w:cs="Tahoma"/>
        </w:rPr>
        <w:t xml:space="preserve"> программа ABBYY Мониторинг Клиент, и добавьте отсканированные изображения бланков в появившееся окно. </w:t>
      </w:r>
    </w:p>
    <w:p w14:paraId="6E8195D1" w14:textId="03804041" w:rsidR="0022225D" w:rsidRPr="009B7D15" w:rsidRDefault="00BC2513" w:rsidP="00C2304D">
      <w:pPr>
        <w:pStyle w:val="CommentText"/>
        <w:ind w:left="1276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6A2DB522" wp14:editId="35D4E415">
            <wp:extent cx="4421742" cy="2115047"/>
            <wp:effectExtent l="19050" t="19050" r="17145" b="190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27978" cy="21180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5D6736" w14:textId="77777777" w:rsidR="004E5C65" w:rsidRPr="009B7D15" w:rsidRDefault="004E5C65" w:rsidP="00C2304D">
      <w:pPr>
        <w:pStyle w:val="CommentText"/>
        <w:ind w:left="1276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Для этого выполните следующие действия:</w:t>
      </w:r>
    </w:p>
    <w:p w14:paraId="264D7F3A" w14:textId="77777777" w:rsidR="0000226A" w:rsidRPr="009B7D15" w:rsidRDefault="00177058" w:rsidP="00C2304D">
      <w:pPr>
        <w:pStyle w:val="CommentText"/>
        <w:numPr>
          <w:ilvl w:val="1"/>
          <w:numId w:val="19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>О</w:t>
      </w:r>
      <w:r w:rsidR="0000226A" w:rsidRPr="009B7D15">
        <w:rPr>
          <w:rFonts w:ascii="Tahoma" w:hAnsi="Tahoma" w:cs="Tahoma"/>
        </w:rPr>
        <w:t>тсканир</w:t>
      </w:r>
      <w:r w:rsidRPr="009B7D15">
        <w:rPr>
          <w:rFonts w:ascii="Tahoma" w:hAnsi="Tahoma" w:cs="Tahoma"/>
        </w:rPr>
        <w:t>уйте бланки</w:t>
      </w:r>
      <w:r w:rsidR="0000226A" w:rsidRPr="009B7D15">
        <w:rPr>
          <w:rFonts w:ascii="Tahoma" w:hAnsi="Tahoma" w:cs="Tahoma"/>
        </w:rPr>
        <w:t xml:space="preserve"> заранее </w:t>
      </w:r>
      <w:r w:rsidR="0065128E" w:rsidRPr="009B7D15">
        <w:rPr>
          <w:rFonts w:ascii="Tahoma" w:hAnsi="Tahoma" w:cs="Tahoma"/>
        </w:rPr>
        <w:t xml:space="preserve">с помощью сканера </w:t>
      </w:r>
      <w:r w:rsidR="0000226A" w:rsidRPr="009B7D15">
        <w:rPr>
          <w:rFonts w:ascii="Tahoma" w:hAnsi="Tahoma" w:cs="Tahoma"/>
        </w:rPr>
        <w:t>и сохранит</w:t>
      </w:r>
      <w:r w:rsidRPr="009B7D15">
        <w:rPr>
          <w:rFonts w:ascii="Tahoma" w:hAnsi="Tahoma" w:cs="Tahoma"/>
        </w:rPr>
        <w:t>е</w:t>
      </w:r>
      <w:r w:rsidR="0000226A" w:rsidRPr="009B7D15">
        <w:rPr>
          <w:rFonts w:ascii="Tahoma" w:hAnsi="Tahoma" w:cs="Tahoma"/>
        </w:rPr>
        <w:t xml:space="preserve"> полученные изображения </w:t>
      </w:r>
      <w:r w:rsidR="00D74845" w:rsidRPr="009B7D15">
        <w:rPr>
          <w:rFonts w:ascii="Tahoma" w:hAnsi="Tahoma" w:cs="Tahoma"/>
        </w:rPr>
        <w:t>на локальном диске В</w:t>
      </w:r>
      <w:r w:rsidR="0000226A" w:rsidRPr="009B7D15">
        <w:rPr>
          <w:rFonts w:ascii="Tahoma" w:hAnsi="Tahoma" w:cs="Tahoma"/>
        </w:rPr>
        <w:t>ашего компьютера.</w:t>
      </w:r>
    </w:p>
    <w:p w14:paraId="3B9002C7" w14:textId="1EC7584F" w:rsidR="004642C2" w:rsidRPr="009B7D15" w:rsidRDefault="004642C2" w:rsidP="00C2304D">
      <w:pPr>
        <w:pStyle w:val="CommentText"/>
        <w:ind w:left="1834"/>
        <w:rPr>
          <w:rFonts w:ascii="Tahoma" w:hAnsi="Tahoma" w:cs="Tahoma"/>
        </w:rPr>
      </w:pPr>
      <w:r w:rsidRPr="009B7D15">
        <w:rPr>
          <w:rFonts w:ascii="Tahoma" w:hAnsi="Tahoma" w:cs="Tahoma"/>
          <w:b/>
          <w:noProof/>
          <w:lang w:eastAsia="ru-RU"/>
        </w:rPr>
        <w:t>Замечание.</w:t>
      </w:r>
      <w:r w:rsidRPr="009B7D15">
        <w:rPr>
          <w:rFonts w:ascii="Tahoma" w:hAnsi="Tahoma" w:cs="Tahoma"/>
          <w:noProof/>
          <w:lang w:eastAsia="ru-RU"/>
        </w:rPr>
        <w:t xml:space="preserve"> Вы можете добавить изображения следующих форматов: tiff, jpeg, bmp, png, gif.</w:t>
      </w:r>
    </w:p>
    <w:p w14:paraId="06168A3F" w14:textId="77777777" w:rsidR="005D3C79" w:rsidRPr="009B7D15" w:rsidRDefault="005D3C79" w:rsidP="00C2304D">
      <w:pPr>
        <w:pStyle w:val="CommentText"/>
        <w:numPr>
          <w:ilvl w:val="1"/>
          <w:numId w:val="19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r w:rsidR="001C44FC" w:rsidRPr="009B7D15">
        <w:rPr>
          <w:rFonts w:ascii="Tahoma" w:hAnsi="Tahoma" w:cs="Tahoma"/>
        </w:rPr>
        <w:t xml:space="preserve">кнопку </w:t>
      </w:r>
      <w:proofErr w:type="gramStart"/>
      <w:r w:rsidRPr="009B7D15">
        <w:rPr>
          <w:rFonts w:ascii="Tahoma" w:hAnsi="Tahoma" w:cs="Tahoma"/>
          <w:b/>
        </w:rPr>
        <w:t>Загрузить</w:t>
      </w:r>
      <w:proofErr w:type="gramEnd"/>
      <w:r w:rsidRPr="009B7D15">
        <w:rPr>
          <w:rFonts w:ascii="Tahoma" w:hAnsi="Tahoma" w:cs="Tahoma"/>
        </w:rPr>
        <w:t xml:space="preserve"> на странице программного комплекса ABBYY Мониторинг.</w:t>
      </w:r>
    </w:p>
    <w:p w14:paraId="29C252E1" w14:textId="3DEA7D01" w:rsidR="0004600F" w:rsidRPr="009B7D15" w:rsidRDefault="0004600F" w:rsidP="00C2304D">
      <w:pPr>
        <w:pStyle w:val="CommentText"/>
        <w:numPr>
          <w:ilvl w:val="1"/>
          <w:numId w:val="19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Добавьте </w:t>
      </w:r>
      <w:r w:rsidR="00755FE1" w:rsidRPr="009B7D15">
        <w:rPr>
          <w:rFonts w:ascii="Tahoma" w:hAnsi="Tahoma" w:cs="Tahoma"/>
        </w:rPr>
        <w:t xml:space="preserve">изображения </w:t>
      </w:r>
      <w:r w:rsidRPr="009B7D15">
        <w:rPr>
          <w:rFonts w:ascii="Tahoma" w:hAnsi="Tahoma" w:cs="Tahoma"/>
        </w:rPr>
        <w:t>бланков одним из следующих способов</w:t>
      </w:r>
      <w:r w:rsidR="009F09B8" w:rsidRPr="009B7D15">
        <w:rPr>
          <w:rFonts w:ascii="Tahoma" w:hAnsi="Tahoma" w:cs="Tahoma"/>
        </w:rPr>
        <w:t xml:space="preserve"> в появившееся окно</w:t>
      </w:r>
      <w:r w:rsidRPr="009B7D15">
        <w:rPr>
          <w:rFonts w:ascii="Tahoma" w:hAnsi="Tahoma" w:cs="Tahoma"/>
        </w:rPr>
        <w:t>:</w:t>
      </w:r>
    </w:p>
    <w:p w14:paraId="1EF239DD" w14:textId="77777777" w:rsidR="00D374A8" w:rsidRPr="009B7D15" w:rsidRDefault="00D374A8" w:rsidP="00C2304D">
      <w:pPr>
        <w:pStyle w:val="CommentText"/>
        <w:numPr>
          <w:ilvl w:val="1"/>
          <w:numId w:val="20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>Перетащите изображения бланков мышью</w:t>
      </w:r>
      <w:r w:rsidR="00566677" w:rsidRPr="009B7D15">
        <w:rPr>
          <w:rFonts w:ascii="Tahoma" w:hAnsi="Tahoma" w:cs="Tahoma"/>
        </w:rPr>
        <w:t>, или</w:t>
      </w:r>
      <w:r w:rsidRPr="009B7D15">
        <w:rPr>
          <w:rFonts w:ascii="Tahoma" w:hAnsi="Tahoma" w:cs="Tahoma"/>
        </w:rPr>
        <w:t xml:space="preserve"> </w:t>
      </w:r>
    </w:p>
    <w:p w14:paraId="4DA288A2" w14:textId="229E0D65" w:rsidR="005D3C79" w:rsidRPr="009B7D15" w:rsidRDefault="005B22B3" w:rsidP="00C2304D">
      <w:pPr>
        <w:pStyle w:val="CommentText"/>
        <w:ind w:left="2192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lastRenderedPageBreak/>
        <w:drawing>
          <wp:inline distT="0" distB="0" distL="0" distR="0" wp14:anchorId="24749085" wp14:editId="5C31D972">
            <wp:extent cx="2949934" cy="2049718"/>
            <wp:effectExtent l="19050" t="19050" r="22225" b="2730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90179" cy="20776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609547" w14:textId="29A19ACD" w:rsidR="001C44FC" w:rsidRPr="009B7D15" w:rsidRDefault="00566677" w:rsidP="00C2304D">
      <w:pPr>
        <w:pStyle w:val="CommentText"/>
        <w:numPr>
          <w:ilvl w:val="1"/>
          <w:numId w:val="20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Нажмите в любом месте области</w:t>
      </w:r>
      <w:r w:rsidR="001C44FC" w:rsidRPr="009B7D15">
        <w:rPr>
          <w:rFonts w:ascii="Tahoma" w:hAnsi="Tahoma" w:cs="Tahoma"/>
        </w:rPr>
        <w:t>,</w:t>
      </w:r>
      <w:r w:rsidRPr="009B7D15">
        <w:rPr>
          <w:rFonts w:ascii="Tahoma" w:hAnsi="Tahoma" w:cs="Tahoma"/>
        </w:rPr>
        <w:t xml:space="preserve"> выберите необходимые файлы в </w:t>
      </w:r>
      <w:r w:rsidR="00D14E3F" w:rsidRPr="009B7D15">
        <w:rPr>
          <w:rFonts w:ascii="Tahoma" w:hAnsi="Tahoma" w:cs="Tahoma"/>
        </w:rPr>
        <w:t xml:space="preserve">открывшемся диалоге и нажмите </w:t>
      </w:r>
      <w:proofErr w:type="gramStart"/>
      <w:r w:rsidR="00663B47" w:rsidRPr="009B7D15">
        <w:rPr>
          <w:rFonts w:ascii="Tahoma" w:hAnsi="Tahoma" w:cs="Tahoma"/>
          <w:b/>
        </w:rPr>
        <w:t>Открыть</w:t>
      </w:r>
      <w:proofErr w:type="gramEnd"/>
      <w:r w:rsidR="00663B47" w:rsidRPr="009B7D15">
        <w:rPr>
          <w:rFonts w:ascii="Tahoma" w:hAnsi="Tahoma" w:cs="Tahoma"/>
          <w:b/>
        </w:rPr>
        <w:t xml:space="preserve"> </w:t>
      </w:r>
      <w:r w:rsidR="00D14E3F" w:rsidRPr="009B7D15">
        <w:rPr>
          <w:rFonts w:ascii="Tahoma" w:hAnsi="Tahoma" w:cs="Tahoma"/>
        </w:rPr>
        <w:t>(</w:t>
      </w:r>
      <w:r w:rsidR="00663B47" w:rsidRPr="009B7D15">
        <w:rPr>
          <w:rFonts w:ascii="Tahoma" w:hAnsi="Tahoma" w:cs="Tahoma"/>
          <w:b/>
          <w:lang w:val="en-US"/>
        </w:rPr>
        <w:t>Open</w:t>
      </w:r>
      <w:r w:rsidR="00D14E3F" w:rsidRPr="009B7D15">
        <w:rPr>
          <w:rFonts w:ascii="Tahoma" w:hAnsi="Tahoma" w:cs="Tahoma"/>
        </w:rPr>
        <w:t>).</w:t>
      </w:r>
    </w:p>
    <w:p w14:paraId="1E0A0F9C" w14:textId="2E48D7EA" w:rsidR="00167B65" w:rsidRPr="009B7D15" w:rsidRDefault="00EA57F0" w:rsidP="00C2304D">
      <w:pPr>
        <w:pStyle w:val="CommentText"/>
        <w:ind w:left="2192"/>
        <w:jc w:val="left"/>
        <w:rPr>
          <w:rFonts w:ascii="Tahoma" w:hAnsi="Tahoma" w:cs="Tahoma"/>
          <w:noProof/>
          <w:lang w:eastAsia="ru-RU"/>
        </w:rPr>
      </w:pPr>
      <w:r w:rsidRPr="009B7D15">
        <w:rPr>
          <w:rFonts w:ascii="Tahoma" w:hAnsi="Tahoma" w:cs="Tahoma"/>
          <w:noProof/>
          <w:lang w:eastAsia="ru-RU"/>
        </w:rPr>
        <w:t xml:space="preserve"> </w:t>
      </w: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49F77A01" wp14:editId="3610555A">
            <wp:extent cx="2988310" cy="2075195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90185" cy="207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F0AA0" w14:textId="77777777" w:rsidR="001C44FC" w:rsidRPr="009B7D15" w:rsidRDefault="001C44FC" w:rsidP="00C2304D">
      <w:pPr>
        <w:pStyle w:val="CommentText"/>
        <w:ind w:left="2192"/>
        <w:jc w:val="left"/>
        <w:rPr>
          <w:rFonts w:ascii="Tahoma" w:hAnsi="Tahoma" w:cs="Tahoma"/>
          <w:noProof/>
          <w:lang w:eastAsia="ru-RU"/>
        </w:rPr>
      </w:pPr>
    </w:p>
    <w:p w14:paraId="0DD790DE" w14:textId="77777777" w:rsidR="00AE1A19" w:rsidRPr="009B7D15" w:rsidRDefault="0021304B" w:rsidP="00C2304D">
      <w:pPr>
        <w:pStyle w:val="CommentText"/>
        <w:numPr>
          <w:ilvl w:val="1"/>
          <w:numId w:val="19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Запустится процесс загрузки. При этом н</w:t>
      </w:r>
      <w:r w:rsidR="001C44FC" w:rsidRPr="009B7D15">
        <w:rPr>
          <w:rFonts w:ascii="Tahoma" w:hAnsi="Tahoma" w:cs="Tahoma"/>
        </w:rPr>
        <w:t>а экране отобразится информация о количестве отправленных бланков.</w:t>
      </w:r>
    </w:p>
    <w:p w14:paraId="21DD47FA" w14:textId="3E48E93D" w:rsidR="0058765D" w:rsidRPr="009B7D15" w:rsidRDefault="007478DC" w:rsidP="00C2304D">
      <w:pPr>
        <w:pStyle w:val="CommentText"/>
        <w:ind w:left="1126" w:firstLine="708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E28979D" wp14:editId="153BBC5C">
            <wp:extent cx="2862469" cy="1995666"/>
            <wp:effectExtent l="19050" t="19050" r="14605" b="2413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89816" cy="201473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1F058E" w14:textId="77777777" w:rsidR="00F4382A" w:rsidRPr="009B7D15" w:rsidRDefault="00A02979" w:rsidP="00C2304D">
      <w:pPr>
        <w:pStyle w:val="CommentText"/>
        <w:numPr>
          <w:ilvl w:val="1"/>
          <w:numId w:val="19"/>
        </w:numPr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proofErr w:type="gramStart"/>
      <w:r w:rsidRPr="009B7D15">
        <w:rPr>
          <w:rFonts w:ascii="Tahoma" w:hAnsi="Tahoma" w:cs="Tahoma"/>
          <w:b/>
        </w:rPr>
        <w:t>Закрыть</w:t>
      </w:r>
      <w:proofErr w:type="gramEnd"/>
      <w:r w:rsidRPr="009B7D15">
        <w:rPr>
          <w:rFonts w:ascii="Tahoma" w:hAnsi="Tahoma" w:cs="Tahoma"/>
          <w:b/>
        </w:rPr>
        <w:t xml:space="preserve"> </w:t>
      </w:r>
      <w:r w:rsidRPr="009B7D15">
        <w:rPr>
          <w:rFonts w:ascii="Tahoma" w:hAnsi="Tahoma" w:cs="Tahoma"/>
        </w:rPr>
        <w:t>после окончания процесса загрузки.</w:t>
      </w:r>
    </w:p>
    <w:p w14:paraId="5E24FA37" w14:textId="77777777" w:rsidR="00555AE2" w:rsidRPr="009B7D15" w:rsidRDefault="00555AE2" w:rsidP="00C2304D">
      <w:pPr>
        <w:pStyle w:val="CommentText"/>
        <w:ind w:left="1834"/>
        <w:rPr>
          <w:rFonts w:ascii="Tahoma" w:hAnsi="Tahoma" w:cs="Tahoma"/>
        </w:rPr>
      </w:pPr>
    </w:p>
    <w:p w14:paraId="4BA003D2" w14:textId="7DA64349" w:rsidR="0000226A" w:rsidRPr="009B7D15" w:rsidRDefault="0000226A" w:rsidP="00C2304D">
      <w:pPr>
        <w:pStyle w:val="CommentText"/>
        <w:numPr>
          <w:ilvl w:val="0"/>
          <w:numId w:val="22"/>
        </w:numPr>
        <w:ind w:left="709" w:hanging="283"/>
        <w:rPr>
          <w:rFonts w:ascii="Tahoma" w:hAnsi="Tahoma" w:cs="Tahoma"/>
          <w:i/>
        </w:rPr>
      </w:pPr>
      <w:r w:rsidRPr="009B7D15">
        <w:rPr>
          <w:rFonts w:ascii="Tahoma" w:hAnsi="Tahoma" w:cs="Tahoma"/>
        </w:rPr>
        <w:t xml:space="preserve">После этого </w:t>
      </w:r>
      <w:r w:rsidR="00BA32DE" w:rsidRPr="009B7D15">
        <w:rPr>
          <w:rFonts w:ascii="Tahoma" w:hAnsi="Tahoma" w:cs="Tahoma"/>
        </w:rPr>
        <w:t xml:space="preserve">отсканированные или загруженные </w:t>
      </w:r>
      <w:r w:rsidRPr="009B7D15">
        <w:rPr>
          <w:rFonts w:ascii="Tahoma" w:hAnsi="Tahoma" w:cs="Tahoma"/>
        </w:rPr>
        <w:t>бланки будут отправлены на автоматическую обработку, для выполнения которой может потребоваться значительное время.</w:t>
      </w:r>
      <w:r w:rsidR="00DD527A" w:rsidRPr="009B7D15">
        <w:rPr>
          <w:rFonts w:ascii="Tahoma" w:hAnsi="Tahoma" w:cs="Tahoma"/>
        </w:rPr>
        <w:t xml:space="preserve"> Если обработка не завершилась через несколько часов,</w:t>
      </w:r>
      <w:r w:rsidR="001B7E54" w:rsidRPr="009B7D15">
        <w:rPr>
          <w:rFonts w:ascii="Tahoma" w:hAnsi="Tahoma" w:cs="Tahoma"/>
        </w:rPr>
        <w:t xml:space="preserve"> </w:t>
      </w:r>
      <w:r w:rsidR="008C2F12" w:rsidRPr="009B7D15">
        <w:rPr>
          <w:rFonts w:ascii="Tahoma" w:hAnsi="Tahoma" w:cs="Tahoma"/>
        </w:rPr>
        <w:t>м</w:t>
      </w:r>
      <w:r w:rsidR="0045433E" w:rsidRPr="009B7D15">
        <w:rPr>
          <w:rFonts w:ascii="Tahoma" w:hAnsi="Tahoma" w:cs="Tahoma"/>
        </w:rPr>
        <w:t xml:space="preserve">ы рекомендуем просматривать результаты </w:t>
      </w:r>
      <w:r w:rsidR="0045433E" w:rsidRPr="009B7D15">
        <w:rPr>
          <w:rFonts w:ascii="Tahoma" w:hAnsi="Tahoma" w:cs="Tahoma"/>
          <w:i/>
        </w:rPr>
        <w:t>на следующий день.</w:t>
      </w:r>
    </w:p>
    <w:p w14:paraId="54BF6215" w14:textId="77777777" w:rsidR="000446AE" w:rsidRPr="009B7D15" w:rsidRDefault="0057546A" w:rsidP="00C2304D">
      <w:pPr>
        <w:pStyle w:val="CommentText"/>
        <w:ind w:left="709"/>
        <w:rPr>
          <w:rFonts w:ascii="Tahoma" w:hAnsi="Tahoma" w:cs="Tahoma"/>
          <w:b/>
        </w:rPr>
      </w:pPr>
      <w:r w:rsidRPr="009B7D15">
        <w:rPr>
          <w:rFonts w:ascii="Tahoma" w:hAnsi="Tahoma" w:cs="Tahoma"/>
          <w:b/>
        </w:rPr>
        <w:lastRenderedPageBreak/>
        <w:t xml:space="preserve">Замечание. </w:t>
      </w:r>
      <w:r w:rsidRPr="009B7D15">
        <w:rPr>
          <w:rFonts w:ascii="Tahoma" w:hAnsi="Tahoma" w:cs="Tahoma"/>
        </w:rPr>
        <w:t xml:space="preserve">Если не все заполненные бланки были отправлены, </w:t>
      </w:r>
      <w:r w:rsidR="00BF4E23" w:rsidRPr="009B7D15">
        <w:rPr>
          <w:rFonts w:ascii="Tahoma" w:hAnsi="Tahoma" w:cs="Tahoma"/>
        </w:rPr>
        <w:t xml:space="preserve">снова </w:t>
      </w:r>
      <w:r w:rsidRPr="009B7D15">
        <w:rPr>
          <w:rFonts w:ascii="Tahoma" w:hAnsi="Tahoma" w:cs="Tahoma"/>
        </w:rPr>
        <w:t xml:space="preserve">нажмите </w:t>
      </w:r>
      <w:proofErr w:type="gramStart"/>
      <w:r w:rsidR="00BE3146" w:rsidRPr="009B7D15">
        <w:rPr>
          <w:rFonts w:ascii="Tahoma" w:hAnsi="Tahoma" w:cs="Tahoma"/>
          <w:b/>
        </w:rPr>
        <w:t>Сканировать</w:t>
      </w:r>
      <w:proofErr w:type="gramEnd"/>
      <w:r w:rsidRPr="009B7D15">
        <w:rPr>
          <w:rFonts w:ascii="Tahoma" w:hAnsi="Tahoma" w:cs="Tahoma"/>
        </w:rPr>
        <w:t xml:space="preserve"> или </w:t>
      </w:r>
      <w:r w:rsidRPr="009B7D15">
        <w:rPr>
          <w:rFonts w:ascii="Tahoma" w:hAnsi="Tahoma" w:cs="Tahoma"/>
          <w:b/>
        </w:rPr>
        <w:t>Загрузить</w:t>
      </w:r>
      <w:r w:rsidRPr="009B7D15">
        <w:rPr>
          <w:rFonts w:ascii="Tahoma" w:hAnsi="Tahoma" w:cs="Tahoma"/>
        </w:rPr>
        <w:t xml:space="preserve"> и </w:t>
      </w:r>
      <w:r w:rsidR="00BF4E23" w:rsidRPr="009B7D15">
        <w:rPr>
          <w:rFonts w:ascii="Tahoma" w:hAnsi="Tahoma" w:cs="Tahoma"/>
        </w:rPr>
        <w:t>выполните действия, описанные выше</w:t>
      </w:r>
      <w:r w:rsidRPr="009B7D15">
        <w:rPr>
          <w:rFonts w:ascii="Tahoma" w:hAnsi="Tahoma" w:cs="Tahoma"/>
        </w:rPr>
        <w:t>. Добавленные бланки также будут отправлены на обработку.</w:t>
      </w:r>
      <w:r w:rsidR="000446AE" w:rsidRPr="009B7D15">
        <w:rPr>
          <w:rFonts w:ascii="Tahoma" w:hAnsi="Tahoma" w:cs="Tahoma"/>
          <w:b/>
        </w:rPr>
        <w:t xml:space="preserve"> </w:t>
      </w:r>
    </w:p>
    <w:p w14:paraId="4D22B4D1" w14:textId="4CF0FC4E" w:rsidR="0000226A" w:rsidRPr="009B7D15" w:rsidRDefault="00A34EA9" w:rsidP="00C2304D">
      <w:pPr>
        <w:pStyle w:val="CommentText"/>
        <w:numPr>
          <w:ilvl w:val="0"/>
          <w:numId w:val="22"/>
        </w:numPr>
        <w:ind w:left="720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После окончания процесса обработки на экране отобразится информация о результатах.</w:t>
      </w:r>
      <w:r w:rsidR="00F94390" w:rsidRPr="009B7D15">
        <w:rPr>
          <w:rFonts w:ascii="Tahoma" w:hAnsi="Tahoma" w:cs="Tahoma"/>
        </w:rPr>
        <w:t xml:space="preserve"> </w:t>
      </w:r>
      <w:r w:rsidR="0000226A" w:rsidRPr="009B7D15">
        <w:rPr>
          <w:rFonts w:ascii="Tahoma" w:hAnsi="Tahoma" w:cs="Tahoma"/>
        </w:rPr>
        <w:t>При необходимости отправьте указанные бланки повторно.</w:t>
      </w:r>
    </w:p>
    <w:p w14:paraId="477F9310" w14:textId="2C427C13" w:rsidR="000327A8" w:rsidRPr="009B7D15" w:rsidRDefault="005A4E20" w:rsidP="00C2304D">
      <w:pPr>
        <w:pStyle w:val="CommentText"/>
        <w:ind w:left="720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D9E9CE1" wp14:editId="053B8B58">
            <wp:extent cx="2265680" cy="854078"/>
            <wp:effectExtent l="19050" t="19050" r="20320" b="222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11053" cy="8711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4399E30" w14:textId="77777777" w:rsidR="006F185F" w:rsidRPr="009B7D15" w:rsidRDefault="006F185F" w:rsidP="00C2304D">
      <w:pPr>
        <w:pStyle w:val="CommentText"/>
        <w:ind w:left="720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Замечание.</w:t>
      </w:r>
      <w:r w:rsidRPr="009B7D15">
        <w:rPr>
          <w:rFonts w:ascii="Tahoma" w:hAnsi="Tahoma" w:cs="Tahoma"/>
        </w:rPr>
        <w:t xml:space="preserve"> Бланки, обработка которых завершена с ошибками, необходимо</w:t>
      </w:r>
      <w:r w:rsidR="00F8074C" w:rsidRPr="009B7D15">
        <w:rPr>
          <w:rFonts w:ascii="Tahoma" w:hAnsi="Tahoma" w:cs="Tahoma"/>
        </w:rPr>
        <w:t xml:space="preserve"> </w:t>
      </w:r>
      <w:r w:rsidRPr="009B7D15">
        <w:rPr>
          <w:rFonts w:ascii="Tahoma" w:hAnsi="Tahoma" w:cs="Tahoma"/>
        </w:rPr>
        <w:t>отправить</w:t>
      </w:r>
      <w:r w:rsidR="00F8074C" w:rsidRPr="009B7D15">
        <w:rPr>
          <w:rFonts w:ascii="Tahoma" w:hAnsi="Tahoma" w:cs="Tahoma"/>
        </w:rPr>
        <w:t xml:space="preserve"> снова</w:t>
      </w:r>
      <w:r w:rsidRPr="009B7D15">
        <w:rPr>
          <w:rFonts w:ascii="Tahoma" w:hAnsi="Tahoma" w:cs="Tahoma"/>
        </w:rPr>
        <w:t>. Пожалуйста, проверьте в таблице в нижней части экрана, какие бланки ожидают отправки.</w:t>
      </w:r>
    </w:p>
    <w:p w14:paraId="3C17329D" w14:textId="304E2263" w:rsidR="007C27DA" w:rsidRPr="009B7D15" w:rsidRDefault="007C27DA" w:rsidP="00C2304D">
      <w:pPr>
        <w:pStyle w:val="CommentText"/>
        <w:ind w:left="360" w:firstLine="348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4089EBD5" wp14:editId="18530393">
            <wp:extent cx="3299791" cy="1148067"/>
            <wp:effectExtent l="19050" t="19050" r="15240" b="1460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10170" cy="115167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7654F4" w14:textId="38CEFE3F" w:rsidR="006F185F" w:rsidRPr="009B7D15" w:rsidRDefault="007C27DA" w:rsidP="00C2304D">
      <w:pPr>
        <w:pStyle w:val="CommentText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tab/>
      </w:r>
      <w:r w:rsidR="003E5061" w:rsidRPr="009B7D15">
        <w:rPr>
          <w:rFonts w:ascii="Tahoma" w:hAnsi="Tahoma" w:cs="Tahoma"/>
          <w:noProof/>
          <w:lang w:eastAsia="ru-RU"/>
        </w:rPr>
        <w:t>Обозначения в таблице результатов:</w:t>
      </w:r>
    </w:p>
    <w:p w14:paraId="174A16A0" w14:textId="78E9C901" w:rsidR="007C27DA" w:rsidRPr="009B7D15" w:rsidRDefault="00027D9E" w:rsidP="00C2304D">
      <w:pPr>
        <w:pStyle w:val="CommentText"/>
        <w:ind w:left="720"/>
        <w:jc w:val="left"/>
        <w:rPr>
          <w:rFonts w:ascii="Tahoma" w:hAnsi="Tahoma" w:cs="Tahoma"/>
        </w:rPr>
      </w:pPr>
      <w:r>
        <w:rPr>
          <w:rFonts w:ascii="Tahoma" w:hAnsi="Tahoma" w:cs="Tahoma"/>
        </w:rPr>
        <w:pict w14:anchorId="7A6AC1A5">
          <v:shape id="Picture 96" o:spid="_x0000_i1025" type="#_x0000_t75" style="width:15.75pt;height:14.25pt;visibility:visible;mso-wrap-style:square" o:bullet="t">
            <v:imagedata r:id="rId49" o:title=""/>
          </v:shape>
        </w:pict>
      </w:r>
      <w:r w:rsidR="007C27DA" w:rsidRPr="009B7D15">
        <w:rPr>
          <w:rFonts w:ascii="Tahoma" w:hAnsi="Tahoma" w:cs="Tahoma"/>
        </w:rPr>
        <w:t>бланк успешно отправлен и обработан</w:t>
      </w:r>
    </w:p>
    <w:p w14:paraId="23FB4098" w14:textId="31387C62" w:rsidR="007C27DA" w:rsidRPr="009B7D15" w:rsidRDefault="007C27DA" w:rsidP="00C2304D">
      <w:pPr>
        <w:pStyle w:val="CommentText"/>
        <w:numPr>
          <w:ilvl w:val="0"/>
          <w:numId w:val="34"/>
        </w:numPr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бланк ожидает отправки</w:t>
      </w:r>
    </w:p>
    <w:p w14:paraId="774F20DC" w14:textId="77777777" w:rsidR="002B7D66" w:rsidRPr="009B7D15" w:rsidRDefault="002B7D66" w:rsidP="00C2304D">
      <w:pPr>
        <w:pStyle w:val="CommentText"/>
        <w:ind w:left="720"/>
        <w:jc w:val="left"/>
        <w:rPr>
          <w:rFonts w:ascii="Tahoma" w:hAnsi="Tahoma" w:cs="Tahoma"/>
        </w:rPr>
      </w:pPr>
    </w:p>
    <w:p w14:paraId="3DB87E99" w14:textId="1A9B3368" w:rsidR="00F4163A" w:rsidRPr="009B7D15" w:rsidRDefault="0000226A" w:rsidP="00C2304D">
      <w:pPr>
        <w:pStyle w:val="CommentText"/>
        <w:numPr>
          <w:ilvl w:val="0"/>
          <w:numId w:val="22"/>
        </w:numPr>
        <w:spacing w:after="0"/>
        <w:ind w:left="709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Нажмите </w:t>
      </w:r>
      <w:r w:rsidR="002F724B" w:rsidRPr="009B7D15">
        <w:rPr>
          <w:rFonts w:ascii="Tahoma" w:hAnsi="Tahoma" w:cs="Tahoma"/>
        </w:rPr>
        <w:t xml:space="preserve">кнопку </w:t>
      </w:r>
      <w:proofErr w:type="gramStart"/>
      <w:r w:rsidR="002F724B" w:rsidRPr="009B7D15">
        <w:rPr>
          <w:rFonts w:ascii="Tahoma" w:hAnsi="Tahoma" w:cs="Tahoma"/>
          <w:b/>
        </w:rPr>
        <w:t>Завершить</w:t>
      </w:r>
      <w:proofErr w:type="gramEnd"/>
      <w:r w:rsidR="002F724B" w:rsidRPr="009B7D15">
        <w:rPr>
          <w:rFonts w:ascii="Tahoma" w:hAnsi="Tahoma" w:cs="Tahoma"/>
          <w:b/>
        </w:rPr>
        <w:t xml:space="preserve"> этап</w:t>
      </w:r>
      <w:r w:rsidR="00475CBF" w:rsidRPr="009B7D15">
        <w:rPr>
          <w:rFonts w:ascii="Tahoma" w:hAnsi="Tahoma" w:cs="Tahoma"/>
          <w:b/>
        </w:rPr>
        <w:t xml:space="preserve"> </w:t>
      </w:r>
      <w:r w:rsidR="00475CBF" w:rsidRPr="009B7D15">
        <w:rPr>
          <w:rFonts w:ascii="Tahoma" w:hAnsi="Tahoma" w:cs="Tahoma"/>
        </w:rPr>
        <w:t>после того, как все необходимые бланки будут отправлены</w:t>
      </w:r>
      <w:r w:rsidRPr="009B7D15">
        <w:rPr>
          <w:rFonts w:ascii="Tahoma" w:hAnsi="Tahoma" w:cs="Tahoma"/>
        </w:rPr>
        <w:t>.</w:t>
      </w:r>
      <w:r w:rsidR="00E05607" w:rsidRPr="009B7D15">
        <w:rPr>
          <w:rFonts w:ascii="Tahoma" w:hAnsi="Tahoma" w:cs="Tahoma"/>
        </w:rPr>
        <w:t xml:space="preserve"> Если на мониторинговой работе присутствовал наблюдатель, попросите его ввести </w:t>
      </w:r>
      <w:proofErr w:type="spellStart"/>
      <w:r w:rsidR="00E05607" w:rsidRPr="009B7D15">
        <w:rPr>
          <w:rFonts w:ascii="Tahoma" w:hAnsi="Tahoma" w:cs="Tahoma"/>
        </w:rPr>
        <w:t>пин</w:t>
      </w:r>
      <w:proofErr w:type="spellEnd"/>
      <w:r w:rsidR="00E05607" w:rsidRPr="009B7D15">
        <w:rPr>
          <w:rFonts w:ascii="Tahoma" w:hAnsi="Tahoma" w:cs="Tahoma"/>
        </w:rPr>
        <w:t>-код для контроля завершения этапа. В случае, если наблюдатель покинул место проведения мониторинговой работы</w:t>
      </w:r>
      <w:r w:rsidR="00785291" w:rsidRPr="009B7D15">
        <w:rPr>
          <w:rFonts w:ascii="Tahoma" w:hAnsi="Tahoma" w:cs="Tahoma"/>
        </w:rPr>
        <w:t xml:space="preserve"> до завершения этапа</w:t>
      </w:r>
      <w:r w:rsidR="00E05607" w:rsidRPr="009B7D15">
        <w:rPr>
          <w:rFonts w:ascii="Tahoma" w:hAnsi="Tahoma" w:cs="Tahoma"/>
        </w:rPr>
        <w:t>,</w:t>
      </w:r>
      <w:r w:rsidR="00785291" w:rsidRPr="009B7D15">
        <w:rPr>
          <w:rFonts w:ascii="Tahoma" w:hAnsi="Tahoma" w:cs="Tahoma"/>
        </w:rPr>
        <w:t xml:space="preserve"> проставьте флаг «Наблюдателя нет на месте» и нажмите кнопку Ок.</w:t>
      </w:r>
      <w:r w:rsidR="00E05607" w:rsidRPr="009B7D15">
        <w:rPr>
          <w:rFonts w:ascii="Tahoma" w:hAnsi="Tahoma" w:cs="Tahoma"/>
        </w:rPr>
        <w:t xml:space="preserve"> </w:t>
      </w:r>
      <w:r w:rsidR="00E05607" w:rsidRPr="009B7D15">
        <w:rPr>
          <w:rFonts w:ascii="Tahoma" w:hAnsi="Tahoma" w:cs="Tahoma"/>
        </w:rPr>
        <w:br/>
      </w:r>
    </w:p>
    <w:p w14:paraId="23A5F35A" w14:textId="34D4B3D7" w:rsidR="0000226A" w:rsidRPr="009B7D15" w:rsidRDefault="00F4163A" w:rsidP="00C2304D">
      <w:pPr>
        <w:pStyle w:val="CommentText"/>
        <w:spacing w:after="0"/>
        <w:ind w:left="708"/>
        <w:rPr>
          <w:rFonts w:ascii="Tahoma" w:hAnsi="Tahoma" w:cs="Tahoma"/>
        </w:rPr>
      </w:pPr>
      <w:r w:rsidRPr="009B7D15">
        <w:rPr>
          <w:rFonts w:ascii="Tahoma" w:hAnsi="Tahoma" w:cs="Tahoma"/>
          <w:b/>
        </w:rPr>
        <w:t>Замечание.</w:t>
      </w:r>
      <w:r w:rsidRPr="009B7D15">
        <w:rPr>
          <w:rFonts w:ascii="Tahoma" w:hAnsi="Tahoma" w:cs="Tahoma"/>
        </w:rPr>
        <w:t xml:space="preserve"> Если кнопка </w:t>
      </w:r>
      <w:proofErr w:type="gramStart"/>
      <w:r w:rsidRPr="009B7D15">
        <w:rPr>
          <w:rFonts w:ascii="Tahoma" w:hAnsi="Tahoma" w:cs="Tahoma"/>
          <w:b/>
        </w:rPr>
        <w:t>Завершить</w:t>
      </w:r>
      <w:proofErr w:type="gramEnd"/>
      <w:r w:rsidRPr="009B7D15">
        <w:rPr>
          <w:rFonts w:ascii="Tahoma" w:hAnsi="Tahoma" w:cs="Tahoma"/>
          <w:b/>
        </w:rPr>
        <w:t xml:space="preserve"> этап</w:t>
      </w:r>
      <w:r w:rsidRPr="009B7D15">
        <w:rPr>
          <w:rFonts w:ascii="Tahoma" w:hAnsi="Tahoma" w:cs="Tahoma"/>
        </w:rPr>
        <w:t xml:space="preserve"> недоступна, </w:t>
      </w:r>
      <w:r w:rsidR="004D58B6" w:rsidRPr="009B7D15">
        <w:rPr>
          <w:rFonts w:ascii="Tahoma" w:hAnsi="Tahoma" w:cs="Tahoma"/>
        </w:rPr>
        <w:t>часть бланков не отправлена</w:t>
      </w:r>
      <w:r w:rsidRPr="009B7D15">
        <w:rPr>
          <w:rFonts w:ascii="Tahoma" w:hAnsi="Tahoma" w:cs="Tahoma"/>
        </w:rPr>
        <w:t>. Необходимо отправить все бланки всех</w:t>
      </w:r>
      <w:r w:rsidR="0038323D" w:rsidRPr="009B7D15">
        <w:rPr>
          <w:rFonts w:ascii="Tahoma" w:hAnsi="Tahoma" w:cs="Tahoma"/>
        </w:rPr>
        <w:t xml:space="preserve"> учеников, принимавших участие в</w:t>
      </w:r>
      <w:r w:rsidRPr="009B7D15">
        <w:rPr>
          <w:rFonts w:ascii="Tahoma" w:hAnsi="Tahoma" w:cs="Tahoma"/>
        </w:rPr>
        <w:t xml:space="preserve"> мониторинговой работе.</w:t>
      </w:r>
    </w:p>
    <w:p w14:paraId="45913323" w14:textId="77777777" w:rsidR="00892E3D" w:rsidRPr="009B7D15" w:rsidRDefault="00892E3D" w:rsidP="00C2304D">
      <w:pPr>
        <w:pStyle w:val="CommentText"/>
        <w:spacing w:after="0"/>
        <w:ind w:left="709"/>
        <w:jc w:val="left"/>
        <w:rPr>
          <w:rFonts w:ascii="Tahoma" w:hAnsi="Tahoma" w:cs="Tahoma"/>
        </w:rPr>
      </w:pPr>
    </w:p>
    <w:p w14:paraId="30758DF3" w14:textId="77777777" w:rsidR="005809DB" w:rsidRPr="009B7D15" w:rsidRDefault="005809DB" w:rsidP="00C2304D">
      <w:pPr>
        <w:pStyle w:val="CommentText"/>
        <w:numPr>
          <w:ilvl w:val="0"/>
          <w:numId w:val="22"/>
        </w:numPr>
        <w:ind w:left="709"/>
        <w:jc w:val="left"/>
        <w:rPr>
          <w:rFonts w:ascii="Tahoma" w:hAnsi="Tahoma" w:cs="Tahoma"/>
        </w:rPr>
      </w:pPr>
      <w:r w:rsidRPr="009B7D15">
        <w:rPr>
          <w:rFonts w:ascii="Tahoma" w:hAnsi="Tahoma" w:cs="Tahoma"/>
        </w:rPr>
        <w:t>После этого Вы можете перейти к следующему этапу.</w:t>
      </w:r>
    </w:p>
    <w:p w14:paraId="28D37D58" w14:textId="77777777" w:rsidR="00DA3DE0" w:rsidRPr="009B7D15" w:rsidRDefault="00DA3DE0" w:rsidP="00C2304D">
      <w:pPr>
        <w:pStyle w:val="CommentText"/>
        <w:ind w:left="360"/>
        <w:jc w:val="left"/>
        <w:rPr>
          <w:rFonts w:ascii="Tahoma" w:hAnsi="Tahoma" w:cs="Tahoma"/>
          <w:b/>
        </w:rPr>
      </w:pPr>
      <w:r w:rsidRPr="009B7D15">
        <w:rPr>
          <w:rFonts w:ascii="Tahoma" w:hAnsi="Tahoma" w:cs="Tahoma"/>
          <w:b/>
        </w:rPr>
        <w:t xml:space="preserve">Внимание! </w:t>
      </w:r>
      <w:r w:rsidRPr="009B7D15">
        <w:rPr>
          <w:rFonts w:ascii="Tahoma" w:hAnsi="Tahoma" w:cs="Tahoma"/>
        </w:rPr>
        <w:t>Отправка заполненных бланков возможна только в период, указанный на соответствующей закладке</w:t>
      </w:r>
      <w:r w:rsidRPr="009B7D15">
        <w:rPr>
          <w:rFonts w:ascii="Tahoma" w:hAnsi="Tahoma" w:cs="Tahoma"/>
          <w:b/>
        </w:rPr>
        <w:t>.</w:t>
      </w:r>
    </w:p>
    <w:p w14:paraId="547C592E" w14:textId="700EDCEB" w:rsidR="00DA3DE0" w:rsidRPr="009B7D15" w:rsidRDefault="00923073" w:rsidP="00C2304D">
      <w:pPr>
        <w:pStyle w:val="CommentText"/>
        <w:ind w:left="360"/>
        <w:jc w:val="left"/>
        <w:rPr>
          <w:rFonts w:ascii="Tahoma" w:hAnsi="Tahoma" w:cs="Tahoma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53E2946" wp14:editId="674BBF07">
            <wp:extent cx="5274310" cy="499110"/>
            <wp:effectExtent l="0" t="0" r="254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A7ADD" w14:textId="4DE1F807" w:rsidR="00E05607" w:rsidRPr="009B7D15" w:rsidRDefault="0000226A" w:rsidP="00C2304D">
      <w:pPr>
        <w:pStyle w:val="CommentText"/>
        <w:ind w:left="360"/>
        <w:rPr>
          <w:rFonts w:ascii="Tahoma" w:hAnsi="Tahoma" w:cs="Tahoma"/>
        </w:rPr>
      </w:pPr>
      <w:r w:rsidRPr="009B7D15">
        <w:rPr>
          <w:rFonts w:ascii="Tahoma" w:hAnsi="Tahoma" w:cs="Tahoma"/>
        </w:rPr>
        <w:t xml:space="preserve">Если на данном этапе у вас возникли вопросы, обратитесь в службу </w:t>
      </w:r>
      <w:hyperlink w:anchor="_Техническая_поддержка" w:history="1">
        <w:r w:rsidRPr="009B7D15">
          <w:rPr>
            <w:rStyle w:val="Hyperlink"/>
            <w:rFonts w:ascii="Tahoma" w:hAnsi="Tahoma" w:cs="Tahoma"/>
          </w:rPr>
          <w:t>технической поддержки</w:t>
        </w:r>
      </w:hyperlink>
      <w:r w:rsidRPr="009B7D15">
        <w:rPr>
          <w:rFonts w:ascii="Tahoma" w:hAnsi="Tahoma" w:cs="Tahoma"/>
        </w:rPr>
        <w:t>.</w:t>
      </w:r>
    </w:p>
    <w:p w14:paraId="70F50B6B" w14:textId="2F8ADD5E" w:rsidR="00E05607" w:rsidRPr="009B7D15" w:rsidRDefault="00E05607" w:rsidP="00C2304D">
      <w:pPr>
        <w:pStyle w:val="CommentText"/>
        <w:ind w:left="360"/>
        <w:rPr>
          <w:rFonts w:ascii="Tahoma" w:hAnsi="Tahoma" w:cs="Tahoma"/>
        </w:rPr>
      </w:pPr>
    </w:p>
    <w:p w14:paraId="7A9F9AA5" w14:textId="77777777" w:rsidR="00FC59C8" w:rsidRPr="009B7D15" w:rsidRDefault="00FC59C8" w:rsidP="00C2304D">
      <w:pPr>
        <w:rPr>
          <w:rFonts w:ascii="Tahoma" w:hAnsi="Tahoma" w:cs="Tahoma"/>
          <w:sz w:val="20"/>
          <w:szCs w:val="20"/>
        </w:rPr>
      </w:pPr>
    </w:p>
    <w:p w14:paraId="57FCA061" w14:textId="77777777" w:rsidR="00FC59C8" w:rsidRPr="009B7D15" w:rsidRDefault="00FC59C8" w:rsidP="00C2304D">
      <w:pPr>
        <w:rPr>
          <w:rFonts w:ascii="Tahoma" w:hAnsi="Tahoma" w:cs="Tahoma"/>
          <w:sz w:val="20"/>
          <w:szCs w:val="20"/>
        </w:rPr>
      </w:pPr>
    </w:p>
    <w:p w14:paraId="1D896232" w14:textId="6F4E2D76" w:rsidR="00FC59C8" w:rsidRPr="009B7D15" w:rsidRDefault="00FC59C8" w:rsidP="00C2304D">
      <w:pPr>
        <w:pStyle w:val="Heading1"/>
        <w:rPr>
          <w:rFonts w:ascii="Tahoma" w:hAnsi="Tahoma" w:cs="Tahoma"/>
        </w:rPr>
      </w:pPr>
      <w:bookmarkStart w:id="18" w:name="_Toc444035976"/>
      <w:r w:rsidRPr="009B7D15">
        <w:rPr>
          <w:rFonts w:ascii="Tahoma" w:hAnsi="Tahoma" w:cs="Tahoma"/>
        </w:rPr>
        <w:lastRenderedPageBreak/>
        <w:t>Этап 5. Верификация.</w:t>
      </w:r>
      <w:bookmarkEnd w:id="18"/>
    </w:p>
    <w:p w14:paraId="3394BD3D" w14:textId="77777777" w:rsidR="004F5711" w:rsidRPr="009B7D15" w:rsidRDefault="004F5711" w:rsidP="00C2304D">
      <w:pPr>
        <w:rPr>
          <w:rFonts w:ascii="Tahoma" w:hAnsi="Tahoma" w:cs="Tahoma"/>
        </w:rPr>
      </w:pPr>
    </w:p>
    <w:p w14:paraId="3A88D528" w14:textId="77777777" w:rsidR="007264B4" w:rsidRPr="009B7D15" w:rsidRDefault="005138A6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 процессе обработки происходит распознавание отсканированных изображений: метки и символы, заполненные от руки учениками, преобразуются в редактируемый на компьютере вид. </w:t>
      </w:r>
      <w:r w:rsidR="007264B4" w:rsidRPr="009B7D15">
        <w:rPr>
          <w:rFonts w:ascii="Tahoma" w:hAnsi="Tahoma" w:cs="Tahoma"/>
          <w:sz w:val="20"/>
          <w:szCs w:val="20"/>
        </w:rPr>
        <w:t xml:space="preserve">После этого распознанные бланки поступают на </w:t>
      </w:r>
      <w:r w:rsidR="007264B4" w:rsidRPr="009B7D15">
        <w:rPr>
          <w:rFonts w:ascii="Tahoma" w:hAnsi="Tahoma" w:cs="Tahoma"/>
          <w:b/>
          <w:sz w:val="20"/>
          <w:szCs w:val="20"/>
        </w:rPr>
        <w:t>этап Верификации</w:t>
      </w:r>
      <w:r w:rsidR="007264B4" w:rsidRPr="009B7D15">
        <w:rPr>
          <w:rFonts w:ascii="Tahoma" w:hAnsi="Tahoma" w:cs="Tahoma"/>
          <w:sz w:val="20"/>
          <w:szCs w:val="20"/>
        </w:rPr>
        <w:t>.</w:t>
      </w:r>
    </w:p>
    <w:p w14:paraId="2E6633D4" w14:textId="77777777" w:rsidR="00A567A1" w:rsidRPr="009B7D15" w:rsidRDefault="00145C2C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 данном этапе необходимо проверить результаты автоматической обработки бланков:</w:t>
      </w:r>
      <w:r w:rsidR="00A567A1" w:rsidRPr="009B7D15">
        <w:rPr>
          <w:rFonts w:ascii="Tahoma" w:hAnsi="Tahoma" w:cs="Tahoma"/>
          <w:sz w:val="20"/>
          <w:szCs w:val="20"/>
        </w:rPr>
        <w:t xml:space="preserve"> сравнить в одном окне исходный документ и распознанную копию и при обнаружении ошибок внести правки.</w:t>
      </w:r>
    </w:p>
    <w:p w14:paraId="21DF0CC1" w14:textId="77777777" w:rsidR="00AC0B03" w:rsidRPr="009B7D15" w:rsidRDefault="00A50356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Для этого выполните следующие действия:</w:t>
      </w:r>
    </w:p>
    <w:p w14:paraId="04F91F8F" w14:textId="77777777" w:rsidR="00AC0B03" w:rsidRPr="009B7D15" w:rsidRDefault="00AC0B03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Выберите необходимую работу из списка.</w:t>
      </w:r>
    </w:p>
    <w:p w14:paraId="18380662" w14:textId="77777777" w:rsidR="00046C00" w:rsidRPr="009B7D15" w:rsidRDefault="00046C00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643C6373" w14:textId="4F518B06" w:rsidR="0063337E" w:rsidRPr="009B7D15" w:rsidRDefault="00C004FE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64F4C49" wp14:editId="02A7A7E3">
            <wp:extent cx="4373217" cy="1308384"/>
            <wp:effectExtent l="19050" t="19050" r="27940" b="2540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24889" cy="13238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BC01CF3" w14:textId="77777777" w:rsidR="00AC0B03" w:rsidRPr="009B7D15" w:rsidRDefault="00AC0B03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14237EE1" w14:textId="77777777" w:rsidR="00251949" w:rsidRPr="009B7D15" w:rsidRDefault="0063337E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В появившемся диалоге верификации проверьте правильность распознанных </w:t>
      </w:r>
      <w:r w:rsidR="00DA62A5" w:rsidRPr="009B7D15">
        <w:rPr>
          <w:rFonts w:ascii="Tahoma" w:hAnsi="Tahoma" w:cs="Tahoma"/>
          <w:sz w:val="20"/>
          <w:szCs w:val="20"/>
        </w:rPr>
        <w:t>данных</w:t>
      </w:r>
      <w:r w:rsidRPr="009B7D15">
        <w:rPr>
          <w:rFonts w:ascii="Tahoma" w:hAnsi="Tahoma" w:cs="Tahoma"/>
          <w:sz w:val="20"/>
          <w:szCs w:val="20"/>
        </w:rPr>
        <w:t>, заполненных первым учеником.</w:t>
      </w:r>
    </w:p>
    <w:p w14:paraId="30C74718" w14:textId="77777777" w:rsidR="00E23076" w:rsidRPr="009B7D15" w:rsidRDefault="00E23076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38598A56" w14:textId="27F7A84E" w:rsidR="00046C00" w:rsidRPr="009B7D15" w:rsidRDefault="00251949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2.1. </w:t>
      </w:r>
      <w:r w:rsidR="002F21DC" w:rsidRPr="009B7D15">
        <w:rPr>
          <w:rFonts w:ascii="Tahoma" w:hAnsi="Tahoma" w:cs="Tahoma"/>
          <w:sz w:val="20"/>
          <w:szCs w:val="20"/>
        </w:rPr>
        <w:t xml:space="preserve">Нажмите </w:t>
      </w:r>
      <w:r w:rsidR="002F21DC" w:rsidRPr="009B7D15">
        <w:rPr>
          <w:rFonts w:ascii="Tahoma" w:hAnsi="Tahoma" w:cs="Tahoma"/>
          <w:b/>
          <w:sz w:val="20"/>
          <w:szCs w:val="20"/>
        </w:rPr>
        <w:t>Принять поле</w:t>
      </w:r>
      <w:r w:rsidR="00742F8D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742F8D" w:rsidRPr="009B7D15">
        <w:rPr>
          <w:rFonts w:ascii="Tahoma" w:hAnsi="Tahoma" w:cs="Tahoma"/>
          <w:sz w:val="20"/>
          <w:szCs w:val="20"/>
        </w:rPr>
        <w:t>или клавишу</w:t>
      </w:r>
      <w:r w:rsidR="00742F8D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742F8D" w:rsidRPr="009B7D15">
        <w:rPr>
          <w:rFonts w:ascii="Tahoma" w:hAnsi="Tahoma" w:cs="Tahoma"/>
          <w:b/>
          <w:sz w:val="20"/>
          <w:szCs w:val="20"/>
          <w:lang w:val="en-US"/>
        </w:rPr>
        <w:t>Enter</w:t>
      </w:r>
      <w:r w:rsidR="002F21DC" w:rsidRPr="009B7D15">
        <w:rPr>
          <w:rFonts w:ascii="Tahoma" w:hAnsi="Tahoma" w:cs="Tahoma"/>
          <w:sz w:val="20"/>
          <w:szCs w:val="20"/>
        </w:rPr>
        <w:t xml:space="preserve">, если </w:t>
      </w:r>
      <w:r w:rsidR="00BA1EAC" w:rsidRPr="009B7D15">
        <w:rPr>
          <w:rFonts w:ascii="Tahoma" w:hAnsi="Tahoma" w:cs="Tahoma"/>
          <w:sz w:val="20"/>
          <w:szCs w:val="20"/>
        </w:rPr>
        <w:t xml:space="preserve">распознанные символы </w:t>
      </w:r>
      <w:r w:rsidR="00A51B17" w:rsidRPr="009B7D15">
        <w:rPr>
          <w:rFonts w:ascii="Tahoma" w:hAnsi="Tahoma" w:cs="Tahoma"/>
          <w:sz w:val="20"/>
          <w:szCs w:val="20"/>
        </w:rPr>
        <w:t xml:space="preserve">в нем </w:t>
      </w:r>
      <w:r w:rsidR="00BA1EAC" w:rsidRPr="009B7D15">
        <w:rPr>
          <w:rFonts w:ascii="Tahoma" w:hAnsi="Tahoma" w:cs="Tahoma"/>
          <w:sz w:val="20"/>
          <w:szCs w:val="20"/>
        </w:rPr>
        <w:t>соответствуют символам соответствующей части изображения бланка.</w:t>
      </w:r>
    </w:p>
    <w:p w14:paraId="67FF36E3" w14:textId="5E1CC993" w:rsidR="002F21DC" w:rsidRPr="009B7D15" w:rsidRDefault="002F21DC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44E99422" w14:textId="0C3A9137" w:rsidR="002F21DC" w:rsidRPr="009B7D15" w:rsidRDefault="009D340D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3DE1A041" wp14:editId="3FC1D6AC">
            <wp:extent cx="2385391" cy="689869"/>
            <wp:effectExtent l="19050" t="19050" r="15240" b="1524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27830" cy="7021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6DFF6C" w14:textId="77777777" w:rsidR="00046C00" w:rsidRPr="009B7D15" w:rsidRDefault="00046C00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4FE4A4E2" w14:textId="77777777" w:rsidR="0074589E" w:rsidRPr="009B7D15" w:rsidRDefault="00251949" w:rsidP="00C2304D">
      <w:pPr>
        <w:pStyle w:val="ListParagraph"/>
        <w:tabs>
          <w:tab w:val="left" w:pos="7211"/>
        </w:tabs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2.2. Если Вы заметили ошибку, исправьте ее.</w:t>
      </w:r>
    </w:p>
    <w:p w14:paraId="1196455A" w14:textId="77777777" w:rsidR="00605340" w:rsidRPr="009B7D15" w:rsidRDefault="0074589E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2.3. Нажмите </w:t>
      </w:r>
      <w:r w:rsidRPr="009B7D15">
        <w:rPr>
          <w:rFonts w:ascii="Tahoma" w:hAnsi="Tahoma" w:cs="Tahoma"/>
          <w:b/>
          <w:sz w:val="20"/>
          <w:szCs w:val="20"/>
        </w:rPr>
        <w:t>Принять работу</w:t>
      </w:r>
      <w:r w:rsidRPr="009B7D15">
        <w:rPr>
          <w:rFonts w:ascii="Tahoma" w:hAnsi="Tahoma" w:cs="Tahoma"/>
          <w:sz w:val="20"/>
          <w:szCs w:val="20"/>
        </w:rPr>
        <w:t xml:space="preserve"> после проверки всех полей данной работы.</w:t>
      </w:r>
    </w:p>
    <w:p w14:paraId="4CEF399A" w14:textId="77777777" w:rsidR="0074589E" w:rsidRPr="009B7D15" w:rsidRDefault="0074589E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1081B3B9" w14:textId="77777777" w:rsidR="0074589E" w:rsidRPr="009B7D15" w:rsidRDefault="0074589E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 1</w:t>
      </w:r>
      <w:r w:rsidRPr="009B7D15">
        <w:rPr>
          <w:rFonts w:ascii="Tahoma" w:hAnsi="Tahoma" w:cs="Tahoma"/>
          <w:sz w:val="20"/>
          <w:szCs w:val="20"/>
        </w:rPr>
        <w:t xml:space="preserve">. Работа поступит на верификацию, если отправлены и обработаны все бланки этой работы. </w:t>
      </w:r>
    </w:p>
    <w:p w14:paraId="5AD86D76" w14:textId="77777777" w:rsidR="0074589E" w:rsidRPr="009B7D15" w:rsidRDefault="0074589E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b/>
          <w:sz w:val="20"/>
          <w:szCs w:val="20"/>
        </w:rPr>
        <w:t>Замечание 2</w:t>
      </w:r>
      <w:r w:rsidRPr="009B7D15">
        <w:rPr>
          <w:rFonts w:ascii="Tahoma" w:hAnsi="Tahoma" w:cs="Tahoma"/>
          <w:sz w:val="20"/>
          <w:szCs w:val="20"/>
        </w:rPr>
        <w:t xml:space="preserve">. Неуверенно распознанные символы выделены оранжевым цветом. </w:t>
      </w:r>
      <w:r w:rsidR="006D2814" w:rsidRPr="009B7D15">
        <w:rPr>
          <w:rFonts w:ascii="Tahoma" w:hAnsi="Tahoma" w:cs="Tahoma"/>
          <w:sz w:val="20"/>
          <w:szCs w:val="20"/>
        </w:rPr>
        <w:t>Т</w:t>
      </w:r>
      <w:r w:rsidRPr="009B7D15">
        <w:rPr>
          <w:rFonts w:ascii="Tahoma" w:hAnsi="Tahoma" w:cs="Tahoma"/>
          <w:sz w:val="20"/>
          <w:szCs w:val="20"/>
        </w:rPr>
        <w:t xml:space="preserve">акие поля </w:t>
      </w:r>
      <w:r w:rsidR="006D2814" w:rsidRPr="009B7D15">
        <w:rPr>
          <w:rFonts w:ascii="Tahoma" w:hAnsi="Tahoma" w:cs="Tahoma"/>
          <w:sz w:val="20"/>
          <w:szCs w:val="20"/>
        </w:rPr>
        <w:t xml:space="preserve">могут </w:t>
      </w:r>
      <w:r w:rsidRPr="009B7D15">
        <w:rPr>
          <w:rFonts w:ascii="Tahoma" w:hAnsi="Tahoma" w:cs="Tahoma"/>
          <w:sz w:val="20"/>
          <w:szCs w:val="20"/>
        </w:rPr>
        <w:t>содержат</w:t>
      </w:r>
      <w:r w:rsidR="006D2814" w:rsidRPr="009B7D15">
        <w:rPr>
          <w:rFonts w:ascii="Tahoma" w:hAnsi="Tahoma" w:cs="Tahoma"/>
          <w:sz w:val="20"/>
          <w:szCs w:val="20"/>
        </w:rPr>
        <w:t>ь</w:t>
      </w:r>
      <w:r w:rsidRPr="009B7D15">
        <w:rPr>
          <w:rFonts w:ascii="Tahoma" w:hAnsi="Tahoma" w:cs="Tahoma"/>
          <w:sz w:val="20"/>
          <w:szCs w:val="20"/>
        </w:rPr>
        <w:t xml:space="preserve"> ошибку и требуют особого внимания при проверке.</w:t>
      </w:r>
    </w:p>
    <w:p w14:paraId="3BEC3CFB" w14:textId="77777777" w:rsidR="0017796B" w:rsidRPr="009B7D15" w:rsidRDefault="0017796B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70EC3F59" w14:textId="77777777" w:rsidR="0017796B" w:rsidRPr="009B7D15" w:rsidRDefault="0017796B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 верификацию поступит работа следующего ученика класса.</w:t>
      </w:r>
      <w:r w:rsidR="002D1EB1" w:rsidRPr="009B7D15">
        <w:rPr>
          <w:rFonts w:ascii="Tahoma" w:hAnsi="Tahoma" w:cs="Tahoma"/>
          <w:sz w:val="20"/>
          <w:szCs w:val="20"/>
        </w:rPr>
        <w:t xml:space="preserve"> Проверьте </w:t>
      </w:r>
      <w:r w:rsidR="003D0288" w:rsidRPr="009B7D15">
        <w:rPr>
          <w:rFonts w:ascii="Tahoma" w:hAnsi="Tahoma" w:cs="Tahoma"/>
          <w:sz w:val="20"/>
          <w:szCs w:val="20"/>
        </w:rPr>
        <w:t>результаты распознавания этой работы</w:t>
      </w:r>
      <w:r w:rsidR="002D1EB1" w:rsidRPr="009B7D15">
        <w:rPr>
          <w:rFonts w:ascii="Tahoma" w:hAnsi="Tahoma" w:cs="Tahoma"/>
          <w:sz w:val="20"/>
          <w:szCs w:val="20"/>
        </w:rPr>
        <w:t xml:space="preserve"> и при необходимости внесите правки.</w:t>
      </w:r>
    </w:p>
    <w:p w14:paraId="32473531" w14:textId="77777777" w:rsidR="002D1EB1" w:rsidRPr="009B7D15" w:rsidRDefault="002D1EB1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70D05604" w14:textId="77777777" w:rsidR="002D1EB1" w:rsidRPr="009B7D15" w:rsidRDefault="000F3A12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Когда проверка всех работ класса будет закончена, перейдите к следующему классу</w:t>
      </w:r>
      <w:r w:rsidR="00FA6E1B" w:rsidRPr="009B7D15">
        <w:rPr>
          <w:rFonts w:ascii="Tahoma" w:hAnsi="Tahoma" w:cs="Tahoma"/>
          <w:sz w:val="20"/>
          <w:szCs w:val="20"/>
        </w:rPr>
        <w:t>, выбрав</w:t>
      </w:r>
      <w:r w:rsidR="002D1EB1" w:rsidRPr="009B7D15">
        <w:rPr>
          <w:rFonts w:ascii="Tahoma" w:hAnsi="Tahoma" w:cs="Tahoma"/>
          <w:sz w:val="20"/>
          <w:szCs w:val="20"/>
        </w:rPr>
        <w:t xml:space="preserve"> </w:t>
      </w:r>
      <w:r w:rsidRPr="009B7D15">
        <w:rPr>
          <w:rFonts w:ascii="Tahoma" w:hAnsi="Tahoma" w:cs="Tahoma"/>
          <w:sz w:val="20"/>
          <w:szCs w:val="20"/>
        </w:rPr>
        <w:t>его из</w:t>
      </w:r>
      <w:r w:rsidR="002D1EB1" w:rsidRPr="009B7D15">
        <w:rPr>
          <w:rFonts w:ascii="Tahoma" w:hAnsi="Tahoma" w:cs="Tahoma"/>
          <w:sz w:val="20"/>
          <w:szCs w:val="20"/>
        </w:rPr>
        <w:t xml:space="preserve"> </w:t>
      </w:r>
      <w:r w:rsidR="00FA6E1B" w:rsidRPr="009B7D15">
        <w:rPr>
          <w:rFonts w:ascii="Tahoma" w:hAnsi="Tahoma" w:cs="Tahoma"/>
          <w:sz w:val="20"/>
          <w:szCs w:val="20"/>
        </w:rPr>
        <w:t>выпадающе</w:t>
      </w:r>
      <w:r w:rsidRPr="009B7D15">
        <w:rPr>
          <w:rFonts w:ascii="Tahoma" w:hAnsi="Tahoma" w:cs="Tahoma"/>
          <w:sz w:val="20"/>
          <w:szCs w:val="20"/>
        </w:rPr>
        <w:t>го</w:t>
      </w:r>
      <w:r w:rsidR="00FA6E1B" w:rsidRPr="009B7D15">
        <w:rPr>
          <w:rFonts w:ascii="Tahoma" w:hAnsi="Tahoma" w:cs="Tahoma"/>
          <w:sz w:val="20"/>
          <w:szCs w:val="20"/>
        </w:rPr>
        <w:t xml:space="preserve"> </w:t>
      </w:r>
      <w:r w:rsidR="002D1EB1" w:rsidRPr="009B7D15">
        <w:rPr>
          <w:rFonts w:ascii="Tahoma" w:hAnsi="Tahoma" w:cs="Tahoma"/>
          <w:sz w:val="20"/>
          <w:szCs w:val="20"/>
        </w:rPr>
        <w:t>списк</w:t>
      </w:r>
      <w:r w:rsidRPr="009B7D15">
        <w:rPr>
          <w:rFonts w:ascii="Tahoma" w:hAnsi="Tahoma" w:cs="Tahoma"/>
          <w:sz w:val="20"/>
          <w:szCs w:val="20"/>
        </w:rPr>
        <w:t>а</w:t>
      </w:r>
      <w:r w:rsidR="00FA6E1B" w:rsidRPr="009B7D15">
        <w:rPr>
          <w:rFonts w:ascii="Tahoma" w:hAnsi="Tahoma" w:cs="Tahoma"/>
          <w:sz w:val="20"/>
          <w:szCs w:val="20"/>
        </w:rPr>
        <w:t>.</w:t>
      </w:r>
      <w:r w:rsidR="002D1EB1" w:rsidRPr="009B7D15">
        <w:rPr>
          <w:rFonts w:ascii="Tahoma" w:hAnsi="Tahoma" w:cs="Tahoma"/>
          <w:sz w:val="20"/>
          <w:szCs w:val="20"/>
        </w:rPr>
        <w:t xml:space="preserve"> </w:t>
      </w:r>
    </w:p>
    <w:p w14:paraId="0380C0A8" w14:textId="77777777" w:rsidR="0074589E" w:rsidRPr="009B7D15" w:rsidRDefault="00C45235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lastRenderedPageBreak/>
        <w:drawing>
          <wp:inline distT="0" distB="0" distL="0" distR="0" wp14:anchorId="3CB49726" wp14:editId="77175003">
            <wp:extent cx="1719618" cy="1531302"/>
            <wp:effectExtent l="19050" t="19050" r="13970" b="1206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724723" cy="153584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1BEB59" w14:textId="77777777" w:rsidR="00C36CD4" w:rsidRPr="009B7D15" w:rsidRDefault="00C36CD4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3B2083C8" w14:textId="77777777" w:rsidR="001E77D3" w:rsidRPr="009B7D15" w:rsidRDefault="00455397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В результате работы всех учеников, принимающих участие в данной мониторинговой работе, должны быть проверены и верифицированы.</w:t>
      </w:r>
      <w:r w:rsidR="00E45F3F" w:rsidRPr="009B7D15">
        <w:rPr>
          <w:rFonts w:ascii="Tahoma" w:hAnsi="Tahoma" w:cs="Tahoma"/>
          <w:sz w:val="20"/>
          <w:szCs w:val="20"/>
        </w:rPr>
        <w:t xml:space="preserve"> </w:t>
      </w:r>
    </w:p>
    <w:p w14:paraId="696C7050" w14:textId="77777777" w:rsidR="009E16CB" w:rsidRPr="009B7D15" w:rsidRDefault="001E77D3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Убедитесь, что колонка </w:t>
      </w:r>
      <w:r w:rsidRPr="009B7D15">
        <w:rPr>
          <w:rFonts w:ascii="Tahoma" w:hAnsi="Tahoma" w:cs="Tahoma"/>
          <w:b/>
          <w:sz w:val="20"/>
          <w:szCs w:val="20"/>
        </w:rPr>
        <w:t>Верификация</w:t>
      </w:r>
      <w:r w:rsidRPr="009B7D15">
        <w:rPr>
          <w:rFonts w:ascii="Tahoma" w:hAnsi="Tahoma" w:cs="Tahoma"/>
          <w:sz w:val="20"/>
          <w:szCs w:val="20"/>
        </w:rPr>
        <w:t xml:space="preserve"> </w:t>
      </w:r>
      <w:r w:rsidR="00BE1A52" w:rsidRPr="009B7D15">
        <w:rPr>
          <w:rFonts w:ascii="Tahoma" w:hAnsi="Tahoma" w:cs="Tahoma"/>
          <w:sz w:val="20"/>
          <w:szCs w:val="20"/>
        </w:rPr>
        <w:t xml:space="preserve">на странице этапа </w:t>
      </w:r>
      <w:r w:rsidRPr="009B7D15">
        <w:rPr>
          <w:rFonts w:ascii="Tahoma" w:hAnsi="Tahoma" w:cs="Tahoma"/>
          <w:sz w:val="20"/>
          <w:szCs w:val="20"/>
        </w:rPr>
        <w:t>з</w:t>
      </w:r>
      <w:r w:rsidR="009E16CB" w:rsidRPr="009B7D15">
        <w:rPr>
          <w:rFonts w:ascii="Tahoma" w:hAnsi="Tahoma" w:cs="Tahoma"/>
          <w:sz w:val="20"/>
          <w:szCs w:val="20"/>
        </w:rPr>
        <w:t>аполнена синим цветом.</w:t>
      </w:r>
    </w:p>
    <w:p w14:paraId="43EC7EBE" w14:textId="77777777" w:rsidR="00046C00" w:rsidRPr="009B7D15" w:rsidRDefault="00046C00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001D930B" w14:textId="07834F30" w:rsidR="00E81D5B" w:rsidRPr="009B7D15" w:rsidRDefault="001E49C1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53818794" wp14:editId="377DA2C9">
            <wp:extent cx="4589696" cy="1367625"/>
            <wp:effectExtent l="19050" t="19050" r="20955" b="2349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14754" cy="13750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9EC8A5" w14:textId="77777777" w:rsidR="00A9030F" w:rsidRPr="009B7D15" w:rsidRDefault="00A9030F" w:rsidP="00C2304D">
      <w:pPr>
        <w:pStyle w:val="ListParagraph"/>
        <w:ind w:left="1080"/>
        <w:rPr>
          <w:rFonts w:ascii="Tahoma" w:hAnsi="Tahoma" w:cs="Tahoma"/>
          <w:sz w:val="20"/>
          <w:szCs w:val="20"/>
        </w:rPr>
      </w:pPr>
    </w:p>
    <w:p w14:paraId="2B840589" w14:textId="2C6464FB" w:rsidR="00E81D5B" w:rsidRPr="009B7D15" w:rsidRDefault="00E81D5B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Завершить</w:t>
      </w:r>
      <w:proofErr w:type="gramEnd"/>
      <w:r w:rsidRPr="009B7D15">
        <w:rPr>
          <w:rFonts w:ascii="Tahoma" w:hAnsi="Tahoma" w:cs="Tahoma"/>
          <w:b/>
          <w:sz w:val="20"/>
          <w:szCs w:val="20"/>
        </w:rPr>
        <w:t xml:space="preserve"> этап.</w:t>
      </w:r>
      <w:r w:rsidR="00785291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785291" w:rsidRPr="009B7D15">
        <w:rPr>
          <w:rFonts w:ascii="Tahoma" w:hAnsi="Tahoma" w:cs="Tahoma"/>
          <w:sz w:val="20"/>
          <w:szCs w:val="20"/>
        </w:rPr>
        <w:t xml:space="preserve">Если на мониторинговой работе присутствовал наблюдатель, попросите его ввести </w:t>
      </w:r>
      <w:proofErr w:type="spellStart"/>
      <w:r w:rsidR="00785291" w:rsidRPr="009B7D15">
        <w:rPr>
          <w:rFonts w:ascii="Tahoma" w:hAnsi="Tahoma" w:cs="Tahoma"/>
          <w:sz w:val="20"/>
          <w:szCs w:val="20"/>
        </w:rPr>
        <w:t>пин</w:t>
      </w:r>
      <w:proofErr w:type="spellEnd"/>
      <w:r w:rsidR="00785291" w:rsidRPr="009B7D15">
        <w:rPr>
          <w:rFonts w:ascii="Tahoma" w:hAnsi="Tahoma" w:cs="Tahoma"/>
          <w:sz w:val="20"/>
          <w:szCs w:val="20"/>
        </w:rPr>
        <w:t>-код для контроля завершения этапа. В случае, если наблюдатель покинул место проведения мониторинговой работы до завершения этапа, проставьте флаг «Наблюдателя нет на месте» и нажмите кнопку Ок.</w:t>
      </w:r>
    </w:p>
    <w:p w14:paraId="02D52557" w14:textId="77777777" w:rsidR="008464CA" w:rsidRPr="009B7D15" w:rsidRDefault="008464CA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46063743" w14:textId="77777777" w:rsidR="008464CA" w:rsidRPr="009B7D15" w:rsidRDefault="008464CA" w:rsidP="00C2304D">
      <w:pPr>
        <w:pStyle w:val="ListParagraph"/>
        <w:numPr>
          <w:ilvl w:val="1"/>
          <w:numId w:val="9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После этого Вы можете перейти к следующему этапу.</w:t>
      </w:r>
    </w:p>
    <w:p w14:paraId="7782CD75" w14:textId="77777777" w:rsidR="008464CA" w:rsidRPr="009B7D15" w:rsidRDefault="008464CA" w:rsidP="00C2304D">
      <w:pPr>
        <w:spacing w:after="0" w:line="240" w:lineRule="auto"/>
        <w:jc w:val="both"/>
        <w:rPr>
          <w:rFonts w:ascii="Tahoma" w:eastAsiaTheme="minorEastAsia" w:hAnsi="Tahoma" w:cs="Tahoma"/>
          <w:sz w:val="20"/>
          <w:szCs w:val="20"/>
        </w:rPr>
      </w:pPr>
      <w:r w:rsidRPr="009B7D15">
        <w:rPr>
          <w:rFonts w:ascii="Tahoma" w:eastAsiaTheme="minorEastAsia" w:hAnsi="Tahoma" w:cs="Tahoma"/>
          <w:b/>
          <w:sz w:val="20"/>
          <w:szCs w:val="20"/>
        </w:rPr>
        <w:t xml:space="preserve">Внимание! </w:t>
      </w:r>
      <w:r w:rsidR="001871DE" w:rsidRPr="009B7D15">
        <w:rPr>
          <w:rFonts w:ascii="Tahoma" w:eastAsiaTheme="minorEastAsia" w:hAnsi="Tahoma" w:cs="Tahoma"/>
          <w:sz w:val="20"/>
          <w:szCs w:val="20"/>
        </w:rPr>
        <w:t>Верификация</w:t>
      </w:r>
      <w:r w:rsidRPr="009B7D15">
        <w:rPr>
          <w:rFonts w:ascii="Tahoma" w:eastAsiaTheme="minorEastAsia" w:hAnsi="Tahoma" w:cs="Tahoma"/>
          <w:sz w:val="20"/>
          <w:szCs w:val="20"/>
        </w:rPr>
        <w:t xml:space="preserve"> бланк</w:t>
      </w:r>
      <w:r w:rsidR="002D0729" w:rsidRPr="009B7D15">
        <w:rPr>
          <w:rFonts w:ascii="Tahoma" w:eastAsiaTheme="minorEastAsia" w:hAnsi="Tahoma" w:cs="Tahoma"/>
          <w:sz w:val="20"/>
          <w:szCs w:val="20"/>
        </w:rPr>
        <w:t>ов</w:t>
      </w:r>
      <w:r w:rsidRPr="009B7D15">
        <w:rPr>
          <w:rFonts w:ascii="Tahoma" w:eastAsiaTheme="minorEastAsia" w:hAnsi="Tahoma" w:cs="Tahoma"/>
          <w:sz w:val="20"/>
          <w:szCs w:val="20"/>
        </w:rPr>
        <w:t xml:space="preserve"> </w:t>
      </w:r>
      <w:r w:rsidR="002D0729" w:rsidRPr="009B7D15">
        <w:rPr>
          <w:rFonts w:ascii="Tahoma" w:eastAsiaTheme="minorEastAsia" w:hAnsi="Tahoma" w:cs="Tahoma"/>
          <w:sz w:val="20"/>
          <w:szCs w:val="20"/>
        </w:rPr>
        <w:t>возможна только</w:t>
      </w:r>
      <w:r w:rsidRPr="009B7D15">
        <w:rPr>
          <w:rFonts w:ascii="Tahoma" w:eastAsiaTheme="minorEastAsia" w:hAnsi="Tahoma" w:cs="Tahoma"/>
          <w:sz w:val="20"/>
          <w:szCs w:val="20"/>
        </w:rPr>
        <w:t xml:space="preserve"> в период, указанный </w:t>
      </w:r>
      <w:r w:rsidR="00796DCB" w:rsidRPr="009B7D15">
        <w:rPr>
          <w:rFonts w:ascii="Tahoma" w:eastAsiaTheme="minorEastAsia" w:hAnsi="Tahoma" w:cs="Tahoma"/>
          <w:sz w:val="20"/>
          <w:szCs w:val="20"/>
        </w:rPr>
        <w:t xml:space="preserve">на </w:t>
      </w:r>
      <w:r w:rsidR="001871DE" w:rsidRPr="009B7D15">
        <w:rPr>
          <w:rFonts w:ascii="Tahoma" w:eastAsiaTheme="minorEastAsia" w:hAnsi="Tahoma" w:cs="Tahoma"/>
          <w:sz w:val="20"/>
          <w:szCs w:val="20"/>
        </w:rPr>
        <w:t xml:space="preserve">соответствующей </w:t>
      </w:r>
      <w:r w:rsidRPr="009B7D15">
        <w:rPr>
          <w:rFonts w:ascii="Tahoma" w:eastAsiaTheme="minorEastAsia" w:hAnsi="Tahoma" w:cs="Tahoma"/>
          <w:sz w:val="20"/>
          <w:szCs w:val="20"/>
        </w:rPr>
        <w:t>закладке.</w:t>
      </w:r>
    </w:p>
    <w:p w14:paraId="7010FEEE" w14:textId="77777777" w:rsidR="002D0729" w:rsidRPr="009B7D15" w:rsidRDefault="002D0729" w:rsidP="00C2304D">
      <w:pPr>
        <w:spacing w:after="0" w:line="240" w:lineRule="auto"/>
        <w:jc w:val="both"/>
        <w:rPr>
          <w:rFonts w:ascii="Tahoma" w:eastAsiaTheme="minorEastAsia" w:hAnsi="Tahoma" w:cs="Tahoma"/>
          <w:sz w:val="20"/>
          <w:szCs w:val="20"/>
        </w:rPr>
      </w:pPr>
    </w:p>
    <w:p w14:paraId="5710F35C" w14:textId="7D5A8B92" w:rsidR="008464CA" w:rsidRPr="009B7D15" w:rsidRDefault="00CE2616" w:rsidP="00C2304D">
      <w:pPr>
        <w:spacing w:after="0" w:line="360" w:lineRule="auto"/>
        <w:jc w:val="both"/>
        <w:rPr>
          <w:rFonts w:ascii="Tahoma" w:hAnsi="Tahoma" w:cs="Tahoma"/>
          <w:color w:val="FF0000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5A953F5" wp14:editId="5BE20CAD">
            <wp:extent cx="3363402" cy="418299"/>
            <wp:effectExtent l="0" t="0" r="0" b="127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00519" cy="42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4F6D9" w14:textId="77777777" w:rsidR="006F6B47" w:rsidRPr="009B7D15" w:rsidRDefault="006F6B47" w:rsidP="00C2304D">
      <w:pPr>
        <w:spacing w:after="0" w:line="36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168EC84A" w14:textId="77777777" w:rsidR="006F6B47" w:rsidRPr="009B7D15" w:rsidRDefault="006F6B47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  <w:r w:rsidRPr="009B7D15">
        <w:rPr>
          <w:rFonts w:ascii="Tahoma" w:hAnsi="Tahoma" w:cs="Tahoma"/>
          <w:b/>
          <w:color w:val="FF0000"/>
          <w:sz w:val="20"/>
          <w:szCs w:val="20"/>
        </w:rPr>
        <w:t>Важно!</w:t>
      </w:r>
      <w:r w:rsidRPr="009B7D15">
        <w:rPr>
          <w:rFonts w:ascii="Tahoma" w:hAnsi="Tahoma" w:cs="Tahoma"/>
          <w:color w:val="FF0000"/>
          <w:sz w:val="20"/>
          <w:szCs w:val="20"/>
        </w:rPr>
        <w:t xml:space="preserve"> Не подделывайте ответы на этапе Верификации! </w:t>
      </w:r>
      <w:r w:rsidR="00DA7DC8" w:rsidRPr="009B7D15">
        <w:rPr>
          <w:rFonts w:ascii="Tahoma" w:hAnsi="Tahoma" w:cs="Tahoma"/>
          <w:color w:val="FF0000"/>
          <w:sz w:val="20"/>
          <w:szCs w:val="20"/>
        </w:rPr>
        <w:t>Информация о факте</w:t>
      </w:r>
      <w:r w:rsidRPr="009B7D15">
        <w:rPr>
          <w:rFonts w:ascii="Tahoma" w:hAnsi="Tahoma" w:cs="Tahoma"/>
          <w:color w:val="FF0000"/>
          <w:sz w:val="20"/>
          <w:szCs w:val="20"/>
        </w:rPr>
        <w:t xml:space="preserve"> фальсификации будет передана в местный орган управления образованием. </w:t>
      </w:r>
    </w:p>
    <w:p w14:paraId="7EA6701B" w14:textId="77777777" w:rsidR="006F6B47" w:rsidRPr="009B7D15" w:rsidRDefault="006F6B47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  <w:r w:rsidRPr="009B7D15">
        <w:rPr>
          <w:rFonts w:ascii="Tahoma" w:hAnsi="Tahoma" w:cs="Tahoma"/>
          <w:color w:val="FF0000"/>
          <w:sz w:val="20"/>
          <w:szCs w:val="20"/>
        </w:rPr>
        <w:t xml:space="preserve">Результаты мониторинговой работы Вашей школы </w:t>
      </w:r>
      <w:r w:rsidR="00EB68AF" w:rsidRPr="009B7D15">
        <w:rPr>
          <w:rFonts w:ascii="Tahoma" w:hAnsi="Tahoma" w:cs="Tahoma"/>
          <w:color w:val="FF0000"/>
          <w:sz w:val="20"/>
          <w:szCs w:val="20"/>
        </w:rPr>
        <w:t>будут аннулированы</w:t>
      </w:r>
      <w:r w:rsidRPr="009B7D15">
        <w:rPr>
          <w:rFonts w:ascii="Tahoma" w:hAnsi="Tahoma" w:cs="Tahoma"/>
          <w:color w:val="FF0000"/>
          <w:sz w:val="20"/>
          <w:szCs w:val="20"/>
        </w:rPr>
        <w:t xml:space="preserve">.  </w:t>
      </w:r>
    </w:p>
    <w:p w14:paraId="5227C8F9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5B55DA63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07A7F151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50E172BD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73FB8CFB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145C6E99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390BAF56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10524239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3EC33F3A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635D6896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11823E80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3E445248" w14:textId="77777777" w:rsidR="00912BC3" w:rsidRPr="009B7D15" w:rsidRDefault="00912BC3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5E157A6F" w14:textId="77777777" w:rsidR="00912BC3" w:rsidRPr="009B7D15" w:rsidRDefault="00912BC3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14C6D6F1" w14:textId="77777777" w:rsidR="007F7592" w:rsidRPr="009B7D15" w:rsidRDefault="007F7592" w:rsidP="00C2304D">
      <w:pPr>
        <w:spacing w:after="0" w:line="240" w:lineRule="auto"/>
        <w:jc w:val="both"/>
        <w:rPr>
          <w:rFonts w:ascii="Tahoma" w:hAnsi="Tahoma" w:cs="Tahoma"/>
          <w:color w:val="FF0000"/>
          <w:sz w:val="20"/>
          <w:szCs w:val="20"/>
        </w:rPr>
      </w:pPr>
    </w:p>
    <w:p w14:paraId="2B309B51" w14:textId="77777777" w:rsidR="007F7592" w:rsidRPr="009B7D15" w:rsidRDefault="007F7592" w:rsidP="00C2304D">
      <w:pPr>
        <w:pStyle w:val="Heading1"/>
        <w:rPr>
          <w:rFonts w:ascii="Tahoma" w:hAnsi="Tahoma" w:cs="Tahoma"/>
        </w:rPr>
      </w:pPr>
      <w:bookmarkStart w:id="19" w:name="_Toc444035977"/>
      <w:r w:rsidRPr="009B7D15">
        <w:rPr>
          <w:rFonts w:ascii="Tahoma" w:hAnsi="Tahoma" w:cs="Tahoma"/>
        </w:rPr>
        <w:t>Этап 6. Результаты.</w:t>
      </w:r>
      <w:bookmarkEnd w:id="19"/>
    </w:p>
    <w:p w14:paraId="0EFE4D0A" w14:textId="77777777" w:rsidR="004E1E81" w:rsidRPr="009B7D15" w:rsidRDefault="004E1E81" w:rsidP="00C2304D">
      <w:pPr>
        <w:rPr>
          <w:rFonts w:ascii="Tahoma" w:hAnsi="Tahoma" w:cs="Tahoma"/>
        </w:rPr>
      </w:pPr>
    </w:p>
    <w:p w14:paraId="02C33C02" w14:textId="60A1D3E8" w:rsidR="003B3A52" w:rsidRPr="009B7D15" w:rsidRDefault="003B3A52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 данном этапе </w:t>
      </w:r>
      <w:r w:rsidR="0034171E" w:rsidRPr="009B7D15">
        <w:rPr>
          <w:rFonts w:ascii="Tahoma" w:hAnsi="Tahoma" w:cs="Tahoma"/>
          <w:sz w:val="20"/>
          <w:szCs w:val="20"/>
        </w:rPr>
        <w:t>создайте</w:t>
      </w:r>
      <w:r w:rsidR="004D4182" w:rsidRPr="009B7D15">
        <w:rPr>
          <w:rFonts w:ascii="Tahoma" w:hAnsi="Tahoma" w:cs="Tahoma"/>
          <w:sz w:val="20"/>
          <w:szCs w:val="20"/>
        </w:rPr>
        <w:t xml:space="preserve"> отчет о з</w:t>
      </w:r>
      <w:r w:rsidR="00270A47" w:rsidRPr="009B7D15">
        <w:rPr>
          <w:rFonts w:ascii="Tahoma" w:hAnsi="Tahoma" w:cs="Tahoma"/>
          <w:sz w:val="20"/>
          <w:szCs w:val="20"/>
        </w:rPr>
        <w:t>авершенной мониторинговой ра</w:t>
      </w:r>
      <w:r w:rsidR="00C97CEC" w:rsidRPr="009B7D15">
        <w:rPr>
          <w:rFonts w:ascii="Tahoma" w:hAnsi="Tahoma" w:cs="Tahoma"/>
          <w:sz w:val="20"/>
          <w:szCs w:val="20"/>
        </w:rPr>
        <w:t>боте</w:t>
      </w:r>
      <w:r w:rsidR="004D4182" w:rsidRPr="009B7D15">
        <w:rPr>
          <w:rFonts w:ascii="Tahoma" w:hAnsi="Tahoma" w:cs="Tahoma"/>
          <w:sz w:val="20"/>
          <w:szCs w:val="20"/>
        </w:rPr>
        <w:t>.</w:t>
      </w:r>
    </w:p>
    <w:p w14:paraId="36781A02" w14:textId="388A9964" w:rsidR="00437229" w:rsidRPr="009B7D15" w:rsidRDefault="00437229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Отчет, созданный до даты открытия этапа, содержит предварительные результаты. Для получения окончательных данных дождитесь даты открытия этапа.</w:t>
      </w:r>
    </w:p>
    <w:p w14:paraId="270B2A58" w14:textId="7264315B" w:rsidR="00437229" w:rsidRPr="009B7D15" w:rsidRDefault="00437229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08C66387" wp14:editId="3DE4E213">
            <wp:extent cx="3172571" cy="405643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253543" cy="415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1DA71" w14:textId="3B16A887" w:rsidR="007422FA" w:rsidRPr="009B7D15" w:rsidRDefault="007422FA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Для </w:t>
      </w:r>
      <w:r w:rsidR="00697E78" w:rsidRPr="009B7D15">
        <w:rPr>
          <w:rFonts w:ascii="Tahoma" w:hAnsi="Tahoma" w:cs="Tahoma"/>
          <w:sz w:val="20"/>
          <w:szCs w:val="20"/>
        </w:rPr>
        <w:t>просмотра результатов</w:t>
      </w:r>
      <w:r w:rsidRPr="009B7D15">
        <w:rPr>
          <w:rFonts w:ascii="Tahoma" w:hAnsi="Tahoma" w:cs="Tahoma"/>
          <w:sz w:val="20"/>
          <w:szCs w:val="20"/>
        </w:rPr>
        <w:t xml:space="preserve"> выполните следующие действия: </w:t>
      </w:r>
    </w:p>
    <w:p w14:paraId="7185DFFD" w14:textId="67D7B70A" w:rsidR="0063384D" w:rsidRPr="009B7D15" w:rsidRDefault="00D5642C" w:rsidP="00C2304D">
      <w:pPr>
        <w:pStyle w:val="ListParagraph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Нажмите на ссылку</w:t>
      </w:r>
      <w:r w:rsidR="00AE27FF" w:rsidRPr="009B7D15">
        <w:rPr>
          <w:rFonts w:ascii="Tahoma" w:hAnsi="Tahoma" w:cs="Tahoma"/>
          <w:sz w:val="20"/>
          <w:szCs w:val="20"/>
        </w:rPr>
        <w:t xml:space="preserve"> на странице этапа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1E0A5574" w14:textId="53E64ADD" w:rsidR="00525F0D" w:rsidRPr="009B7D15" w:rsidRDefault="00525F0D" w:rsidP="00C2304D">
      <w:pPr>
        <w:pStyle w:val="ListParagraph"/>
        <w:spacing w:line="360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44D2D33B" wp14:editId="5D882323">
            <wp:extent cx="2759102" cy="675157"/>
            <wp:effectExtent l="19050" t="19050" r="22225" b="1079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18465" cy="6896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EEF3EF" w14:textId="77777777" w:rsidR="0063384D" w:rsidRPr="009B7D15" w:rsidRDefault="00D5642C" w:rsidP="00C2304D">
      <w:pPr>
        <w:pStyle w:val="ListParagraph"/>
        <w:numPr>
          <w:ilvl w:val="0"/>
          <w:numId w:val="27"/>
        </w:numPr>
        <w:spacing w:line="240" w:lineRule="auto"/>
        <w:ind w:left="714" w:hanging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Откроется страница программного комплекса </w:t>
      </w:r>
      <w:r w:rsidRPr="009B7D15">
        <w:rPr>
          <w:rFonts w:ascii="Tahoma" w:hAnsi="Tahoma" w:cs="Tahoma"/>
          <w:b/>
          <w:sz w:val="20"/>
          <w:szCs w:val="20"/>
          <w:lang w:val="en-US"/>
        </w:rPr>
        <w:t>ABBYY</w:t>
      </w:r>
      <w:r w:rsidRPr="009B7D15">
        <w:rPr>
          <w:rFonts w:ascii="Tahoma" w:hAnsi="Tahoma" w:cs="Tahoma"/>
          <w:b/>
          <w:sz w:val="20"/>
          <w:szCs w:val="20"/>
        </w:rPr>
        <w:t xml:space="preserve"> Мониторинг -&gt; </w:t>
      </w:r>
      <w:r w:rsidR="005D1574" w:rsidRPr="009B7D15">
        <w:rPr>
          <w:rFonts w:ascii="Tahoma" w:hAnsi="Tahoma" w:cs="Tahoma"/>
          <w:b/>
          <w:sz w:val="20"/>
          <w:szCs w:val="20"/>
        </w:rPr>
        <w:t>Статистика</w:t>
      </w:r>
      <w:r w:rsidR="005D1574" w:rsidRPr="009B7D15">
        <w:rPr>
          <w:rFonts w:ascii="Tahoma" w:hAnsi="Tahoma" w:cs="Tahoma"/>
          <w:sz w:val="20"/>
          <w:szCs w:val="20"/>
        </w:rPr>
        <w:t>.</w:t>
      </w:r>
    </w:p>
    <w:p w14:paraId="1C87ED92" w14:textId="77777777" w:rsidR="00F4004C" w:rsidRPr="009B7D15" w:rsidRDefault="00F4004C" w:rsidP="00C2304D">
      <w:pPr>
        <w:pStyle w:val="ListParagraph"/>
        <w:spacing w:line="240" w:lineRule="auto"/>
        <w:ind w:left="714"/>
        <w:rPr>
          <w:rFonts w:ascii="Tahoma" w:hAnsi="Tahoma" w:cs="Tahoma"/>
          <w:sz w:val="20"/>
          <w:szCs w:val="20"/>
        </w:rPr>
      </w:pPr>
    </w:p>
    <w:p w14:paraId="3557EB44" w14:textId="520AE197" w:rsidR="00F4004C" w:rsidRPr="009B7D15" w:rsidRDefault="009D1890" w:rsidP="00C2304D">
      <w:pPr>
        <w:pStyle w:val="ListParagraph"/>
        <w:numPr>
          <w:ilvl w:val="0"/>
          <w:numId w:val="27"/>
        </w:numPr>
        <w:spacing w:after="0" w:line="240" w:lineRule="auto"/>
        <w:ind w:left="714" w:hanging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Укажите </w:t>
      </w:r>
      <w:r w:rsidR="00B81892" w:rsidRPr="009B7D15">
        <w:rPr>
          <w:rFonts w:ascii="Tahoma" w:hAnsi="Tahoma" w:cs="Tahoma"/>
          <w:sz w:val="20"/>
          <w:szCs w:val="20"/>
        </w:rPr>
        <w:t>т</w:t>
      </w:r>
      <w:r w:rsidR="00D007C5" w:rsidRPr="009B7D15">
        <w:rPr>
          <w:rFonts w:ascii="Tahoma" w:hAnsi="Tahoma" w:cs="Tahoma"/>
          <w:sz w:val="20"/>
          <w:szCs w:val="20"/>
        </w:rPr>
        <w:t>ип отчета</w:t>
      </w:r>
      <w:r w:rsidRPr="009B7D15">
        <w:rPr>
          <w:rFonts w:ascii="Tahoma" w:hAnsi="Tahoma" w:cs="Tahoma"/>
          <w:sz w:val="20"/>
          <w:szCs w:val="20"/>
        </w:rPr>
        <w:t>, предмет и</w:t>
      </w:r>
      <w:r w:rsidR="007479F1" w:rsidRPr="009B7D15">
        <w:rPr>
          <w:rFonts w:ascii="Tahoma" w:hAnsi="Tahoma" w:cs="Tahoma"/>
          <w:sz w:val="20"/>
          <w:szCs w:val="20"/>
        </w:rPr>
        <w:t xml:space="preserve"> р</w:t>
      </w:r>
      <w:r w:rsidRPr="009B7D15">
        <w:rPr>
          <w:rFonts w:ascii="Tahoma" w:hAnsi="Tahoma" w:cs="Tahoma"/>
          <w:sz w:val="20"/>
          <w:szCs w:val="20"/>
        </w:rPr>
        <w:t xml:space="preserve">аботу, результаты которой </w:t>
      </w:r>
      <w:r w:rsidR="00CE02A8" w:rsidRPr="009B7D15">
        <w:rPr>
          <w:rFonts w:ascii="Tahoma" w:hAnsi="Tahoma" w:cs="Tahoma"/>
          <w:sz w:val="20"/>
          <w:szCs w:val="20"/>
        </w:rPr>
        <w:t>В</w:t>
      </w:r>
      <w:r w:rsidRPr="009B7D15">
        <w:rPr>
          <w:rFonts w:ascii="Tahoma" w:hAnsi="Tahoma" w:cs="Tahoma"/>
          <w:sz w:val="20"/>
          <w:szCs w:val="20"/>
        </w:rPr>
        <w:t>ы хотите посмотреть.</w:t>
      </w:r>
    </w:p>
    <w:p w14:paraId="067D3F1E" w14:textId="77777777" w:rsidR="00F4004C" w:rsidRPr="009B7D15" w:rsidRDefault="00F4004C" w:rsidP="00C2304D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6AAADB66" w14:textId="4827E3F1" w:rsidR="0063384D" w:rsidRPr="009B7D15" w:rsidRDefault="00C53844" w:rsidP="00C2304D">
      <w:pPr>
        <w:pStyle w:val="ListParagraph"/>
        <w:numPr>
          <w:ilvl w:val="0"/>
          <w:numId w:val="27"/>
        </w:numPr>
        <w:spacing w:after="0" w:line="360" w:lineRule="auto"/>
        <w:ind w:left="714" w:hanging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</w:t>
      </w:r>
      <w:proofErr w:type="gramStart"/>
      <w:r w:rsidR="002B50E3" w:rsidRPr="009B7D15">
        <w:rPr>
          <w:rFonts w:ascii="Tahoma" w:hAnsi="Tahoma" w:cs="Tahoma"/>
          <w:b/>
          <w:sz w:val="20"/>
          <w:szCs w:val="20"/>
        </w:rPr>
        <w:t>Создат</w:t>
      </w:r>
      <w:r w:rsidRPr="009B7D15">
        <w:rPr>
          <w:rFonts w:ascii="Tahoma" w:hAnsi="Tahoma" w:cs="Tahoma"/>
          <w:b/>
          <w:sz w:val="20"/>
          <w:szCs w:val="20"/>
        </w:rPr>
        <w:t>ь</w:t>
      </w:r>
      <w:proofErr w:type="gramEnd"/>
      <w:r w:rsidRPr="009B7D15">
        <w:rPr>
          <w:rFonts w:ascii="Tahoma" w:hAnsi="Tahoma" w:cs="Tahoma"/>
          <w:b/>
          <w:sz w:val="20"/>
          <w:szCs w:val="20"/>
        </w:rPr>
        <w:t xml:space="preserve"> отчет</w:t>
      </w:r>
      <w:r w:rsidRPr="009B7D15">
        <w:rPr>
          <w:rFonts w:ascii="Tahoma" w:hAnsi="Tahoma" w:cs="Tahoma"/>
          <w:sz w:val="20"/>
          <w:szCs w:val="20"/>
        </w:rPr>
        <w:t>.</w:t>
      </w:r>
    </w:p>
    <w:p w14:paraId="5EA427B4" w14:textId="77777777" w:rsidR="00903F05" w:rsidRPr="009B7D15" w:rsidRDefault="009D1890" w:rsidP="00C2304D">
      <w:pPr>
        <w:pStyle w:val="ListParagraph"/>
        <w:numPr>
          <w:ilvl w:val="0"/>
          <w:numId w:val="27"/>
        </w:numPr>
        <w:spacing w:after="0" w:line="240" w:lineRule="auto"/>
        <w:ind w:left="714" w:hanging="357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Откроется </w:t>
      </w:r>
      <w:r w:rsidR="003B7736" w:rsidRPr="009B7D15">
        <w:rPr>
          <w:rFonts w:ascii="Tahoma" w:hAnsi="Tahoma" w:cs="Tahoma"/>
          <w:sz w:val="20"/>
          <w:szCs w:val="20"/>
        </w:rPr>
        <w:t>документ</w:t>
      </w:r>
      <w:r w:rsidRPr="009B7D15">
        <w:rPr>
          <w:rFonts w:ascii="Tahoma" w:hAnsi="Tahoma" w:cs="Tahoma"/>
          <w:sz w:val="20"/>
          <w:szCs w:val="20"/>
        </w:rPr>
        <w:t xml:space="preserve"> с общей информацией по </w:t>
      </w:r>
      <w:r w:rsidR="003B7736" w:rsidRPr="009B7D15">
        <w:rPr>
          <w:rFonts w:ascii="Tahoma" w:hAnsi="Tahoma" w:cs="Tahoma"/>
          <w:sz w:val="20"/>
          <w:szCs w:val="20"/>
        </w:rPr>
        <w:t>мониторингов</w:t>
      </w:r>
      <w:r w:rsidRPr="009B7D15">
        <w:rPr>
          <w:rFonts w:ascii="Tahoma" w:hAnsi="Tahoma" w:cs="Tahoma"/>
          <w:sz w:val="20"/>
          <w:szCs w:val="20"/>
        </w:rPr>
        <w:t>ой работе</w:t>
      </w:r>
      <w:r w:rsidR="00916D69" w:rsidRPr="009B7D15">
        <w:rPr>
          <w:rFonts w:ascii="Tahoma" w:hAnsi="Tahoma" w:cs="Tahoma"/>
          <w:sz w:val="20"/>
          <w:szCs w:val="20"/>
        </w:rPr>
        <w:t xml:space="preserve">: </w:t>
      </w:r>
      <w:r w:rsidR="00E26C40" w:rsidRPr="009B7D15">
        <w:rPr>
          <w:rFonts w:ascii="Tahoma" w:hAnsi="Tahoma" w:cs="Tahoma"/>
          <w:sz w:val="20"/>
          <w:szCs w:val="20"/>
        </w:rPr>
        <w:t>о первичных</w:t>
      </w:r>
      <w:r w:rsidR="00916D69" w:rsidRPr="009B7D15">
        <w:rPr>
          <w:rFonts w:ascii="Tahoma" w:hAnsi="Tahoma" w:cs="Tahoma"/>
          <w:sz w:val="20"/>
          <w:szCs w:val="20"/>
        </w:rPr>
        <w:t xml:space="preserve"> балл</w:t>
      </w:r>
      <w:r w:rsidR="00E26C40" w:rsidRPr="009B7D15">
        <w:rPr>
          <w:rFonts w:ascii="Tahoma" w:hAnsi="Tahoma" w:cs="Tahoma"/>
          <w:sz w:val="20"/>
          <w:szCs w:val="20"/>
        </w:rPr>
        <w:t>ах</w:t>
      </w:r>
      <w:r w:rsidR="00916D69" w:rsidRPr="009B7D15">
        <w:rPr>
          <w:rFonts w:ascii="Tahoma" w:hAnsi="Tahoma" w:cs="Tahoma"/>
          <w:sz w:val="20"/>
          <w:szCs w:val="20"/>
        </w:rPr>
        <w:t>, процент</w:t>
      </w:r>
      <w:r w:rsidR="00E26C40" w:rsidRPr="009B7D15">
        <w:rPr>
          <w:rFonts w:ascii="Tahoma" w:hAnsi="Tahoma" w:cs="Tahoma"/>
          <w:sz w:val="20"/>
          <w:szCs w:val="20"/>
        </w:rPr>
        <w:t>е</w:t>
      </w:r>
      <w:r w:rsidR="00916D69" w:rsidRPr="009B7D15">
        <w:rPr>
          <w:rFonts w:ascii="Tahoma" w:hAnsi="Tahoma" w:cs="Tahoma"/>
          <w:sz w:val="20"/>
          <w:szCs w:val="20"/>
        </w:rPr>
        <w:t xml:space="preserve"> выполнения работы</w:t>
      </w:r>
      <w:r w:rsidR="00AD32F5" w:rsidRPr="009B7D15">
        <w:rPr>
          <w:rFonts w:ascii="Tahoma" w:hAnsi="Tahoma" w:cs="Tahoma"/>
          <w:sz w:val="20"/>
          <w:szCs w:val="20"/>
        </w:rPr>
        <w:t xml:space="preserve"> и т.д</w:t>
      </w:r>
      <w:r w:rsidR="00916D69" w:rsidRPr="009B7D15">
        <w:rPr>
          <w:rFonts w:ascii="Tahoma" w:hAnsi="Tahoma" w:cs="Tahoma"/>
          <w:sz w:val="20"/>
          <w:szCs w:val="20"/>
        </w:rPr>
        <w:t>.</w:t>
      </w:r>
    </w:p>
    <w:p w14:paraId="6C003C13" w14:textId="5A94057F" w:rsidR="0063384D" w:rsidRPr="009B7D15" w:rsidRDefault="00916D69" w:rsidP="00C2304D">
      <w:pPr>
        <w:pStyle w:val="ListParagraph"/>
        <w:spacing w:after="0" w:line="240" w:lineRule="auto"/>
        <w:ind w:left="714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 </w:t>
      </w:r>
    </w:p>
    <w:p w14:paraId="600D93F2" w14:textId="5DE7878D" w:rsidR="003758C8" w:rsidRPr="009B7D15" w:rsidRDefault="007C180F" w:rsidP="00C2304D">
      <w:pPr>
        <w:pStyle w:val="ListParagraph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noProof/>
          <w:lang w:eastAsia="ru-RU"/>
        </w:rPr>
        <w:drawing>
          <wp:inline distT="0" distB="0" distL="0" distR="0" wp14:anchorId="164816A0" wp14:editId="68A6BC81">
            <wp:extent cx="4341412" cy="3035748"/>
            <wp:effectExtent l="19050" t="19050" r="21590" b="1270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57184" cy="304677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F18C40" w14:textId="77777777" w:rsidR="0063384D" w:rsidRPr="009B7D15" w:rsidRDefault="0063384D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649E24DA" w14:textId="13E64EBD" w:rsidR="009D1890" w:rsidRPr="009B7D15" w:rsidRDefault="009D1890" w:rsidP="00C2304D">
      <w:pPr>
        <w:pStyle w:val="ListParagraph"/>
        <w:numPr>
          <w:ilvl w:val="0"/>
          <w:numId w:val="27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Нажмите кнопку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Печа</w:t>
      </w:r>
      <w:r w:rsidR="00804782" w:rsidRPr="009B7D15">
        <w:rPr>
          <w:rFonts w:ascii="Tahoma" w:hAnsi="Tahoma" w:cs="Tahoma"/>
          <w:b/>
          <w:sz w:val="20"/>
          <w:szCs w:val="20"/>
        </w:rPr>
        <w:t>та</w:t>
      </w:r>
      <w:r w:rsidRPr="009B7D15">
        <w:rPr>
          <w:rFonts w:ascii="Tahoma" w:hAnsi="Tahoma" w:cs="Tahoma"/>
          <w:b/>
          <w:sz w:val="20"/>
          <w:szCs w:val="20"/>
        </w:rPr>
        <w:t>ть</w:t>
      </w:r>
      <w:proofErr w:type="gramEnd"/>
      <w:r w:rsidRPr="009B7D15">
        <w:rPr>
          <w:rFonts w:ascii="Tahoma" w:hAnsi="Tahoma" w:cs="Tahoma"/>
          <w:sz w:val="20"/>
          <w:szCs w:val="20"/>
        </w:rPr>
        <w:t>, чтобы распечатать отчет по мониторинговой работе.</w:t>
      </w:r>
    </w:p>
    <w:p w14:paraId="21F8A27A" w14:textId="77777777" w:rsidR="00431982" w:rsidRPr="009B7D15" w:rsidRDefault="00431982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526B2B25" w14:textId="1649C4AF" w:rsidR="00525FC8" w:rsidRPr="009B7D15" w:rsidRDefault="005F4119" w:rsidP="00C2304D">
      <w:pPr>
        <w:pStyle w:val="ListParagraph"/>
        <w:numPr>
          <w:ilvl w:val="0"/>
          <w:numId w:val="27"/>
        </w:num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lastRenderedPageBreak/>
        <w:t xml:space="preserve">Нажмите кнопку </w:t>
      </w:r>
      <w:proofErr w:type="gramStart"/>
      <w:r w:rsidRPr="009B7D15">
        <w:rPr>
          <w:rFonts w:ascii="Tahoma" w:hAnsi="Tahoma" w:cs="Tahoma"/>
          <w:b/>
          <w:sz w:val="20"/>
          <w:szCs w:val="20"/>
        </w:rPr>
        <w:t>Сохранить</w:t>
      </w:r>
      <w:proofErr w:type="gramEnd"/>
      <w:r w:rsidRPr="009B7D15">
        <w:rPr>
          <w:rFonts w:ascii="Tahoma" w:hAnsi="Tahoma" w:cs="Tahoma"/>
          <w:sz w:val="20"/>
          <w:szCs w:val="20"/>
        </w:rPr>
        <w:t xml:space="preserve"> для сохранения результатов на локальном диске компьютера.</w:t>
      </w:r>
    </w:p>
    <w:p w14:paraId="22A5DE8B" w14:textId="1DAB6F16" w:rsidR="005D1574" w:rsidRPr="009B7D15" w:rsidRDefault="005D1574" w:rsidP="00C2304D">
      <w:pPr>
        <w:pStyle w:val="ListParagraph"/>
        <w:rPr>
          <w:rFonts w:ascii="Tahoma" w:hAnsi="Tahoma" w:cs="Tahoma"/>
          <w:sz w:val="20"/>
          <w:szCs w:val="20"/>
        </w:rPr>
      </w:pPr>
    </w:p>
    <w:p w14:paraId="78BB5A5E" w14:textId="16A9F78A" w:rsidR="00DE5156" w:rsidRPr="009B7D15" w:rsidRDefault="00DE5156" w:rsidP="00C2304D">
      <w:pPr>
        <w:pStyle w:val="Heading1"/>
        <w:rPr>
          <w:rFonts w:ascii="Tahoma" w:hAnsi="Tahoma" w:cs="Tahoma"/>
        </w:rPr>
      </w:pPr>
      <w:bookmarkStart w:id="20" w:name="_Техническая_поддержка"/>
      <w:bookmarkStart w:id="21" w:name="_Toc444035978"/>
      <w:bookmarkEnd w:id="20"/>
      <w:r w:rsidRPr="009B7D15">
        <w:rPr>
          <w:rFonts w:ascii="Tahoma" w:hAnsi="Tahoma" w:cs="Tahoma"/>
        </w:rPr>
        <w:t>Техническая поддержка</w:t>
      </w:r>
      <w:bookmarkEnd w:id="21"/>
    </w:p>
    <w:p w14:paraId="1FE99204" w14:textId="77777777" w:rsidR="000646B9" w:rsidRPr="009B7D15" w:rsidRDefault="000646B9" w:rsidP="00C2304D">
      <w:pPr>
        <w:rPr>
          <w:rFonts w:ascii="Tahoma" w:hAnsi="Tahoma" w:cs="Tahoma"/>
        </w:rPr>
      </w:pPr>
    </w:p>
    <w:p w14:paraId="4686B82B" w14:textId="6E02A711" w:rsidR="00DE5156" w:rsidRPr="009B7D15" w:rsidRDefault="00DE5156" w:rsidP="00C2304D">
      <w:pPr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Если при использовании программного комплекса ABBYY Мониторинг у Вас возникли вопросы, обратитесь в службу технической поддержки. Для этого:</w:t>
      </w:r>
    </w:p>
    <w:p w14:paraId="389CDF33" w14:textId="77777777" w:rsidR="000646B9" w:rsidRPr="009B7D15" w:rsidRDefault="00DE5156" w:rsidP="00C2304D">
      <w:pPr>
        <w:pStyle w:val="ListParagraph"/>
        <w:numPr>
          <w:ilvl w:val="0"/>
          <w:numId w:val="33"/>
        </w:numPr>
        <w:spacing w:line="240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 xml:space="preserve">Откройте страницу программного комплекса </w:t>
      </w:r>
      <w:r w:rsidRPr="009B7D15">
        <w:rPr>
          <w:rFonts w:ascii="Tahoma" w:hAnsi="Tahoma" w:cs="Tahoma"/>
          <w:b/>
          <w:sz w:val="20"/>
          <w:szCs w:val="20"/>
          <w:lang w:val="en-US"/>
        </w:rPr>
        <w:t>ABBYY</w:t>
      </w:r>
      <w:r w:rsidRPr="009B7D15">
        <w:rPr>
          <w:rFonts w:ascii="Tahoma" w:hAnsi="Tahoma" w:cs="Tahoma"/>
          <w:b/>
          <w:sz w:val="20"/>
          <w:szCs w:val="20"/>
        </w:rPr>
        <w:t xml:space="preserve"> Мониторинг -&gt;</w:t>
      </w:r>
      <w:r w:rsidR="000646B9" w:rsidRPr="009B7D15">
        <w:rPr>
          <w:rFonts w:ascii="Tahoma" w:hAnsi="Tahoma" w:cs="Tahoma"/>
          <w:b/>
          <w:sz w:val="20"/>
          <w:szCs w:val="20"/>
        </w:rPr>
        <w:t xml:space="preserve"> Поддержка </w:t>
      </w:r>
      <w:r w:rsidR="000646B9" w:rsidRPr="009B7D15">
        <w:rPr>
          <w:rFonts w:ascii="Tahoma" w:hAnsi="Tahoma" w:cs="Tahoma"/>
          <w:sz w:val="20"/>
          <w:szCs w:val="20"/>
        </w:rPr>
        <w:t>и</w:t>
      </w:r>
      <w:r w:rsidR="000646B9" w:rsidRPr="009B7D15">
        <w:rPr>
          <w:rFonts w:ascii="Tahoma" w:hAnsi="Tahoma" w:cs="Tahoma"/>
          <w:b/>
          <w:sz w:val="20"/>
          <w:szCs w:val="20"/>
        </w:rPr>
        <w:t xml:space="preserve"> </w:t>
      </w:r>
      <w:r w:rsidR="000646B9" w:rsidRPr="009B7D15">
        <w:rPr>
          <w:rFonts w:ascii="Tahoma" w:hAnsi="Tahoma" w:cs="Tahoma"/>
          <w:sz w:val="20"/>
          <w:szCs w:val="20"/>
        </w:rPr>
        <w:t>просмотрите часто задаваемые вопросы или задайте свой вопрос.</w:t>
      </w:r>
    </w:p>
    <w:p w14:paraId="6C167254" w14:textId="77777777" w:rsidR="00804027" w:rsidRPr="009B7D15" w:rsidRDefault="00804027" w:rsidP="00C2304D">
      <w:pPr>
        <w:pStyle w:val="ListParagraph"/>
        <w:spacing w:line="240" w:lineRule="auto"/>
        <w:rPr>
          <w:rFonts w:ascii="Tahoma" w:hAnsi="Tahoma" w:cs="Tahoma"/>
          <w:sz w:val="20"/>
          <w:szCs w:val="20"/>
        </w:rPr>
      </w:pPr>
    </w:p>
    <w:p w14:paraId="39A6FC93" w14:textId="5D875FFD" w:rsidR="00DE5156" w:rsidRPr="009B7D15" w:rsidRDefault="000646B9" w:rsidP="00C2304D">
      <w:pPr>
        <w:pStyle w:val="ListParagraph"/>
        <w:numPr>
          <w:ilvl w:val="0"/>
          <w:numId w:val="33"/>
        </w:numPr>
        <w:autoSpaceDE w:val="0"/>
        <w:autoSpaceDN w:val="0"/>
        <w:spacing w:after="0" w:line="240" w:lineRule="auto"/>
        <w:rPr>
          <w:rFonts w:ascii="Tahoma" w:hAnsi="Tahoma" w:cs="Tahoma"/>
          <w:sz w:val="20"/>
          <w:szCs w:val="20"/>
        </w:rPr>
      </w:pPr>
      <w:r w:rsidRPr="009B7D15">
        <w:rPr>
          <w:rFonts w:ascii="Tahoma" w:hAnsi="Tahoma" w:cs="Tahoma"/>
          <w:sz w:val="20"/>
          <w:szCs w:val="20"/>
        </w:rPr>
        <w:t>Напишите письмо на адрес:</w:t>
      </w:r>
      <w:r w:rsidRPr="009B7D15">
        <w:rPr>
          <w:rFonts w:ascii="Tahoma" w:hAnsi="Tahoma" w:cs="Tahoma"/>
          <w:b/>
          <w:sz w:val="20"/>
          <w:szCs w:val="20"/>
        </w:rPr>
        <w:t xml:space="preserve"> </w:t>
      </w:r>
      <w:hyperlink r:id="rId59" w:history="1">
        <w:r w:rsidR="00DE5156" w:rsidRPr="009B7D15">
          <w:rPr>
            <w:rStyle w:val="Hyperlink"/>
            <w:rFonts w:ascii="Tahoma" w:hAnsi="Tahoma" w:cs="Tahoma"/>
            <w:sz w:val="20"/>
            <w:szCs w:val="20"/>
          </w:rPr>
          <w:t>Monitoring@abbyy.com</w:t>
        </w:r>
      </w:hyperlink>
      <w:r w:rsidRPr="009B7D15">
        <w:rPr>
          <w:rFonts w:ascii="Tahoma" w:hAnsi="Tahoma" w:cs="Tahoma"/>
          <w:sz w:val="20"/>
          <w:szCs w:val="20"/>
        </w:rPr>
        <w:t>.</w:t>
      </w:r>
      <w:r w:rsidR="00DE5156" w:rsidRPr="009B7D15">
        <w:rPr>
          <w:rFonts w:ascii="Tahoma" w:hAnsi="Tahoma" w:cs="Tahoma"/>
          <w:sz w:val="20"/>
          <w:szCs w:val="20"/>
        </w:rPr>
        <w:t xml:space="preserve">  </w:t>
      </w:r>
    </w:p>
    <w:p w14:paraId="0D45B783" w14:textId="7FB1A26C" w:rsidR="00DE5156" w:rsidRPr="00C43D47" w:rsidRDefault="00DE5156" w:rsidP="00C2304D">
      <w:pPr>
        <w:spacing w:line="240" w:lineRule="auto"/>
        <w:rPr>
          <w:rFonts w:ascii="Tahoma" w:hAnsi="Tahoma" w:cs="Tahoma"/>
          <w:sz w:val="20"/>
          <w:szCs w:val="20"/>
        </w:rPr>
      </w:pPr>
      <w:r w:rsidRPr="00C43D47">
        <w:rPr>
          <w:rFonts w:ascii="Tahoma" w:hAnsi="Tahoma" w:cs="Tahoma"/>
          <w:sz w:val="20"/>
          <w:szCs w:val="20"/>
        </w:rPr>
        <w:t xml:space="preserve"> </w:t>
      </w:r>
    </w:p>
    <w:sectPr w:rsidR="00DE5156" w:rsidRPr="00C43D47" w:rsidSect="00100BB5">
      <w:headerReference w:type="default" r:id="rId60"/>
      <w:footerReference w:type="default" r:id="rId61"/>
      <w:pgSz w:w="11906" w:h="16838"/>
      <w:pgMar w:top="1134" w:right="1800" w:bottom="1440" w:left="180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B84684" w14:textId="77777777" w:rsidR="00027D9E" w:rsidRDefault="00027D9E" w:rsidP="00D804C7">
      <w:pPr>
        <w:spacing w:after="0" w:line="240" w:lineRule="auto"/>
      </w:pPr>
      <w:r>
        <w:separator/>
      </w:r>
    </w:p>
  </w:endnote>
  <w:endnote w:type="continuationSeparator" w:id="0">
    <w:p w14:paraId="087DCA2C" w14:textId="77777777" w:rsidR="00027D9E" w:rsidRDefault="00027D9E" w:rsidP="00D80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8019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B39A1DB" w14:textId="48743D54" w:rsidR="00D804C7" w:rsidRDefault="00D804C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30C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2754EE1" w14:textId="77777777" w:rsidR="00D804C7" w:rsidRDefault="00D804C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7CC3C9" w14:textId="77777777" w:rsidR="00027D9E" w:rsidRDefault="00027D9E" w:rsidP="00D804C7">
      <w:pPr>
        <w:spacing w:after="0" w:line="240" w:lineRule="auto"/>
      </w:pPr>
      <w:r>
        <w:separator/>
      </w:r>
    </w:p>
  </w:footnote>
  <w:footnote w:type="continuationSeparator" w:id="0">
    <w:p w14:paraId="5DD31692" w14:textId="77777777" w:rsidR="00027D9E" w:rsidRDefault="00027D9E" w:rsidP="00D804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5B982" w14:textId="62B8E31E" w:rsidR="00772385" w:rsidRPr="00772385" w:rsidRDefault="00587139" w:rsidP="0026421B">
    <w:pPr>
      <w:pStyle w:val="Header"/>
      <w:ind w:right="-766"/>
      <w:rPr>
        <w:lang w:val="en-US"/>
      </w:rPr>
    </w:pPr>
    <w:r>
      <w:rPr>
        <w:noProof/>
        <w:lang w:eastAsia="ru-RU"/>
      </w:rPr>
      <w:t xml:space="preserve">                                                                                                        </w:t>
    </w:r>
    <w:r w:rsidR="0026421B">
      <w:rPr>
        <w:noProof/>
        <w:lang w:eastAsia="ru-RU"/>
      </w:rPr>
      <w:ptab w:relativeTo="margin" w:alignment="right" w:leader="none"/>
    </w:r>
    <w:r w:rsidR="0026421B">
      <w:rPr>
        <w:noProof/>
        <w:lang w:eastAsia="ru-RU"/>
      </w:rPr>
      <w:t xml:space="preserve">              </w:t>
    </w:r>
    <w:r w:rsidRPr="00665938">
      <w:rPr>
        <w:noProof/>
        <w:lang w:eastAsia="ru-RU"/>
      </w:rPr>
      <w:drawing>
        <wp:inline distT="0" distB="0" distL="0" distR="0" wp14:anchorId="69D60B10" wp14:editId="0F237F6F">
          <wp:extent cx="1955163" cy="174625"/>
          <wp:effectExtent l="0" t="0" r="7620" b="0"/>
          <wp:docPr id="5" name="Рисунок 1" descr="#1.0.1408.2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 descr="#1.0.1408.28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0088" cy="1768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72385">
      <w:tab/>
    </w:r>
    <w:r w:rsidR="00772385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0.5pt;height:10.5pt" o:bullet="t">
        <v:imagedata r:id="rId1" o:title="mso73A2"/>
      </v:shape>
    </w:pict>
  </w:numPicBullet>
  <w:numPicBullet w:numPicBulletId="1">
    <w:pict>
      <v:shape id="_x0000_i1031" type="#_x0000_t75" style="width:15.75pt;height:14.25pt;visibility:visible;mso-wrap-style:square" o:bullet="t">
        <v:imagedata r:id="rId2" o:title=""/>
      </v:shape>
    </w:pict>
  </w:numPicBullet>
  <w:numPicBullet w:numPicBulletId="2">
    <w:pict>
      <v:shape id="_x0000_i1032" type="#_x0000_t75" style="width:18pt;height:13.5pt;visibility:visible;mso-wrap-style:square" o:bullet="t">
        <v:imagedata r:id="rId3" o:title=""/>
      </v:shape>
    </w:pict>
  </w:numPicBullet>
  <w:numPicBullet w:numPicBulletId="3">
    <w:pict>
      <v:shape id="_x0000_i1033" type="#_x0000_t75" style="width:14.25pt;height:10.5pt;visibility:visible;mso-wrap-style:square" o:bullet="t">
        <v:imagedata r:id="rId4" o:title=""/>
      </v:shape>
    </w:pict>
  </w:numPicBullet>
  <w:abstractNum w:abstractNumId="0" w15:restartNumberingAfterBreak="0">
    <w:nsid w:val="00C12B6E"/>
    <w:multiLevelType w:val="multilevel"/>
    <w:tmpl w:val="E74280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4472CD"/>
    <w:multiLevelType w:val="hybridMultilevel"/>
    <w:tmpl w:val="8F3C7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D12958"/>
    <w:multiLevelType w:val="hybridMultilevel"/>
    <w:tmpl w:val="7CE8680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E2815A7"/>
    <w:multiLevelType w:val="hybridMultilevel"/>
    <w:tmpl w:val="AA9EE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B64AAE"/>
    <w:multiLevelType w:val="hybridMultilevel"/>
    <w:tmpl w:val="8D06A874"/>
    <w:lvl w:ilvl="0" w:tplc="FFA88DF0">
      <w:start w:val="1"/>
      <w:numFmt w:val="bullet"/>
      <w:lvlText w:val=""/>
      <w:lvlPicBulletId w:val="3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A7A61AE0" w:tentative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 w:tplc="59F46176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3" w:tplc="88246F22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D0D4F41E" w:tentative="1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</w:rPr>
    </w:lvl>
    <w:lvl w:ilvl="5" w:tplc="D1121B6E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6" w:tplc="B8620E6C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AD228808" w:tentative="1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</w:rPr>
    </w:lvl>
    <w:lvl w:ilvl="8" w:tplc="365AA390" w:tentative="1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</w:rPr>
    </w:lvl>
  </w:abstractNum>
  <w:abstractNum w:abstractNumId="5" w15:restartNumberingAfterBreak="0">
    <w:nsid w:val="20297F2F"/>
    <w:multiLevelType w:val="multilevel"/>
    <w:tmpl w:val="76F40B0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6" w15:restartNumberingAfterBreak="0">
    <w:nsid w:val="28DD68DA"/>
    <w:multiLevelType w:val="hybridMultilevel"/>
    <w:tmpl w:val="F0B4DD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F82F9A"/>
    <w:multiLevelType w:val="hybridMultilevel"/>
    <w:tmpl w:val="795E719E"/>
    <w:lvl w:ilvl="0" w:tplc="04190001">
      <w:start w:val="1"/>
      <w:numFmt w:val="bullet"/>
      <w:lvlText w:val=""/>
      <w:lvlJc w:val="left"/>
      <w:pPr>
        <w:ind w:left="1472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92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9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2" w:hanging="360"/>
      </w:pPr>
      <w:rPr>
        <w:rFonts w:ascii="Wingdings" w:hAnsi="Wingdings" w:hint="default"/>
      </w:rPr>
    </w:lvl>
  </w:abstractNum>
  <w:abstractNum w:abstractNumId="8" w15:restartNumberingAfterBreak="0">
    <w:nsid w:val="350963B4"/>
    <w:multiLevelType w:val="hybridMultilevel"/>
    <w:tmpl w:val="6DC46CD2"/>
    <w:lvl w:ilvl="0" w:tplc="04190001">
      <w:start w:val="1"/>
      <w:numFmt w:val="bullet"/>
      <w:lvlText w:val=""/>
      <w:lvlJc w:val="left"/>
      <w:pPr>
        <w:ind w:left="35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9" w15:restartNumberingAfterBreak="0">
    <w:nsid w:val="35762C8D"/>
    <w:multiLevelType w:val="hybridMultilevel"/>
    <w:tmpl w:val="A0FEC2B0"/>
    <w:lvl w:ilvl="0" w:tplc="652A88B8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55515E"/>
    <w:multiLevelType w:val="hybridMultilevel"/>
    <w:tmpl w:val="90D26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EB123F"/>
    <w:multiLevelType w:val="hybridMultilevel"/>
    <w:tmpl w:val="77100A94"/>
    <w:lvl w:ilvl="0" w:tplc="1A7EA7EE">
      <w:start w:val="1"/>
      <w:numFmt w:val="decimal"/>
      <w:lvlText w:val="%1."/>
      <w:lvlJc w:val="left"/>
      <w:pPr>
        <w:ind w:left="720" w:hanging="360"/>
      </w:pPr>
      <w:rPr>
        <w:rFonts w:hint="default"/>
        <w:lang w:val="pt-P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3572EC"/>
    <w:multiLevelType w:val="multilevel"/>
    <w:tmpl w:val="688C25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4B891498"/>
    <w:multiLevelType w:val="hybridMultilevel"/>
    <w:tmpl w:val="7688D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8F7C3E"/>
    <w:multiLevelType w:val="hybridMultilevel"/>
    <w:tmpl w:val="9D1231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1233BF"/>
    <w:multiLevelType w:val="hybridMultilevel"/>
    <w:tmpl w:val="EBE2EF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A6578D"/>
    <w:multiLevelType w:val="hybridMultilevel"/>
    <w:tmpl w:val="035ADB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F04262"/>
    <w:multiLevelType w:val="hybridMultilevel"/>
    <w:tmpl w:val="4D26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F43460"/>
    <w:multiLevelType w:val="hybridMultilevel"/>
    <w:tmpl w:val="1CFA1F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0D669E"/>
    <w:multiLevelType w:val="multilevel"/>
    <w:tmpl w:val="573285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3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30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42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8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0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124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712" w:hanging="1440"/>
      </w:pPr>
      <w:rPr>
        <w:rFonts w:hint="default"/>
      </w:rPr>
    </w:lvl>
  </w:abstractNum>
  <w:abstractNum w:abstractNumId="20" w15:restartNumberingAfterBreak="0">
    <w:nsid w:val="561B2167"/>
    <w:multiLevelType w:val="hybridMultilevel"/>
    <w:tmpl w:val="B590F1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3DA08A9E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8B2655"/>
    <w:multiLevelType w:val="hybridMultilevel"/>
    <w:tmpl w:val="ABF68D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7D7C3C"/>
    <w:multiLevelType w:val="hybridMultilevel"/>
    <w:tmpl w:val="7E700D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DC17860"/>
    <w:multiLevelType w:val="hybridMultilevel"/>
    <w:tmpl w:val="AD7A9B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F2C7391"/>
    <w:multiLevelType w:val="hybridMultilevel"/>
    <w:tmpl w:val="93B4C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28241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23C72C8"/>
    <w:multiLevelType w:val="multilevel"/>
    <w:tmpl w:val="87B25A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84" w:hanging="360"/>
      </w:pPr>
      <w:rPr>
        <w:rFonts w:ascii="Tahoma" w:hAnsi="Tahoma" w:cs="Tahoma" w:hint="default"/>
      </w:rPr>
    </w:lvl>
    <w:lvl w:ilvl="2">
      <w:start w:val="1"/>
      <w:numFmt w:val="decimal"/>
      <w:lvlText w:val="%1.%2.%3."/>
      <w:lvlJc w:val="left"/>
      <w:pPr>
        <w:ind w:left="31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9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9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2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78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00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592" w:hanging="1800"/>
      </w:pPr>
      <w:rPr>
        <w:rFonts w:hint="default"/>
      </w:rPr>
    </w:lvl>
  </w:abstractNum>
  <w:abstractNum w:abstractNumId="27" w15:restartNumberingAfterBreak="0">
    <w:nsid w:val="67E22783"/>
    <w:multiLevelType w:val="hybridMultilevel"/>
    <w:tmpl w:val="EEE08E3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C036AFD"/>
    <w:multiLevelType w:val="hybridMultilevel"/>
    <w:tmpl w:val="E5B4B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24DF0"/>
    <w:multiLevelType w:val="hybridMultilevel"/>
    <w:tmpl w:val="C7BC1F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E83AC1"/>
    <w:multiLevelType w:val="hybridMultilevel"/>
    <w:tmpl w:val="A21A615E"/>
    <w:lvl w:ilvl="0" w:tplc="86C6F6F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94A5505"/>
    <w:multiLevelType w:val="hybridMultilevel"/>
    <w:tmpl w:val="AD5AE9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A56EA3"/>
    <w:multiLevelType w:val="multilevel"/>
    <w:tmpl w:val="450899A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7E1714A7"/>
    <w:multiLevelType w:val="multilevel"/>
    <w:tmpl w:val="24923C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2"/>
      <w:numFmt w:val="decimal"/>
      <w:lvlText w:val="%1.%2."/>
      <w:lvlJc w:val="left"/>
      <w:pPr>
        <w:ind w:left="183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4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9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4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5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232" w:hanging="1440"/>
      </w:pPr>
      <w:rPr>
        <w:rFonts w:hint="default"/>
      </w:rPr>
    </w:lvl>
  </w:abstractNum>
  <w:num w:numId="1">
    <w:abstractNumId w:val="23"/>
  </w:num>
  <w:num w:numId="2">
    <w:abstractNumId w:val="27"/>
  </w:num>
  <w:num w:numId="3">
    <w:abstractNumId w:val="30"/>
  </w:num>
  <w:num w:numId="4">
    <w:abstractNumId w:val="5"/>
  </w:num>
  <w:num w:numId="5">
    <w:abstractNumId w:val="32"/>
  </w:num>
  <w:num w:numId="6">
    <w:abstractNumId w:val="17"/>
  </w:num>
  <w:num w:numId="7">
    <w:abstractNumId w:val="24"/>
  </w:num>
  <w:num w:numId="8">
    <w:abstractNumId w:val="22"/>
  </w:num>
  <w:num w:numId="9">
    <w:abstractNumId w:val="12"/>
  </w:num>
  <w:num w:numId="10">
    <w:abstractNumId w:val="29"/>
  </w:num>
  <w:num w:numId="11">
    <w:abstractNumId w:val="8"/>
  </w:num>
  <w:num w:numId="12">
    <w:abstractNumId w:val="25"/>
  </w:num>
  <w:num w:numId="13">
    <w:abstractNumId w:val="26"/>
  </w:num>
  <w:num w:numId="14">
    <w:abstractNumId w:val="11"/>
  </w:num>
  <w:num w:numId="15">
    <w:abstractNumId w:val="2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</w:num>
  <w:num w:numId="18">
    <w:abstractNumId w:val="2"/>
  </w:num>
  <w:num w:numId="19">
    <w:abstractNumId w:val="19"/>
  </w:num>
  <w:num w:numId="20">
    <w:abstractNumId w:val="7"/>
  </w:num>
  <w:num w:numId="21">
    <w:abstractNumId w:val="0"/>
  </w:num>
  <w:num w:numId="22">
    <w:abstractNumId w:val="33"/>
  </w:num>
  <w:num w:numId="23">
    <w:abstractNumId w:val="28"/>
  </w:num>
  <w:num w:numId="24">
    <w:abstractNumId w:val="21"/>
  </w:num>
  <w:num w:numId="25">
    <w:abstractNumId w:val="14"/>
  </w:num>
  <w:num w:numId="26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</w:num>
  <w:num w:numId="28">
    <w:abstractNumId w:val="31"/>
  </w:num>
  <w:num w:numId="29">
    <w:abstractNumId w:val="6"/>
  </w:num>
  <w:num w:numId="3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</w:num>
  <w:num w:numId="3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4"/>
  </w:num>
  <w:num w:numId="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042"/>
    <w:rsid w:val="0000226A"/>
    <w:rsid w:val="00005023"/>
    <w:rsid w:val="00006AF0"/>
    <w:rsid w:val="00010C9D"/>
    <w:rsid w:val="00011109"/>
    <w:rsid w:val="00017CF5"/>
    <w:rsid w:val="000240F0"/>
    <w:rsid w:val="00024745"/>
    <w:rsid w:val="000266F3"/>
    <w:rsid w:val="00027D9E"/>
    <w:rsid w:val="00030E01"/>
    <w:rsid w:val="00030E5E"/>
    <w:rsid w:val="000327A8"/>
    <w:rsid w:val="00040046"/>
    <w:rsid w:val="00042757"/>
    <w:rsid w:val="000446AE"/>
    <w:rsid w:val="00044753"/>
    <w:rsid w:val="000454DC"/>
    <w:rsid w:val="0004600F"/>
    <w:rsid w:val="00046C00"/>
    <w:rsid w:val="00050389"/>
    <w:rsid w:val="00051ED2"/>
    <w:rsid w:val="00060002"/>
    <w:rsid w:val="00061BF5"/>
    <w:rsid w:val="000646B9"/>
    <w:rsid w:val="00067E45"/>
    <w:rsid w:val="00074E37"/>
    <w:rsid w:val="000822A1"/>
    <w:rsid w:val="00082CC0"/>
    <w:rsid w:val="00082F9B"/>
    <w:rsid w:val="00084450"/>
    <w:rsid w:val="0008690E"/>
    <w:rsid w:val="000879B1"/>
    <w:rsid w:val="00091319"/>
    <w:rsid w:val="000924B5"/>
    <w:rsid w:val="00096513"/>
    <w:rsid w:val="000A451C"/>
    <w:rsid w:val="000B4944"/>
    <w:rsid w:val="000B7D01"/>
    <w:rsid w:val="000B7E8E"/>
    <w:rsid w:val="000C109F"/>
    <w:rsid w:val="000C1B2F"/>
    <w:rsid w:val="000C4442"/>
    <w:rsid w:val="000C54DB"/>
    <w:rsid w:val="000D5AD2"/>
    <w:rsid w:val="000D66DE"/>
    <w:rsid w:val="000E0442"/>
    <w:rsid w:val="000E543F"/>
    <w:rsid w:val="000F18D8"/>
    <w:rsid w:val="000F2F4A"/>
    <w:rsid w:val="000F3A12"/>
    <w:rsid w:val="001003CF"/>
    <w:rsid w:val="00100A8D"/>
    <w:rsid w:val="00100BB5"/>
    <w:rsid w:val="00107664"/>
    <w:rsid w:val="00110AB8"/>
    <w:rsid w:val="0011101E"/>
    <w:rsid w:val="001129E1"/>
    <w:rsid w:val="00112D6A"/>
    <w:rsid w:val="0011383C"/>
    <w:rsid w:val="001166A3"/>
    <w:rsid w:val="00122B0A"/>
    <w:rsid w:val="00124F34"/>
    <w:rsid w:val="00130C00"/>
    <w:rsid w:val="00131972"/>
    <w:rsid w:val="00131D75"/>
    <w:rsid w:val="00133DA1"/>
    <w:rsid w:val="0013520A"/>
    <w:rsid w:val="00137727"/>
    <w:rsid w:val="00142C6A"/>
    <w:rsid w:val="00145C2C"/>
    <w:rsid w:val="00147F33"/>
    <w:rsid w:val="001516BB"/>
    <w:rsid w:val="00152722"/>
    <w:rsid w:val="00153138"/>
    <w:rsid w:val="00154509"/>
    <w:rsid w:val="00156181"/>
    <w:rsid w:val="001636D3"/>
    <w:rsid w:val="001649C9"/>
    <w:rsid w:val="00164AA1"/>
    <w:rsid w:val="00167B65"/>
    <w:rsid w:val="00170088"/>
    <w:rsid w:val="00177058"/>
    <w:rsid w:val="0017796B"/>
    <w:rsid w:val="001871DE"/>
    <w:rsid w:val="00192EA5"/>
    <w:rsid w:val="00197137"/>
    <w:rsid w:val="001A1751"/>
    <w:rsid w:val="001A18C4"/>
    <w:rsid w:val="001A3E25"/>
    <w:rsid w:val="001A50BD"/>
    <w:rsid w:val="001A6971"/>
    <w:rsid w:val="001A6B27"/>
    <w:rsid w:val="001A76ED"/>
    <w:rsid w:val="001B0A34"/>
    <w:rsid w:val="001B4568"/>
    <w:rsid w:val="001B7E54"/>
    <w:rsid w:val="001C41FD"/>
    <w:rsid w:val="001C44FC"/>
    <w:rsid w:val="001C5A69"/>
    <w:rsid w:val="001C6571"/>
    <w:rsid w:val="001D15CC"/>
    <w:rsid w:val="001D3754"/>
    <w:rsid w:val="001E282E"/>
    <w:rsid w:val="001E4546"/>
    <w:rsid w:val="001E49C1"/>
    <w:rsid w:val="001E635D"/>
    <w:rsid w:val="001E77D3"/>
    <w:rsid w:val="001F0E64"/>
    <w:rsid w:val="001F310F"/>
    <w:rsid w:val="001F49FA"/>
    <w:rsid w:val="00200F7C"/>
    <w:rsid w:val="00205639"/>
    <w:rsid w:val="0021246A"/>
    <w:rsid w:val="0021304B"/>
    <w:rsid w:val="00213782"/>
    <w:rsid w:val="00220972"/>
    <w:rsid w:val="00220974"/>
    <w:rsid w:val="0022225D"/>
    <w:rsid w:val="002223C5"/>
    <w:rsid w:val="00222FAE"/>
    <w:rsid w:val="0022530D"/>
    <w:rsid w:val="002264A7"/>
    <w:rsid w:val="00226DBA"/>
    <w:rsid w:val="002308E2"/>
    <w:rsid w:val="00232A9A"/>
    <w:rsid w:val="0023374B"/>
    <w:rsid w:val="002360A5"/>
    <w:rsid w:val="00241386"/>
    <w:rsid w:val="00243645"/>
    <w:rsid w:val="0024419A"/>
    <w:rsid w:val="002449C8"/>
    <w:rsid w:val="002451C2"/>
    <w:rsid w:val="002474CD"/>
    <w:rsid w:val="00251949"/>
    <w:rsid w:val="0026095A"/>
    <w:rsid w:val="00260975"/>
    <w:rsid w:val="0026421B"/>
    <w:rsid w:val="00264C14"/>
    <w:rsid w:val="002651AA"/>
    <w:rsid w:val="0026640C"/>
    <w:rsid w:val="0027042D"/>
    <w:rsid w:val="00270A47"/>
    <w:rsid w:val="00270B3C"/>
    <w:rsid w:val="00270F82"/>
    <w:rsid w:val="002802B4"/>
    <w:rsid w:val="002816B7"/>
    <w:rsid w:val="00282D99"/>
    <w:rsid w:val="00286A7D"/>
    <w:rsid w:val="00290CC4"/>
    <w:rsid w:val="00294214"/>
    <w:rsid w:val="00294AD2"/>
    <w:rsid w:val="002970AF"/>
    <w:rsid w:val="002A6ABE"/>
    <w:rsid w:val="002B50E3"/>
    <w:rsid w:val="002B5706"/>
    <w:rsid w:val="002B76FD"/>
    <w:rsid w:val="002B7D66"/>
    <w:rsid w:val="002C0D47"/>
    <w:rsid w:val="002C44FB"/>
    <w:rsid w:val="002D0729"/>
    <w:rsid w:val="002D14E2"/>
    <w:rsid w:val="002D1EB1"/>
    <w:rsid w:val="002D1FBD"/>
    <w:rsid w:val="002D5D29"/>
    <w:rsid w:val="002D77EA"/>
    <w:rsid w:val="002E56C0"/>
    <w:rsid w:val="002F1E27"/>
    <w:rsid w:val="002F21DC"/>
    <w:rsid w:val="002F724B"/>
    <w:rsid w:val="002F73DE"/>
    <w:rsid w:val="00300B99"/>
    <w:rsid w:val="00300BF2"/>
    <w:rsid w:val="003030C1"/>
    <w:rsid w:val="00304FB3"/>
    <w:rsid w:val="00310B60"/>
    <w:rsid w:val="00311BD7"/>
    <w:rsid w:val="003219E1"/>
    <w:rsid w:val="003266C6"/>
    <w:rsid w:val="003315E4"/>
    <w:rsid w:val="003366AB"/>
    <w:rsid w:val="00337EB5"/>
    <w:rsid w:val="003407BB"/>
    <w:rsid w:val="00340DAC"/>
    <w:rsid w:val="00340F37"/>
    <w:rsid w:val="0034171E"/>
    <w:rsid w:val="00341DBC"/>
    <w:rsid w:val="00342A45"/>
    <w:rsid w:val="00350F09"/>
    <w:rsid w:val="0035308E"/>
    <w:rsid w:val="00353A85"/>
    <w:rsid w:val="003609A7"/>
    <w:rsid w:val="00360C14"/>
    <w:rsid w:val="00360C34"/>
    <w:rsid w:val="00362AB0"/>
    <w:rsid w:val="003670A1"/>
    <w:rsid w:val="00371DA1"/>
    <w:rsid w:val="003758C8"/>
    <w:rsid w:val="00377EC5"/>
    <w:rsid w:val="0038323D"/>
    <w:rsid w:val="00393CEC"/>
    <w:rsid w:val="00394C91"/>
    <w:rsid w:val="003A0CE2"/>
    <w:rsid w:val="003A1C33"/>
    <w:rsid w:val="003A2FFB"/>
    <w:rsid w:val="003A50E2"/>
    <w:rsid w:val="003A73CD"/>
    <w:rsid w:val="003B3A52"/>
    <w:rsid w:val="003B3D05"/>
    <w:rsid w:val="003B6B8D"/>
    <w:rsid w:val="003B7736"/>
    <w:rsid w:val="003C2CC4"/>
    <w:rsid w:val="003C32CA"/>
    <w:rsid w:val="003D0288"/>
    <w:rsid w:val="003D6AD5"/>
    <w:rsid w:val="003D7912"/>
    <w:rsid w:val="003E0908"/>
    <w:rsid w:val="003E3C3C"/>
    <w:rsid w:val="003E4A72"/>
    <w:rsid w:val="003E5061"/>
    <w:rsid w:val="003E5695"/>
    <w:rsid w:val="003E64E7"/>
    <w:rsid w:val="003E733A"/>
    <w:rsid w:val="003F3047"/>
    <w:rsid w:val="003F43B7"/>
    <w:rsid w:val="004023D0"/>
    <w:rsid w:val="00403E35"/>
    <w:rsid w:val="0040665D"/>
    <w:rsid w:val="00406F03"/>
    <w:rsid w:val="00407DA7"/>
    <w:rsid w:val="00410B79"/>
    <w:rsid w:val="00410B85"/>
    <w:rsid w:val="00412264"/>
    <w:rsid w:val="00412DF0"/>
    <w:rsid w:val="00413703"/>
    <w:rsid w:val="004143DF"/>
    <w:rsid w:val="00415390"/>
    <w:rsid w:val="004220BA"/>
    <w:rsid w:val="0042346D"/>
    <w:rsid w:val="00423B58"/>
    <w:rsid w:val="00431982"/>
    <w:rsid w:val="00432915"/>
    <w:rsid w:val="004333BE"/>
    <w:rsid w:val="004367E6"/>
    <w:rsid w:val="00437229"/>
    <w:rsid w:val="0043762A"/>
    <w:rsid w:val="004404FB"/>
    <w:rsid w:val="0044103E"/>
    <w:rsid w:val="0044141E"/>
    <w:rsid w:val="0044338B"/>
    <w:rsid w:val="00444E2D"/>
    <w:rsid w:val="004457E5"/>
    <w:rsid w:val="00447472"/>
    <w:rsid w:val="0045433E"/>
    <w:rsid w:val="004546DC"/>
    <w:rsid w:val="00455397"/>
    <w:rsid w:val="00455F43"/>
    <w:rsid w:val="00457A05"/>
    <w:rsid w:val="0046188F"/>
    <w:rsid w:val="004642C2"/>
    <w:rsid w:val="004655BE"/>
    <w:rsid w:val="00467AD3"/>
    <w:rsid w:val="0047199A"/>
    <w:rsid w:val="00473102"/>
    <w:rsid w:val="00474669"/>
    <w:rsid w:val="00475CBF"/>
    <w:rsid w:val="00477286"/>
    <w:rsid w:val="00480034"/>
    <w:rsid w:val="00480385"/>
    <w:rsid w:val="00482463"/>
    <w:rsid w:val="00484C0B"/>
    <w:rsid w:val="004905E1"/>
    <w:rsid w:val="004913D8"/>
    <w:rsid w:val="0049203D"/>
    <w:rsid w:val="004960E7"/>
    <w:rsid w:val="00497535"/>
    <w:rsid w:val="004A25AB"/>
    <w:rsid w:val="004A58A5"/>
    <w:rsid w:val="004A68AD"/>
    <w:rsid w:val="004B329B"/>
    <w:rsid w:val="004B4042"/>
    <w:rsid w:val="004B4D47"/>
    <w:rsid w:val="004B5C79"/>
    <w:rsid w:val="004B7EE0"/>
    <w:rsid w:val="004C09C5"/>
    <w:rsid w:val="004C580C"/>
    <w:rsid w:val="004C7049"/>
    <w:rsid w:val="004C7AB5"/>
    <w:rsid w:val="004D4182"/>
    <w:rsid w:val="004D4CF8"/>
    <w:rsid w:val="004D58B6"/>
    <w:rsid w:val="004D5AEE"/>
    <w:rsid w:val="004D63FE"/>
    <w:rsid w:val="004E1E81"/>
    <w:rsid w:val="004E590B"/>
    <w:rsid w:val="004E5C65"/>
    <w:rsid w:val="004F4582"/>
    <w:rsid w:val="004F5711"/>
    <w:rsid w:val="004F5875"/>
    <w:rsid w:val="004F72C8"/>
    <w:rsid w:val="00500E3A"/>
    <w:rsid w:val="0050372A"/>
    <w:rsid w:val="00507C72"/>
    <w:rsid w:val="00511CE3"/>
    <w:rsid w:val="00512708"/>
    <w:rsid w:val="00512A57"/>
    <w:rsid w:val="005138A6"/>
    <w:rsid w:val="0052437D"/>
    <w:rsid w:val="00525991"/>
    <w:rsid w:val="00525F0D"/>
    <w:rsid w:val="00525FC8"/>
    <w:rsid w:val="00526228"/>
    <w:rsid w:val="00530A68"/>
    <w:rsid w:val="00532341"/>
    <w:rsid w:val="00532737"/>
    <w:rsid w:val="00533BD0"/>
    <w:rsid w:val="0053699C"/>
    <w:rsid w:val="00537641"/>
    <w:rsid w:val="00540244"/>
    <w:rsid w:val="00540BBC"/>
    <w:rsid w:val="00543161"/>
    <w:rsid w:val="00545F58"/>
    <w:rsid w:val="00555AE2"/>
    <w:rsid w:val="00557090"/>
    <w:rsid w:val="00557208"/>
    <w:rsid w:val="005572C2"/>
    <w:rsid w:val="00560507"/>
    <w:rsid w:val="00561AE6"/>
    <w:rsid w:val="00564DA0"/>
    <w:rsid w:val="00564EC9"/>
    <w:rsid w:val="00565930"/>
    <w:rsid w:val="00566677"/>
    <w:rsid w:val="00567401"/>
    <w:rsid w:val="00571A54"/>
    <w:rsid w:val="00572585"/>
    <w:rsid w:val="00572898"/>
    <w:rsid w:val="005747E9"/>
    <w:rsid w:val="0057546A"/>
    <w:rsid w:val="00575D8D"/>
    <w:rsid w:val="005809DB"/>
    <w:rsid w:val="00582782"/>
    <w:rsid w:val="00587139"/>
    <w:rsid w:val="0058765D"/>
    <w:rsid w:val="00592A85"/>
    <w:rsid w:val="00595265"/>
    <w:rsid w:val="00595F6E"/>
    <w:rsid w:val="00597C56"/>
    <w:rsid w:val="005A03B4"/>
    <w:rsid w:val="005A0CCE"/>
    <w:rsid w:val="005A46EF"/>
    <w:rsid w:val="005A4E20"/>
    <w:rsid w:val="005A5A06"/>
    <w:rsid w:val="005A605F"/>
    <w:rsid w:val="005B1585"/>
    <w:rsid w:val="005B22B3"/>
    <w:rsid w:val="005D1574"/>
    <w:rsid w:val="005D2624"/>
    <w:rsid w:val="005D3C79"/>
    <w:rsid w:val="005D4AF6"/>
    <w:rsid w:val="005D79B9"/>
    <w:rsid w:val="005E1B26"/>
    <w:rsid w:val="005E30BF"/>
    <w:rsid w:val="005F4119"/>
    <w:rsid w:val="005F5685"/>
    <w:rsid w:val="005F79B2"/>
    <w:rsid w:val="006018EB"/>
    <w:rsid w:val="00605255"/>
    <w:rsid w:val="00605340"/>
    <w:rsid w:val="00610795"/>
    <w:rsid w:val="00613178"/>
    <w:rsid w:val="00620709"/>
    <w:rsid w:val="0062255E"/>
    <w:rsid w:val="00627FC2"/>
    <w:rsid w:val="00630ABA"/>
    <w:rsid w:val="00631648"/>
    <w:rsid w:val="0063337E"/>
    <w:rsid w:val="0063384D"/>
    <w:rsid w:val="00636849"/>
    <w:rsid w:val="00644DE1"/>
    <w:rsid w:val="0064560D"/>
    <w:rsid w:val="00645846"/>
    <w:rsid w:val="00646878"/>
    <w:rsid w:val="0065128E"/>
    <w:rsid w:val="00653D15"/>
    <w:rsid w:val="00655FF9"/>
    <w:rsid w:val="00660498"/>
    <w:rsid w:val="00663B47"/>
    <w:rsid w:val="00663DB7"/>
    <w:rsid w:val="006667A0"/>
    <w:rsid w:val="00667991"/>
    <w:rsid w:val="0067269B"/>
    <w:rsid w:val="00672A8B"/>
    <w:rsid w:val="006744AA"/>
    <w:rsid w:val="0068390C"/>
    <w:rsid w:val="0068434C"/>
    <w:rsid w:val="00686F95"/>
    <w:rsid w:val="00687242"/>
    <w:rsid w:val="00687860"/>
    <w:rsid w:val="00692CE2"/>
    <w:rsid w:val="006931DF"/>
    <w:rsid w:val="006951CB"/>
    <w:rsid w:val="00696109"/>
    <w:rsid w:val="0069610E"/>
    <w:rsid w:val="0069621D"/>
    <w:rsid w:val="00697E78"/>
    <w:rsid w:val="006A0DA3"/>
    <w:rsid w:val="006A45BB"/>
    <w:rsid w:val="006A72AF"/>
    <w:rsid w:val="006A72CF"/>
    <w:rsid w:val="006B1427"/>
    <w:rsid w:val="006B1664"/>
    <w:rsid w:val="006C03A7"/>
    <w:rsid w:val="006C0A34"/>
    <w:rsid w:val="006C1908"/>
    <w:rsid w:val="006C235E"/>
    <w:rsid w:val="006C5EA0"/>
    <w:rsid w:val="006C76D0"/>
    <w:rsid w:val="006C787C"/>
    <w:rsid w:val="006D0175"/>
    <w:rsid w:val="006D0E9B"/>
    <w:rsid w:val="006D2814"/>
    <w:rsid w:val="006D53D7"/>
    <w:rsid w:val="006D5819"/>
    <w:rsid w:val="006D5C1D"/>
    <w:rsid w:val="006D5D09"/>
    <w:rsid w:val="006D7D73"/>
    <w:rsid w:val="006E1DBC"/>
    <w:rsid w:val="006E4C17"/>
    <w:rsid w:val="006E7142"/>
    <w:rsid w:val="006F0139"/>
    <w:rsid w:val="006F0F93"/>
    <w:rsid w:val="006F185F"/>
    <w:rsid w:val="006F2635"/>
    <w:rsid w:val="006F6608"/>
    <w:rsid w:val="006F6B47"/>
    <w:rsid w:val="0070011A"/>
    <w:rsid w:val="0070406F"/>
    <w:rsid w:val="0071103C"/>
    <w:rsid w:val="00713D17"/>
    <w:rsid w:val="007145B3"/>
    <w:rsid w:val="007162E3"/>
    <w:rsid w:val="00716376"/>
    <w:rsid w:val="00723A04"/>
    <w:rsid w:val="007264B4"/>
    <w:rsid w:val="007357F1"/>
    <w:rsid w:val="007402FC"/>
    <w:rsid w:val="007422FA"/>
    <w:rsid w:val="00742F8D"/>
    <w:rsid w:val="0074589E"/>
    <w:rsid w:val="0074688F"/>
    <w:rsid w:val="007478DC"/>
    <w:rsid w:val="007479F1"/>
    <w:rsid w:val="00755FE1"/>
    <w:rsid w:val="007605A7"/>
    <w:rsid w:val="0076249D"/>
    <w:rsid w:val="0076431F"/>
    <w:rsid w:val="00764A52"/>
    <w:rsid w:val="0076702C"/>
    <w:rsid w:val="00771BDC"/>
    <w:rsid w:val="00772385"/>
    <w:rsid w:val="00772D90"/>
    <w:rsid w:val="007758B4"/>
    <w:rsid w:val="00776D8C"/>
    <w:rsid w:val="00785291"/>
    <w:rsid w:val="00786613"/>
    <w:rsid w:val="007879EE"/>
    <w:rsid w:val="00794D23"/>
    <w:rsid w:val="00796DCB"/>
    <w:rsid w:val="007A3068"/>
    <w:rsid w:val="007A6450"/>
    <w:rsid w:val="007A6BA1"/>
    <w:rsid w:val="007B016E"/>
    <w:rsid w:val="007B1371"/>
    <w:rsid w:val="007B137B"/>
    <w:rsid w:val="007C180F"/>
    <w:rsid w:val="007C27DA"/>
    <w:rsid w:val="007C73C6"/>
    <w:rsid w:val="007C7C37"/>
    <w:rsid w:val="007D301E"/>
    <w:rsid w:val="007D3B7A"/>
    <w:rsid w:val="007D4F47"/>
    <w:rsid w:val="007D65F8"/>
    <w:rsid w:val="007E00CC"/>
    <w:rsid w:val="007E1AD0"/>
    <w:rsid w:val="007F083F"/>
    <w:rsid w:val="007F474D"/>
    <w:rsid w:val="007F5372"/>
    <w:rsid w:val="007F7592"/>
    <w:rsid w:val="0080136B"/>
    <w:rsid w:val="00804027"/>
    <w:rsid w:val="00804255"/>
    <w:rsid w:val="00804782"/>
    <w:rsid w:val="00812ECA"/>
    <w:rsid w:val="00824E91"/>
    <w:rsid w:val="00830C70"/>
    <w:rsid w:val="008464CA"/>
    <w:rsid w:val="00851C7A"/>
    <w:rsid w:val="00852688"/>
    <w:rsid w:val="00853E7F"/>
    <w:rsid w:val="008571A9"/>
    <w:rsid w:val="00861BD3"/>
    <w:rsid w:val="00863661"/>
    <w:rsid w:val="00865C1C"/>
    <w:rsid w:val="00866CFE"/>
    <w:rsid w:val="00877DC3"/>
    <w:rsid w:val="008820FF"/>
    <w:rsid w:val="00884022"/>
    <w:rsid w:val="00885237"/>
    <w:rsid w:val="0089013E"/>
    <w:rsid w:val="00892E3D"/>
    <w:rsid w:val="00893E50"/>
    <w:rsid w:val="008965B5"/>
    <w:rsid w:val="00897D59"/>
    <w:rsid w:val="00897F65"/>
    <w:rsid w:val="008A1D1E"/>
    <w:rsid w:val="008A3C76"/>
    <w:rsid w:val="008A4B4B"/>
    <w:rsid w:val="008A7EA9"/>
    <w:rsid w:val="008A7ED0"/>
    <w:rsid w:val="008B0E06"/>
    <w:rsid w:val="008B0FAB"/>
    <w:rsid w:val="008B14B8"/>
    <w:rsid w:val="008B19AE"/>
    <w:rsid w:val="008B230F"/>
    <w:rsid w:val="008B6B96"/>
    <w:rsid w:val="008B70F0"/>
    <w:rsid w:val="008C2C1C"/>
    <w:rsid w:val="008C2F12"/>
    <w:rsid w:val="008C3BCB"/>
    <w:rsid w:val="008D00C4"/>
    <w:rsid w:val="008D116D"/>
    <w:rsid w:val="008D1A33"/>
    <w:rsid w:val="008D1B14"/>
    <w:rsid w:val="008D37F0"/>
    <w:rsid w:val="008D6408"/>
    <w:rsid w:val="008E5036"/>
    <w:rsid w:val="008E5E25"/>
    <w:rsid w:val="008E791C"/>
    <w:rsid w:val="008E7C2D"/>
    <w:rsid w:val="008F078F"/>
    <w:rsid w:val="008F0F1B"/>
    <w:rsid w:val="008F4AF1"/>
    <w:rsid w:val="008F4C7C"/>
    <w:rsid w:val="00900FDD"/>
    <w:rsid w:val="00902C03"/>
    <w:rsid w:val="009034F8"/>
    <w:rsid w:val="00903F05"/>
    <w:rsid w:val="00912BC3"/>
    <w:rsid w:val="00913243"/>
    <w:rsid w:val="00916D69"/>
    <w:rsid w:val="009177E9"/>
    <w:rsid w:val="00920E3D"/>
    <w:rsid w:val="00923073"/>
    <w:rsid w:val="0092387F"/>
    <w:rsid w:val="00923CF6"/>
    <w:rsid w:val="00923DBE"/>
    <w:rsid w:val="00924F3E"/>
    <w:rsid w:val="00926873"/>
    <w:rsid w:val="00927160"/>
    <w:rsid w:val="0093064B"/>
    <w:rsid w:val="00930CFF"/>
    <w:rsid w:val="00941A11"/>
    <w:rsid w:val="00951946"/>
    <w:rsid w:val="00951C34"/>
    <w:rsid w:val="00963E28"/>
    <w:rsid w:val="00976BD2"/>
    <w:rsid w:val="00984878"/>
    <w:rsid w:val="0098614C"/>
    <w:rsid w:val="0098755D"/>
    <w:rsid w:val="0098763D"/>
    <w:rsid w:val="0099196A"/>
    <w:rsid w:val="00992F71"/>
    <w:rsid w:val="0099335C"/>
    <w:rsid w:val="009A074B"/>
    <w:rsid w:val="009A159A"/>
    <w:rsid w:val="009A2E0C"/>
    <w:rsid w:val="009A4863"/>
    <w:rsid w:val="009A6686"/>
    <w:rsid w:val="009A7ADF"/>
    <w:rsid w:val="009B718A"/>
    <w:rsid w:val="009B7D15"/>
    <w:rsid w:val="009C394D"/>
    <w:rsid w:val="009C5E5F"/>
    <w:rsid w:val="009C6A39"/>
    <w:rsid w:val="009C7065"/>
    <w:rsid w:val="009D1890"/>
    <w:rsid w:val="009D340D"/>
    <w:rsid w:val="009D3CDA"/>
    <w:rsid w:val="009D69BE"/>
    <w:rsid w:val="009D6ED0"/>
    <w:rsid w:val="009E16CB"/>
    <w:rsid w:val="009E1BD6"/>
    <w:rsid w:val="009F03D3"/>
    <w:rsid w:val="009F09B8"/>
    <w:rsid w:val="009F4009"/>
    <w:rsid w:val="009F542A"/>
    <w:rsid w:val="009F711C"/>
    <w:rsid w:val="00A00BB8"/>
    <w:rsid w:val="00A020F9"/>
    <w:rsid w:val="00A02979"/>
    <w:rsid w:val="00A13B45"/>
    <w:rsid w:val="00A141B2"/>
    <w:rsid w:val="00A164DB"/>
    <w:rsid w:val="00A20A5C"/>
    <w:rsid w:val="00A20BBC"/>
    <w:rsid w:val="00A21FC1"/>
    <w:rsid w:val="00A24DF0"/>
    <w:rsid w:val="00A26E88"/>
    <w:rsid w:val="00A275F2"/>
    <w:rsid w:val="00A34EA9"/>
    <w:rsid w:val="00A36E25"/>
    <w:rsid w:val="00A37066"/>
    <w:rsid w:val="00A435CC"/>
    <w:rsid w:val="00A50356"/>
    <w:rsid w:val="00A51B17"/>
    <w:rsid w:val="00A52D5F"/>
    <w:rsid w:val="00A54947"/>
    <w:rsid w:val="00A54E6F"/>
    <w:rsid w:val="00A567A1"/>
    <w:rsid w:val="00A625A1"/>
    <w:rsid w:val="00A646F2"/>
    <w:rsid w:val="00A65F11"/>
    <w:rsid w:val="00A76E4F"/>
    <w:rsid w:val="00A82180"/>
    <w:rsid w:val="00A8522A"/>
    <w:rsid w:val="00A9030F"/>
    <w:rsid w:val="00A94F88"/>
    <w:rsid w:val="00AA2ED4"/>
    <w:rsid w:val="00AA71BC"/>
    <w:rsid w:val="00AB0175"/>
    <w:rsid w:val="00AB2D64"/>
    <w:rsid w:val="00AB428F"/>
    <w:rsid w:val="00AB5EF1"/>
    <w:rsid w:val="00AC0B03"/>
    <w:rsid w:val="00AC4305"/>
    <w:rsid w:val="00AC625F"/>
    <w:rsid w:val="00AC7D4C"/>
    <w:rsid w:val="00AD10B4"/>
    <w:rsid w:val="00AD3149"/>
    <w:rsid w:val="00AD32F5"/>
    <w:rsid w:val="00AE1A19"/>
    <w:rsid w:val="00AE27FF"/>
    <w:rsid w:val="00AE2F63"/>
    <w:rsid w:val="00AE3001"/>
    <w:rsid w:val="00AF13C7"/>
    <w:rsid w:val="00AF508D"/>
    <w:rsid w:val="00B01B30"/>
    <w:rsid w:val="00B0362B"/>
    <w:rsid w:val="00B06BE9"/>
    <w:rsid w:val="00B0718F"/>
    <w:rsid w:val="00B22979"/>
    <w:rsid w:val="00B250ED"/>
    <w:rsid w:val="00B2724F"/>
    <w:rsid w:val="00B32750"/>
    <w:rsid w:val="00B42099"/>
    <w:rsid w:val="00B44512"/>
    <w:rsid w:val="00B4511D"/>
    <w:rsid w:val="00B474FD"/>
    <w:rsid w:val="00B50AD2"/>
    <w:rsid w:val="00B514D8"/>
    <w:rsid w:val="00B5180D"/>
    <w:rsid w:val="00B51BB5"/>
    <w:rsid w:val="00B51C89"/>
    <w:rsid w:val="00B52C74"/>
    <w:rsid w:val="00B539FB"/>
    <w:rsid w:val="00B565D4"/>
    <w:rsid w:val="00B56F97"/>
    <w:rsid w:val="00B613D9"/>
    <w:rsid w:val="00B621CB"/>
    <w:rsid w:val="00B64EA4"/>
    <w:rsid w:val="00B67551"/>
    <w:rsid w:val="00B707F8"/>
    <w:rsid w:val="00B70D64"/>
    <w:rsid w:val="00B7593D"/>
    <w:rsid w:val="00B77D54"/>
    <w:rsid w:val="00B803FD"/>
    <w:rsid w:val="00B8087E"/>
    <w:rsid w:val="00B81892"/>
    <w:rsid w:val="00B853EE"/>
    <w:rsid w:val="00B87831"/>
    <w:rsid w:val="00B90AE1"/>
    <w:rsid w:val="00B926E1"/>
    <w:rsid w:val="00B946F2"/>
    <w:rsid w:val="00B97F99"/>
    <w:rsid w:val="00BA0145"/>
    <w:rsid w:val="00BA0FA8"/>
    <w:rsid w:val="00BA1EAC"/>
    <w:rsid w:val="00BA2C5D"/>
    <w:rsid w:val="00BA32DE"/>
    <w:rsid w:val="00BA5B52"/>
    <w:rsid w:val="00BB0869"/>
    <w:rsid w:val="00BB2BAA"/>
    <w:rsid w:val="00BC03C5"/>
    <w:rsid w:val="00BC061E"/>
    <w:rsid w:val="00BC2513"/>
    <w:rsid w:val="00BC4726"/>
    <w:rsid w:val="00BC58CB"/>
    <w:rsid w:val="00BC5BD2"/>
    <w:rsid w:val="00BC6610"/>
    <w:rsid w:val="00BD516B"/>
    <w:rsid w:val="00BD6A94"/>
    <w:rsid w:val="00BD70ED"/>
    <w:rsid w:val="00BE10BC"/>
    <w:rsid w:val="00BE1A52"/>
    <w:rsid w:val="00BE3146"/>
    <w:rsid w:val="00BF19EA"/>
    <w:rsid w:val="00BF4E23"/>
    <w:rsid w:val="00BF545D"/>
    <w:rsid w:val="00BF72DA"/>
    <w:rsid w:val="00C00224"/>
    <w:rsid w:val="00C004FE"/>
    <w:rsid w:val="00C007B0"/>
    <w:rsid w:val="00C02B45"/>
    <w:rsid w:val="00C03859"/>
    <w:rsid w:val="00C06D03"/>
    <w:rsid w:val="00C120DB"/>
    <w:rsid w:val="00C12A92"/>
    <w:rsid w:val="00C12D44"/>
    <w:rsid w:val="00C134F5"/>
    <w:rsid w:val="00C1352A"/>
    <w:rsid w:val="00C15BCB"/>
    <w:rsid w:val="00C218A3"/>
    <w:rsid w:val="00C2304D"/>
    <w:rsid w:val="00C233EE"/>
    <w:rsid w:val="00C23F39"/>
    <w:rsid w:val="00C3364C"/>
    <w:rsid w:val="00C36CD4"/>
    <w:rsid w:val="00C43D47"/>
    <w:rsid w:val="00C45235"/>
    <w:rsid w:val="00C50A6C"/>
    <w:rsid w:val="00C50DBC"/>
    <w:rsid w:val="00C520E0"/>
    <w:rsid w:val="00C53844"/>
    <w:rsid w:val="00C54DD7"/>
    <w:rsid w:val="00C5511D"/>
    <w:rsid w:val="00C62A0E"/>
    <w:rsid w:val="00C62F5F"/>
    <w:rsid w:val="00C6454E"/>
    <w:rsid w:val="00C675A7"/>
    <w:rsid w:val="00C70791"/>
    <w:rsid w:val="00C7105C"/>
    <w:rsid w:val="00C72275"/>
    <w:rsid w:val="00C75080"/>
    <w:rsid w:val="00C81B33"/>
    <w:rsid w:val="00C838CB"/>
    <w:rsid w:val="00C84750"/>
    <w:rsid w:val="00C875DC"/>
    <w:rsid w:val="00C92945"/>
    <w:rsid w:val="00C93948"/>
    <w:rsid w:val="00C97CEC"/>
    <w:rsid w:val="00CA0D62"/>
    <w:rsid w:val="00CA5C2E"/>
    <w:rsid w:val="00CB6DCA"/>
    <w:rsid w:val="00CC5C78"/>
    <w:rsid w:val="00CC7416"/>
    <w:rsid w:val="00CD149A"/>
    <w:rsid w:val="00CD5796"/>
    <w:rsid w:val="00CD7CB7"/>
    <w:rsid w:val="00CE02A8"/>
    <w:rsid w:val="00CE2616"/>
    <w:rsid w:val="00CE5DA8"/>
    <w:rsid w:val="00CF45E7"/>
    <w:rsid w:val="00CF4C6F"/>
    <w:rsid w:val="00D002E5"/>
    <w:rsid w:val="00D007C5"/>
    <w:rsid w:val="00D1033C"/>
    <w:rsid w:val="00D12625"/>
    <w:rsid w:val="00D137E3"/>
    <w:rsid w:val="00D14E3F"/>
    <w:rsid w:val="00D167F7"/>
    <w:rsid w:val="00D229FF"/>
    <w:rsid w:val="00D30A35"/>
    <w:rsid w:val="00D3326F"/>
    <w:rsid w:val="00D355A0"/>
    <w:rsid w:val="00D3601B"/>
    <w:rsid w:val="00D360F0"/>
    <w:rsid w:val="00D374A8"/>
    <w:rsid w:val="00D3752C"/>
    <w:rsid w:val="00D40F98"/>
    <w:rsid w:val="00D469BD"/>
    <w:rsid w:val="00D46FBB"/>
    <w:rsid w:val="00D4719A"/>
    <w:rsid w:val="00D527A4"/>
    <w:rsid w:val="00D53827"/>
    <w:rsid w:val="00D5524A"/>
    <w:rsid w:val="00D55765"/>
    <w:rsid w:val="00D5642C"/>
    <w:rsid w:val="00D57C95"/>
    <w:rsid w:val="00D63A48"/>
    <w:rsid w:val="00D650F9"/>
    <w:rsid w:val="00D65AFF"/>
    <w:rsid w:val="00D6776E"/>
    <w:rsid w:val="00D71C70"/>
    <w:rsid w:val="00D73A5D"/>
    <w:rsid w:val="00D73AF4"/>
    <w:rsid w:val="00D74845"/>
    <w:rsid w:val="00D76199"/>
    <w:rsid w:val="00D7642C"/>
    <w:rsid w:val="00D804C7"/>
    <w:rsid w:val="00D81C83"/>
    <w:rsid w:val="00D84F6C"/>
    <w:rsid w:val="00D8553B"/>
    <w:rsid w:val="00D91CC0"/>
    <w:rsid w:val="00D9314E"/>
    <w:rsid w:val="00DA3DE0"/>
    <w:rsid w:val="00DA507D"/>
    <w:rsid w:val="00DA62A5"/>
    <w:rsid w:val="00DA6D38"/>
    <w:rsid w:val="00DA7AB1"/>
    <w:rsid w:val="00DA7DC8"/>
    <w:rsid w:val="00DB0604"/>
    <w:rsid w:val="00DB0E2D"/>
    <w:rsid w:val="00DB1139"/>
    <w:rsid w:val="00DB2839"/>
    <w:rsid w:val="00DB4594"/>
    <w:rsid w:val="00DC08D4"/>
    <w:rsid w:val="00DC0F3C"/>
    <w:rsid w:val="00DD186A"/>
    <w:rsid w:val="00DD527A"/>
    <w:rsid w:val="00DE4642"/>
    <w:rsid w:val="00DE5156"/>
    <w:rsid w:val="00DE6486"/>
    <w:rsid w:val="00DF02CF"/>
    <w:rsid w:val="00DF1FB4"/>
    <w:rsid w:val="00DF5E1A"/>
    <w:rsid w:val="00DF7E29"/>
    <w:rsid w:val="00E02CAF"/>
    <w:rsid w:val="00E05607"/>
    <w:rsid w:val="00E06BB3"/>
    <w:rsid w:val="00E14C81"/>
    <w:rsid w:val="00E15280"/>
    <w:rsid w:val="00E153C4"/>
    <w:rsid w:val="00E16992"/>
    <w:rsid w:val="00E23076"/>
    <w:rsid w:val="00E26C40"/>
    <w:rsid w:val="00E30B60"/>
    <w:rsid w:val="00E34612"/>
    <w:rsid w:val="00E35FC1"/>
    <w:rsid w:val="00E44B2E"/>
    <w:rsid w:val="00E45EC3"/>
    <w:rsid w:val="00E45F3F"/>
    <w:rsid w:val="00E46D0D"/>
    <w:rsid w:val="00E46D0F"/>
    <w:rsid w:val="00E51971"/>
    <w:rsid w:val="00E553F9"/>
    <w:rsid w:val="00E60253"/>
    <w:rsid w:val="00E60880"/>
    <w:rsid w:val="00E625C6"/>
    <w:rsid w:val="00E72E44"/>
    <w:rsid w:val="00E736DF"/>
    <w:rsid w:val="00E73B49"/>
    <w:rsid w:val="00E73EC1"/>
    <w:rsid w:val="00E74678"/>
    <w:rsid w:val="00E81D5B"/>
    <w:rsid w:val="00E82026"/>
    <w:rsid w:val="00E82A7C"/>
    <w:rsid w:val="00E83CD5"/>
    <w:rsid w:val="00E842C3"/>
    <w:rsid w:val="00E91D6B"/>
    <w:rsid w:val="00E9248C"/>
    <w:rsid w:val="00E95C3F"/>
    <w:rsid w:val="00E96C35"/>
    <w:rsid w:val="00E96E82"/>
    <w:rsid w:val="00EA0903"/>
    <w:rsid w:val="00EA23D5"/>
    <w:rsid w:val="00EA3240"/>
    <w:rsid w:val="00EA3C04"/>
    <w:rsid w:val="00EA57F0"/>
    <w:rsid w:val="00EB68AF"/>
    <w:rsid w:val="00EB7BF3"/>
    <w:rsid w:val="00EC1A6B"/>
    <w:rsid w:val="00EC1A9D"/>
    <w:rsid w:val="00EC1DDE"/>
    <w:rsid w:val="00EC417F"/>
    <w:rsid w:val="00EC6641"/>
    <w:rsid w:val="00EC76C3"/>
    <w:rsid w:val="00ED0EAB"/>
    <w:rsid w:val="00ED1E98"/>
    <w:rsid w:val="00ED3589"/>
    <w:rsid w:val="00ED39A1"/>
    <w:rsid w:val="00ED463A"/>
    <w:rsid w:val="00ED697E"/>
    <w:rsid w:val="00ED7243"/>
    <w:rsid w:val="00EE032C"/>
    <w:rsid w:val="00EE161D"/>
    <w:rsid w:val="00EE1B7B"/>
    <w:rsid w:val="00EE452E"/>
    <w:rsid w:val="00EF344F"/>
    <w:rsid w:val="00EF3893"/>
    <w:rsid w:val="00EF66BA"/>
    <w:rsid w:val="00F0104D"/>
    <w:rsid w:val="00F03D28"/>
    <w:rsid w:val="00F05AA7"/>
    <w:rsid w:val="00F0643E"/>
    <w:rsid w:val="00F12988"/>
    <w:rsid w:val="00F17879"/>
    <w:rsid w:val="00F17EB5"/>
    <w:rsid w:val="00F17FD6"/>
    <w:rsid w:val="00F22D1D"/>
    <w:rsid w:val="00F4004C"/>
    <w:rsid w:val="00F4163A"/>
    <w:rsid w:val="00F4382A"/>
    <w:rsid w:val="00F506CD"/>
    <w:rsid w:val="00F52FC1"/>
    <w:rsid w:val="00F53715"/>
    <w:rsid w:val="00F57A44"/>
    <w:rsid w:val="00F60499"/>
    <w:rsid w:val="00F63D5D"/>
    <w:rsid w:val="00F669A9"/>
    <w:rsid w:val="00F73098"/>
    <w:rsid w:val="00F75A57"/>
    <w:rsid w:val="00F75B50"/>
    <w:rsid w:val="00F8074C"/>
    <w:rsid w:val="00F81495"/>
    <w:rsid w:val="00F81E8E"/>
    <w:rsid w:val="00F84512"/>
    <w:rsid w:val="00F906E1"/>
    <w:rsid w:val="00F94390"/>
    <w:rsid w:val="00F96E54"/>
    <w:rsid w:val="00FA1EDF"/>
    <w:rsid w:val="00FA409A"/>
    <w:rsid w:val="00FA5081"/>
    <w:rsid w:val="00FA6B8E"/>
    <w:rsid w:val="00FA6E1B"/>
    <w:rsid w:val="00FB1D91"/>
    <w:rsid w:val="00FB40BC"/>
    <w:rsid w:val="00FC05B9"/>
    <w:rsid w:val="00FC0682"/>
    <w:rsid w:val="00FC0A66"/>
    <w:rsid w:val="00FC254F"/>
    <w:rsid w:val="00FC3955"/>
    <w:rsid w:val="00FC3F0C"/>
    <w:rsid w:val="00FC49ED"/>
    <w:rsid w:val="00FC59C8"/>
    <w:rsid w:val="00FD627C"/>
    <w:rsid w:val="00FD7794"/>
    <w:rsid w:val="00FE0EFC"/>
    <w:rsid w:val="00FE37EB"/>
    <w:rsid w:val="00FF6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D74D94"/>
  <w15:chartTrackingRefBased/>
  <w15:docId w15:val="{A092A244-48A7-430F-A4CB-F8D45224A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0B8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91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C7C3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verLogo">
    <w:name w:val="Cover_Logo"/>
    <w:basedOn w:val="Normal"/>
    <w:qFormat/>
    <w:rsid w:val="00BA5B52"/>
    <w:pPr>
      <w:spacing w:after="0" w:line="240" w:lineRule="auto"/>
      <w:ind w:left="1440"/>
    </w:pPr>
    <w:rPr>
      <w:rFonts w:ascii="Tahoma" w:eastAsia="Times New Roman" w:hAnsi="Tahoma" w:cs="Tahoma"/>
      <w:spacing w:val="8"/>
      <w:kern w:val="16"/>
      <w:position w:val="6"/>
      <w:sz w:val="76"/>
      <w:szCs w:val="76"/>
      <w:lang w:val="en-US" w:eastAsia="ru-RU"/>
    </w:rPr>
  </w:style>
  <w:style w:type="paragraph" w:customStyle="1" w:styleId="Header20Cover">
    <w:name w:val="Header_20_Cover"/>
    <w:basedOn w:val="CoverLogo"/>
    <w:qFormat/>
    <w:rsid w:val="00BA5B52"/>
    <w:rPr>
      <w:bCs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sid w:val="00410B8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ommentText">
    <w:name w:val="annotation text"/>
    <w:basedOn w:val="Normal"/>
    <w:link w:val="CommentTextChar"/>
    <w:uiPriority w:val="99"/>
    <w:unhideWhenUsed/>
    <w:rsid w:val="00410B85"/>
    <w:pPr>
      <w:spacing w:line="240" w:lineRule="auto"/>
      <w:jc w:val="both"/>
    </w:pPr>
    <w:rPr>
      <w:rFonts w:eastAsiaTheme="minorEastAsi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10B85"/>
    <w:rPr>
      <w:rFonts w:eastAsiaTheme="minorEastAsia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10B85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B0A34"/>
    <w:rPr>
      <w:color w:val="954F72" w:themeColor="followedHyperlink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1D15CC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3762A"/>
    <w:pPr>
      <w:outlineLvl w:val="9"/>
    </w:pPr>
    <w:rPr>
      <w:lang w:val="en-US"/>
    </w:rPr>
  </w:style>
  <w:style w:type="character" w:customStyle="1" w:styleId="ListParagraphChar">
    <w:name w:val="List Paragraph Char"/>
    <w:link w:val="ListParagraph"/>
    <w:uiPriority w:val="34"/>
    <w:locked/>
    <w:rsid w:val="00F84512"/>
  </w:style>
  <w:style w:type="character" w:customStyle="1" w:styleId="Heading2Char">
    <w:name w:val="Heading 2 Char"/>
    <w:basedOn w:val="DefaultParagraphFont"/>
    <w:link w:val="Heading2"/>
    <w:uiPriority w:val="9"/>
    <w:rsid w:val="003D791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table" w:styleId="TableGrid">
    <w:name w:val="Table Grid"/>
    <w:basedOn w:val="TableNormal"/>
    <w:uiPriority w:val="59"/>
    <w:rsid w:val="00E553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7C7C3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010C9D"/>
    <w:pPr>
      <w:spacing w:after="100"/>
    </w:pPr>
  </w:style>
  <w:style w:type="character" w:styleId="CommentReference">
    <w:name w:val="annotation reference"/>
    <w:basedOn w:val="DefaultParagraphFont"/>
    <w:uiPriority w:val="99"/>
    <w:semiHidden/>
    <w:unhideWhenUsed/>
    <w:rsid w:val="006D53D7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D53D7"/>
    <w:pPr>
      <w:jc w:val="left"/>
    </w:pPr>
    <w:rPr>
      <w:rFonts w:eastAsia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D53D7"/>
    <w:rPr>
      <w:rFonts w:eastAsiaTheme="minorEastAsia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53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53D7"/>
    <w:rPr>
      <w:rFonts w:ascii="Segoe UI" w:hAnsi="Segoe UI" w:cs="Segoe UI"/>
      <w:sz w:val="18"/>
      <w:szCs w:val="18"/>
    </w:rPr>
  </w:style>
  <w:style w:type="paragraph" w:styleId="NoSpacing">
    <w:name w:val="No Spacing"/>
    <w:basedOn w:val="Normal"/>
    <w:uiPriority w:val="1"/>
    <w:qFormat/>
    <w:rsid w:val="00131972"/>
    <w:pPr>
      <w:spacing w:after="0" w:line="240" w:lineRule="auto"/>
    </w:pPr>
    <w:rPr>
      <w:rFonts w:ascii="Calibri" w:hAnsi="Calibri" w:cs="Times New Roman"/>
    </w:rPr>
  </w:style>
  <w:style w:type="character" w:customStyle="1" w:styleId="apple-converted-space">
    <w:name w:val="apple-converted-space"/>
    <w:basedOn w:val="DefaultParagraphFont"/>
    <w:rsid w:val="00E96C35"/>
  </w:style>
  <w:style w:type="paragraph" w:styleId="Header">
    <w:name w:val="header"/>
    <w:basedOn w:val="Normal"/>
    <w:link w:val="HeaderChar"/>
    <w:uiPriority w:val="99"/>
    <w:unhideWhenUsed/>
    <w:rsid w:val="00D80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04C7"/>
  </w:style>
  <w:style w:type="paragraph" w:styleId="Footer">
    <w:name w:val="footer"/>
    <w:basedOn w:val="Normal"/>
    <w:link w:val="FooterChar"/>
    <w:uiPriority w:val="99"/>
    <w:unhideWhenUsed/>
    <w:rsid w:val="00D80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04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78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12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4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0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8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nitoring.abbyy.ru" TargetMode="External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2.png"/><Relationship Id="rId57" Type="http://schemas.openxmlformats.org/officeDocument/2006/relationships/image" Target="media/image50.png"/><Relationship Id="rId61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monitoring.abbyy.ru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49.png"/><Relationship Id="rId8" Type="http://schemas.openxmlformats.org/officeDocument/2006/relationships/hyperlink" Target="http://get.adobe.com/ru/reader/direct/" TargetMode="External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hyperlink" Target="mailto:Monitoring@abbyy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gif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2D0724-7DD2-40FB-8B80-E7BB760F1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498</TotalTime>
  <Pages>23</Pages>
  <Words>3170</Words>
  <Characters>18074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ABBYY HQ</Company>
  <LinksUpToDate>false</LinksUpToDate>
  <CharactersWithSpaces>21202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 Popova</dc:creator>
  <cp:keywords/>
  <dc:description/>
  <cp:lastModifiedBy>Maria Rogozina</cp:lastModifiedBy>
  <cp:revision>11</cp:revision>
  <dcterms:created xsi:type="dcterms:W3CDTF">2016-02-25T10:19:00Z</dcterms:created>
  <dcterms:modified xsi:type="dcterms:W3CDTF">2016-05-04T11:56:00Z</dcterms:modified>
</cp:coreProperties>
</file>